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и милая фотография котика, поднявшего мордочку для приветствия, превратилась в снимок, на котором изображён человек в белой рубашке, едва прикрывающей верхнюю часть бёдер, с прямыми и длинными ногами в сексуальных белых чулках, слегка обнажающих нежную кожу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развилось до такой степени, что путешествия между планетами стали обычным делом, и жители Федерации часто отправляются на другие планеты в туристических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кто-то чувствует себя настолько униженным, что хочет сбежать с планеты, это действительно стало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лежал на кровати, уткнувшись лицом в подушку, и мечтал о том, чтобы ночью сесть на звёздолёт и улететь на другую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стыдно, как 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сделать снимок на память, хотя это звучит немного странно, но Ци Цяньсюэ никогда раньше не сталкивался с подобным, и ему выпал шанс хотя бы немного разобраться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Ааааааа, чем больше он об этом думал, тем больше чувствовал себя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ещё некоторое время лежал на кровати, зарывшись лицом в подушку, как страус, но в конце концов ему пришлось подняться и столкнуться с реальностью. Его лицо горело так, что, казалось, могло сварить яйцо, а его красивые черты лица стали ещё выразительнее из-за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одеялом свои голые ноги, сняв чулки, которые были брошены на пол. Тонкие белые чулки порвались, оставив длинный разрыв, и их качество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уже решил, что купит новый комплект в интернет-магазине. Если качество одежды будет таким же плохим, что делать, если она порвётся во время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держащая телефон, тоже горела. Он зашёл в чат с Бо Цинле и, чтобы придать своим словам больше убедительности, нажал на кнопку голосового сообщения и, делая вид, что ничего не произошло,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 мне кто-то прислал, я случайно на него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смущения его голос звучал мягче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Ци Цяньсюэ с тревогой ждал ответа, держа телефон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пристально смотрел на экран, ожидая, когда появится значок «печатает», но ответ пришёл только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 Цинле]: Скажи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понял, что происходит, но следующее сообщение Бо Цинле пришло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 Цинле]: Скажи это более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зачем Бо Цинле просит его говорить больше, внутренний голос подсказывал ему, что ничего хорошего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негодованием он нажимал на экран телефона, твёрдо решив не отправлять больше голосовых сообщений, и потребовал от Бо Цинле: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[Удали фото.]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 Цинле]: Почему, разве это не фото из интернета?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Его фото уже настолько откровенное, что выглядит как снимок из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чувствовал себя настолько униженным, что готов был провалиться сквозь землю. Он не мог не думать о том, почему WeChat не блокирует такие откровенные фото, как Звёздная сеть, или хотя бы как «Цзиньцзян».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покраснели, и он с силой дёрнул одеяло, чтобы выпустить пар, успокоившись: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фото из интернета.]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напечатал эти слова, его рука дрожала. Признаться, что фото, которое он сделал, было случайно найденным в интернете снимком, который мог бы привести к звонку от интернет-полиции его родителям, было действительно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Нин вышел из ванной, он увидел Ци Цяньсюэ, лежащего на кровати с выражением полного отчаяния. Чулки были скомканы и брошены у кровати, а из-под одеяла выглядывала круглая и белая нога, ослепительно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поднял выброшенные чулки и без лишних слов положил их в карман, бросив взгляд на другой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снимать видео для набора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— Ци Цяньсюэ вспомнил об этом и медленно поднялся с кровати, заказав в интернете новый комплект одежды, и поманил Цзи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 видео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школы уже опубликовали свои ролики для набора студентов в Звёздной сети, вызвав бурные обсуждения среди пользователей. Некоторые даже сравнивали школы между собой, устраивая словесные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школ, которых критиковали, не оставались в долгу, и между двумя учебными заведениями началось академическое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ролики для набора студентов могут вызвать здоровую конкуренцию, радовало всех, включая пользователей, которые тайно подстрекали в комментариях, ожидая, что все школы устроят грандиозную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этой сети действительно обладали свойством наслаждаться зрелищем, не считаясь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заметил, что другие школы выбрали для съёмок учеников, которые были примером во всех отношениях — умные, талантливые, спортивные и трудолюбивые. Каждый из них был желанным кандидатом для любого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глядя на комментарии в сети, он не мог не почувствовать лёгкую тревогу. Когда ролик Старшей школы Чунмин будет опубликован, не станут ли пользователи критиковать его до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оценки были не так уж хороши, и он даже не знал, как его выбрали для съёмок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уже мог представить, какие комментарии появятся, и, дёргая Цзи Нина за рукав,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меня точно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сморщилось от огорчения, словно он уже представлял себе, как его будут критиковать, и губы плотно сжались. Его от природы опущенные глаза выглядели крайне обиженными.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жалкий ребёнок, ожидающий утешения. Цзи Нин провёл пальцем под его глазами, вытирая несуществующие слёзы. Кожа под его пальцами была нежной, и даже лёгкое прикосновение оставляло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ругать, то пусть ругают, — Ци Цяньсюэ уже начал засыпать, лениво облокотившись на плечо Цзи Нина, и быстро успокоился,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буду читать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читать, то и критиковать его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большую часть времени был избалованным, не любил трудности, обожал, когда его утешали, и был довольно капризным, но когда злился или расстраивался, его легко было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кто знал его характер, даже специально пытались его разозлить, чтобы увидеть, как его глаза покраснеют, а лицо оживится от гнева. А затем его можно было успокоить парой слов, как кота, который после угощения готов пойти за тобой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царапнет пару раз,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ответственные за ролик для набора в Старшую школу Чунмин, не проявляли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этим занималась девушка-Бета, которая держала в руках не слишком большую камеру и объясняла Ци Цяньсюэ процесс съёмок. Её выбрали для этой задачи, потому что она иногда публиковала в сети свои собственные смонтированные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Ци, вам просто нужно рассказать о разных местах в школе, например, о баскетбольной площадке, бассейне, библиотеке, каждом здании и о лучших классах каждого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мысленно пересчитал на пальцах: баскетбольная площадка на юге, бассейн на западе, библиотека в центре школы, а ещё лучшие классы — нужно обойти каждый год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Девушка-Бета, которая была ниже его на голову и держала камеру, даже не жаловалась на усталость, так как он мог позволить себе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кивнул, внешне выглядел послушным и не возражал, протянув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помогу вам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сразу же замахала руками,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очень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подняла руку, чтобы показать ему свои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человечество разделилось на шесть полов, помимо физических характеристик, тела также изменились. Женщины больше не находились в уязвимом положении, и женщины-Альфы ничем не уступали мужчинам. Они могли жениться на Бетах, метить омег и быть с Бетами или омегами, а беременеть и рожать могли Беты 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смотрел на девушку, идущую впереди с камерой, и незаметно ущипнул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тяжелым, и все его мышцы находились на своих местах. Кроме округлых и упругих ягодиц, где было немного больше мяса, остальные части тела были стройными и без лишнего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на ощупь была мягкой, и Ци Цяньсюэ с грустью подумал, что это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остановкой была баскетбольная площадка. Возможно, это было предубеждение или стереотип, но баскетбольная площадка была только у этого здания, а в здании для омег были добавлены курсы рукоделия и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жарко, и Ци Цяньсюэ, проходя мимо магазина, купил девушке по имени Чэнь Хань шляпу и воду, а себе тоже взял бутылку воды и пакет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Чунмин занимала большую территорию, и даже баскетбольная площадка была разделена на внутреннюю и наружную. Чтобы лучше познакомить пользователей с Чунмин, Ци Цяньсюэ и Чэнь Хань выбрали внутреннюю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приблизились, как услышали крики, и студентов вокруг было больше обычного. Ци Цяньсюэ остановил одного из проходящих мимо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там что,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которого остановили, был немного раздражён, торопился идти дальше, но, обернувшись, увидел, кто его остановил, и его выражение лица замерло, он смотрел на Ци Цяньсюэ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Ци, вы тоже пришли посмотреть баскетбольный матч?!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кивнул, указав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Снимаем ролик для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эти неважные диалоги будут вырезаны, поэтому Ци Цяньсюэ не стал скрываться от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 для этой главы]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