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милая фотография котика, поднявшего мордочку для приветствия, превратилась в снимок, на котором изображён человек в белой рубашке, едва прикрывающей верхнюю часть бёдер, с прямыми и длинными ногами в сексуальных белых чулках, слегка обнажающих нежную кожу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развилось до такой степени, что путешествия между планетами стали обычным делом, и жители Федерации часто отправляются на другие планеты в туристических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кто-то чувствует себя настолько униженным, что хочет сбежать с планеты, это действительно стало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лежал на кровати, уткнувшись лицом в подушку, и мечтал о том, чтобы ночью сесть на звёздолёт и улететь на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стыдно,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сделать снимок на память, хотя это звучит немного странно, но Ци Цяньсюэ никогда раньше не сталкивался с подобным, и ему выпал шанс хотя бы немного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чем больше он об этом думал, тем больше чувствовал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ещё некоторое время лежал на кровати, зарывшись лицом в подушку, как страус, но в конце концов ему пришлось подняться и столкнуться с реальностью. Его лицо горело так, что, казалось, могло сварить яйцо, а его красивые черты лица стали ещё выразительнее из-за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одеялом свои голые ноги, сняв чулки, которые были брошены на пол. Тонкие белые чулки порвались, оставив длинный разрыв, и их качество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уже решил, что купит новый комплект в интернет-магазине. Если качество одежды будет таким же плохим, что делать, если она порвётся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телефон, тоже горела. Он зашёл в чат с Бо Цинле и, чтобы придать своим словам больше убедительности, нажал на кнопку голосового сообщения и, делая вид, что ничего не произошло,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мне кто-то прислал, я случайно на него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смущения его голос звучал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 Цяньсюэ с тревогой ждал ответа, держа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пристально смотрел на экран, ожидая, когда появится значок «печатает», но ответ пришёл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Цинле]: Скажи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понял, что происходит, но следующее сообщение Бо Цинле пришло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Цинле]: Скажи это более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зачем Бо Цинле просит его говорить больше, внутренний голос подсказывал ему, что ничего хорошего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негодованием он нажимал на экран телефона, твёрдо решив не отправлять больше голосовых сообщений, и потребовал от Бо Цинле: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[Удали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Цинле]: Почему, разве это не фото из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Его фото уже настолько откровенное, что выглядит как снимок из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чувствовал себя настолько униженным, что готов был провалиться сквозь землю. Он не мог не думать о том, почему WeChat не блокирует такие откровенные фото, как Звёздная сеть, или хотя бы как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покраснели, и он с силой дёрнул одеяло, чтобы выпустить пар,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фото из интернета.]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напечатал эти слова, его рука дрожала. Признаться, что фото, которое он сделал, было случайно найденным в интернете снимком, который мог бы привести к звонку от интернет-полиции его родителям, было действительно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Нин вышел из ванной, он увидел Ци Цяньсюэ, лежащего на кровати с выражением полного отчаяния. Чулки были скомканы и брошены у кровати, а из-под одеяла выглядывала круглая и белая нога, ослепительно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поднял выброшенные чулки и без лишних слов положил их в карман, бросив взгляд на другой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снимать видео для набора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Ци Цяньсюэ вспомнил об этом и медленно поднялся с кровати, заказав в интернете новый комплект одежды, и поманил Цзи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видео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школы уже опубликовали свои ролики для набора студентов в Звёздной сети, вызвав бурные обсуждения среди пользователей. Некоторые даже сравнивали школы между собой, устраивая словесные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школ, которых критиковали, не оставались в долгу, и между двумя учебными заведениями началось академическое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ролики для набора студентов могут вызвать здоровую конкуренцию, радовало всех, включая пользователей, которые тайно подстрекали в комментариях, ожидая, что все школы устроят грандиозную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этой сети действительно обладали свойством наслаждаться зрелищем, не считаясь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заметил, что другие школы выбрали для съёмок учеников, которые были примером во всех отношениях — умные, талантливые, спортивные и трудолюбивые. Каждый из них был желанным кандидатом для любого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глядя на комментарии в сети, он не мог не почувствовать лёгкую тревогу. Когда ролик Старшей школы Чунмин будет опубликован, не станут ли пользователи критиковать его до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оценки были не так уж хороши, и он даже не знал, как его выбрали для съёмок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уже мог представить, какие комментарии появятся, и, дёргая Цзи Нина за рукав,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меня точно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сморщилось от огорчения, словно он уже представлял себе, как его будут критиковать, и губы плотно сжались. Его от природы опущенные глаза выглядели крайне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жалкий ребёнок, ожидающий утешения. Цзи Нин провёл пальцем под его глазами, вытирая несуществующие слёзы. Кожа под его пальцами была нежной, и даже лёгкое прикосновение оставляло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ругать, то пусть ругают, — Ци Цяньсюэ уже начал засыпать, лениво облокотившись на плечо Цзи Нина, и быстро успокоился,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буду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читать, то и критиковать его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большую часть времени был избалованным, не любил трудности, обожал, когда его утешали, и был довольно капризным, но когда злился или расстраивался, его легко было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знал его характер, даже специально пытались его разозлить, чтобы увидеть, как его глаза покраснеют, а лицо оживится от гнева. А затем его можно было успокоить парой слов, как кота, который после угощения готов пойти за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царапнет пару раз,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ответственные за ролик для набора в Старшую школу Чунмин, не проявляли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этим занималась девушка-Бета, которая держала в руках не слишком большую камеру и объясняла Ци Цяньсюэ процесс съёмок. Её выбрали для этой задачи, потому что она иногда публиковала в сети свои собственные смонтированные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Ци, вам просто нужно рассказать о разных местах в школе, например, о баскетбольной площадке, бассейне, библиотеке, каждом здании и о лучших классах каждого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мысленно пересчитал на пальцах: баскетбольная площадка на юге, бассейн на западе, библиотека в центре школы, а ещё лучшие классы — нужно обойти каждый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Девушка-Бета, которая была ниже его на голову и держала камеру, даже не жаловалась на усталость, так как он мог позволить себе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внешне выглядел послушным и не возражал,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помогу вам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же замахала руками,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подняла руку, чтобы показать ему свои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человечество разделилось на шесть полов, помимо физических характеристик, тела также изменились. Женщины больше не находились в уязвимом положении, и женщины-Альфы ничем не уступали мужчинам. Они могли жениться на Бетах, метить омег и быть с Бетами или омегами, а беременеть и рожать могли Беты 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смотрел на девушку, идущую впереди с камерой, и незаметно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тяжелым, и все его мышцы находились на своих местах. Кроме округлых и упругих ягодиц, где было немного больше мяса, остальные части тела были стройными и без лишнего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на ощупь была мягкой, и Ци Цяньсюэ с грустью подумал, что 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была баскетбольная площадка. Возможно, это было предубеждение или стереотип, но баскетбольная площадка была только у этого здания, а в здании для омег были добавлены курсы рукоделия и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и Ци Цяньсюэ, проходя мимо магазина, купил девушке по имени Чэнь Хань шляпу и воду, а себе тоже взял бутылку воды и пакет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Чунмин занимала большую территорию, и даже баскетбольная площадка была разделена на внутреннюю и наружную. Чтобы лучше познакомить пользователей с Чунмин, Ци Цяньсюэ и Чэнь Хань выбрали внутреннюю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приблизились, как услышали крики, и студентов вокруг было больше обычного. Ци Цяньсюэ остановил одного из проходящих мимо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там что,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которого остановили, был немного раздражён, торопился идти дальше, но, обернувшись, увидел, кто его остановил, и его выражение лица замерло, он смотрел на Ци Цяньсюэ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Ци, вы тоже пришли посмотреть баскетбольный матч?!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указав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 ролик для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эти неважные диалоги будут вырезаны, поэтому Ци Цяньсюэ не стал скрываться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