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белый слой был сложен по длине коробки, но даже в несколько слоев он оставался очень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держал в руках то, что оказалось в коробке, словно горячую картошку, и его кожа моментально покраснела, а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оказаться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руках, было гладким и тонким, и даже легкое прикосновение пальцев заставляло его чувствовать, что он вот-вот уронит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с которым он никогда раньше не сталкивался, что-то, что обычно носят только женские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держал что-то очень личное, его лицо покраснело, и он едва коснулся их пальцами, прежде чем быстро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чувствовал себя так неловко, когда тайком смотрел фильмы с легким эротическим подтекстом за спиной Ци Ляньси.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дразнили за то, что он в таком возрасте еще не смотрел подобные фильмы, и, хотя внешне он делал вид, что ему все равно, внутри он был слишком горд, чтобы признаться, что тайком нашел их и посмотрел. Однако, посмотрев лишь начало, он почувствовал, что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в фильме не выглядели так, будто занимались чем-то интимным, скорее это напоминало охоту, а омеги, которых кусали, выглядели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множестве разных вещей, он почувствовал, что жар внутри немного утих, и его любопытство снова начало пробуждаться. Как только он обратил внимание на лежащие перед ним чулки, их присутствие стало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словно кошачьи лапки, начало щекотать его, и он захотел узнать, насколько далеко может зайти. Прежде чем он осознал это, он уже держал в руках мягкие и эластичные белые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полон любопытства к неизведанному.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все еще звучал, и казалось, что Цзи Нин не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примерит их, чтобы понять, каково это.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многие парни носят чулки ради просмотров на стримах, даже альфы, хотя это выглядит довольно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Ци Цяньсюэ, с покрасневшим лицом и учащенным сердцебиением, снял брюки, время от времени прислушиваясь к шуму воды, словно снова вернулся в те времена, когда он делал что-то запретное за спиной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легко соскользнули, обнажив длинные, белые и стройные ноги. Кожа Ци Цяньсюэ была белой, а ноги — нежными и гладкими, с легким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оказались не такими простыми в надевании, как он ожидал. Они были странными и заканчивались чуть выше бедер. Рубашка едва прикрывала его физиологические особенности, но даже так часть кожи на ногах оставалась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«Омеги носят такие чулки?»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недоумением подумал, что они не совсем такие,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сделал снимок своих ног, собираясь поискать в интернете инструкцию по надеванию чулок, но сначала заметил новое сообщение в WeChat и машинально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новых друзей появилась красная точка, и Ци Цяньсюэ фыркнул. Его аккаунт часто получал запросы на добавление от незнакомцев, и, открыв его, он увидел бесконечный список просроченных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был самым новым, и в качестве причины добавления стояло всего три слова: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предположил, зачем тот добавил его, и без раздумий принял запрос. Он испытывал симпатию к Бо Цинле, так как сегодня в столовой тот, увидев его опущенную голову, подошел и спросил,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холодным, но, если подумать, он уже помог ему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хотел поблагодарить Бо Цинле, но вдруг услышал, что вода в ванной перестала течь. Он быстро отправил автоматически появившийся стикер и, натянув одеяло на ноги, начал снимать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вышел из ванной с полотенцем в руках, одетый в легкую одежду, а его волосы все еще были мокрыми, и вода стекала по подбородку, катясь вниз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остановились на Ци Цяньсюэ, который почти полностью скрылся под одеялом, и с легким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это выглядело так, словно Ци Цяньсюэ занимался чем-то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ускорил процесс снятия чулок, делая вид, что ничего не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звук, словно что-то порвалось.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 мгновение замер, а затем резко подошел и откинул одеяло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удержать одеяло, но силы Цзи Нина оказались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не было сброшено полностью, лишь слегка приоткрылось, обнажив ноги, обтянутые белыми чулками. Они делали форму ног еще более совершенной, без лишнего жира, а белый цвет чулок добавлял легкую дымку, создавая ощущение едва уловимого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сжимая одеяло тонкими пальцами, невольно поджал ноги, чувствуя взгляд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загнанное животное, настолько жалким, что, будь здесь дыра, он бы сразу же в нее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чулки? — с легким нахмуриванием спросил Цзи Нин, внимательно рассматривая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сложная задача не заставляла его хмуриться, но сейчас он смотрел на ноги Ци Цяньсюэ с такой серьезностью, словно столкнулся с какой-то неразрешимой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уже был на грани стыда, и его пальцы, сжимающие одеяло, стали розовыми. Он прикусил губу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кивнул и с вежливым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Чулки… или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смущенно подумал, но рука Цзи Нина уже легла на его ногу. Нежная кожа оказалась в его ладони, и пальцы начали медленно скользить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были тонкими, и ощущение было настолько четким, что он чувствовал даже тепло ладони. Нога напряглась, а пальцы на ногах сжались, пытаясь отодвинуться, но каждый раз, когда он немного отступал, его снова 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кровать была односпальной, даже когда спина Ци Цяньсюэ уже упиралась в стену, он все равно был заперт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 научным интересом изучал чулки на ногах Ци Цяньсюэ, не оставляя без внимания даже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Цяньсюэ мог терпеть, но движения Цзи Нина были медленными и тщательными, словно он пытался понять, как чулки так плотно облегают его ноги. Каждый открытый участок кожи был тщательно исследован.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неконтролируемо дрожала, и ему было невыносимо щекотно. Он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очень чувствительными, и, чтобы не издавать звуков, он прикусил губу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а ресницы были влажными, словно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нервно прикусил губу и посмотрел на Цзи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не рассказывать об этом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надевать чулки, пока сосед по комнате моется,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боясь, что тот откажется, чуть не заплакал. Если бы он обнаружил, что у его соседа есть такая странная привычка, он бы, конечно, уважал его частную жизнь, но все равно думал бы: «Как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тоном, которым он обычно выпрашивал прощение,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«друзья», его губы были покрасневшими от укусов, а рука Цзи Нина все еще скользила по его ноге, пытаясь исследовать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расскажу, — с легкой улыбкой ответил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их, — наконец сказал Цзи Нин, закончив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которое уже лежало рядом, прикрыл нижнюю часть тела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оставшись один, с облегчением вздохнул и, глядя на уходящего Цзи Нина, подумал: «Бедняга, вырос и даже чулок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никогда раньше не сталкивался с чулками, его любопытство не было таким сильным, как у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кто мог легко удерживать его на кровати, ушел, Ци Цяньсюэ снова почувствовал себя смелее и мысленно посмеялся над тем, что, если бы Цзи Нин нашел чулки, он бы, возможно, сделал что-то еще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себе, что бы мог сделать Цзи Нин, Ци Цяньсюэ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выжатый, упал на кровать и машинально взял телефон. Разблокировав его, он увидел, что экран все еще был открыт на диалоге с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пробежав глазами по экрану, он не увидел новых сообщений, но вдруг заметил фотографию, которую он отправил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