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белый слой был сложен по длине коробки, но даже в несколько слоев он оставался очень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держал в руках то, что оказалось в коробке, словно горячую картошку, и его кожа моментально покраснела, а лицо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оказаться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держал в руках, было гладким и тонким, и даже легкое прикосновение пальцев заставляло его чувствовать, что он вот-вот уронит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ощущение, с которым он никогда раньше не сталкивался, что-то, что обычно носят только женские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держал что-то очень личное, его лицо покраснело, и он едва коснулся их пальцами, прежде чем быстро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он чувствовал себя так неловко, когда тайком смотрел фильмы с легким эротическим подтекстом за спиной Ци Ляньси.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дразнили за то, что он в таком возрасте еще не смотрел подобные фильмы, и, хотя внешне он делал вид, что ему все равно, внутри он был слишком горд, чтобы признаться, что тайком нашел их и посмотрел. Однако, посмотрев лишь начало, он почувствовал, что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 омеги в фильме не выглядели так, будто занимались чем-то интимным, скорее это напоминало охоту, а омеги, которых кусали, выглядели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множестве разных вещей, он почувствовал, что жар внутри немного утих, и его любопытство снова начало пробуждаться. Как только он обратил внимание на лежащие перед ним чулки, их присутствие стало слишком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словно кошачьи лапки, начало щекотать его, и он захотел узнать, насколько далеко может зайти. Прежде чем он осознал это, он уже держал в руках мягкие и эластичные белые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был полон любопытства к неизведанному.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все еще звучал, и казалось, что Цзи Нин не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примерит их, чтобы понять, каково это.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сети многие парни носят чулки ради просмотров на стримах, даже альфы, хотя это выглядит довольно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Ци Цяньсюэ, с покрасневшим лицом и учащенным сердцебиением, снял брюки, время от времени прислушиваясь к шуму воды, словно снова вернулся в те времена, когда он делал что-то запретное за спиной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легко соскользнули, обнажив длинные, белые и стройные ноги. Кожа Ци Цяньсюэ была белой, а ноги — нежными и гладкими, с легким ароматом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Чулки оказались не такими простыми в надевании, как он ожидал. Они были странными и заканчивались чуть выше бедер. Рубашка едва прикрывала его физиологические особенности, но даже так часть кожи на ногах оставалась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«Омеги носят такие чулки?»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 недоумением подумал, что они не совсем такие,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 и сделал снимок своих ног, собираясь поискать в интернете инструкцию по надеванию чулок, но сначала заметил новое сообщение в WeChat и машинально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новых друзей появилась красная точка, и Ци Цяньсюэ фыркнул. Его аккаунт часто получал запросы на добавление от незнакомцев, и, открыв его, он увидел бесконечный список просроченных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верхний был самым новым, и в качестве причины добавления стояло всего три слова: Бо Цинле.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предположил, зачем тот добавил его, и без раздумий принял запрос. Он испытывал симпатию к Бо Цинле, так как сегодня в столовой тот, увидев его опущенную голову, подошел и спросил,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выглядел холодным, но, если подумать, он уже помог ему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хотел поблагодарить Бо Цинле, но вдруг услышал, что вода в ванной перестала течь. Он быстро отправил автоматически появившийся стикер и, натянув одеяло на ноги, начал снимать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вышел из ванной с полотенцем в руках, одетый в легкую одежду, а его волосы все еще были мокрыми, и вода стекала по подбородку, катясь вниз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остановились на Ци Цяньсюэ, который почти полностью скрылся под одеялом, и с легким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это выглядело так, словно Ци Цяньсюэ занимался чем-то неподобающим.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ускорил процесс снятия чулок, делая вид, что ничего не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звук, словно что-то порвалось.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на мгновение замер, а затем резко подошел и откинул одеяло Ци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удержать одеяло, но силы Цзи Нина оказались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не было сброшено полностью, лишь слегка приоткрылось, обнажив ноги, обтянутые белыми чулками. Они делали форму ног еще более совершенной, без лишнего жира, а белый цвет чулок добавлял легкую дымку, создавая ощущение едва уловимого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сжимая одеяло тонкими пальцами, невольно поджал ноги, чувствуя взгляд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загнанное животное, настолько жалким, что, будь здесь дыра, он бы сразу же в нее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чулки? — с легким нахмуриванием спросил Цзи Нин, внимательно рассматривая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сложная задача не заставляла его хмуриться, но сейчас он смотрел на ноги Ци Цяньсюэ с такой серьезностью, словно столкнулся с какой-то неразрешимой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уже был на грани стыда, и его пальцы, сжимающие одеяло, стали розовыми. Он прикусил губу и едва 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кивнул и с вежливым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Чулки… или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смущенно подумал, но рука Цзи Нина уже легла на его ногу. Нежная кожа оказалась в его ладони, и пальцы начали медленно скользить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Чулки были тонкими, и ощущение было настолько четким, что он чувствовал даже тепло ладони. Нога напряглась, а пальцы на ногах сжались, пытаясь отодвинуться, но каждый раз, когда он немного отступал, его снова тянули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кровать была односпальной, даже когда спина Ци Цяньсюэ уже упиралась в стену, он все равно был заперт на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 с научным интересом изучал чулки на ногах Ци Цяньсюэ, не оставляя без внимания даже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 Цяньсюэ мог терпеть, но движения Цзи Нина были медленными и тщательными, словно он пытался понять, как чулки так плотно облегают его ноги. Каждый открытый участок кожи был тщательно исследован.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неконтролируемо дрожала, и ему было невыносимо щекотно. Он жалобно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очень чувствительными, и, чтобы не издавать звуков, он прикусил губу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затуманились, а ресницы были влажными, словно он был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 нервно прикусил губу и посмотрел на Цзи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не рассказывать об этом никому?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надевать чулки, пока сосед по комнате моется,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Цзи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боясь, что тот откажется, чуть не заплакал. Если бы он обнаружил, что у его соседа есть такая странная привычка, он бы, конечно, уважал его частную жизнь, но все равно думал бы: «Как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жалобным тоном, которым он обычно выпрашивал прощение,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слово «друзья», его губы были покрасневшими от укусов, а рука Цзи Нина все еще скользила по его ноге, пытаясь исследовать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расскажу, — с легкой улыбкой ответил Цзи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их, — наконец сказал Цзи Нин, закончив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полотенце, которое уже лежало рядом, прикрыл нижнюю часть тела и ушел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Цяньсюэ, оставшись один, с облегчением вздохнул и, глядя на уходящего Цзи Нина, подумал: «Бедняга, вырос и даже чулок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никогда раньше не сталкивался с чулками, его любопытство не было таким сильным, как у Цзи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тот, кто мог легко удерживать его на кровати, ушел, Ци Цяньсюэ снова почувствовал себя смелее и мысленно посмеялся над тем, что, если бы Цзи Нин нашел чулки, он бы, возможно, сделал что-то еще более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себе, что бы мог сделать Цзи Нин, Ци Цяньсюэ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выжатый, упал на кровать и машинально взял телефон. Разблокировав его, он увидел, что экран все еще был открыт на диалоге с Бо Цинле.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пробежав глазами по экрану, он не увидел новых сообщений, но вдруг заметил фотографию, которую он отправил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http://bllate.org/book/16294/1468602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