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Мяо, поддавшись словам своего спутника, невольно начал фантазировать, и его лицо покраснело от смущения. Он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богаче, я бы смог содержать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альфы составляют десять процентов населения и контролируют абсолютное большинство ресурсов. Омеги же составляют двадцать процентов населения, и дисбаланс в их численности привел к тому, что законы позволяют альфам метить нескольких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предпочитают выходить замуж за бета, а другие выбирают другой путь — они остаются незамужними и содержат множество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мог содержать его, я бы содержал только его одного, покупал бы ему много вещей, и ему бы не нужно было ничего делать, кроме как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разговор, они шли по коридору. Урок скоро начнется, и коридор был почти пуст, так что они не боялись, что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повороту, они неожиданно увидели человека, стоящего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испугались, но тот лишь мельком взглянул на них и прошел мимо, направляясь в сторону, противоположную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увидели, что учитель еще не пришел. Ци Цяньсюэ уже пропустил утреннюю самостоятельную подготовку, и это был первый урок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причину пропуска, Ци Цяньсюэ мысленно ругал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еще оставил след укуса на запястье?»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расстроенный, опустил голову на стол. К нему подошел староста класса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испугал Ци Цяньсюэ, и он инстинктивно выпрямился, с недоумением глядя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быстро вспоминал, все ли задания он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староста подходил к нему, если он не успевал сдать работу. Староста был очень ответственным, и несколько раз, когда Ци Цяньсюэ не успевал сделать задание, он терпеливо ждал, пока тот закончит, и даже предлагал помочь, если что-то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 уже давно потеряли терпение или просто сделали бы вид,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мягкий и ободряющий взгляд старосты, Ци Цяньсюэ каждый раз чувствовал легкое чувство вины, но все равно большую часть заданий в следующий раз поручал Цзи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головой, опустил взгляд на Ци Цяньсюэ, который смотрел на него с недоумением, его губы слегка приоткрылись, а глаза были полны внимания. Староста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хочет поговорить с тобой. Когда у тебя будет время, зайди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 трудом произнес Ци Цяньсюэ. — Ты знаешь, зачем он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 обычно не вмешивались в их дела, если только они не переходили границы. Ци Цяньсюэ никак не мог понять, зачем его вызывает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брови слегка нахмурились, а глаза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вспоминал, не сделал ли он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невольно задержал взгляд на нем и, не сдержавшись, выложил всю известную ему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что-то плохое. Когда я проходил мимо кабинета, я слышал, как там обсуждали видео о наборе студентов, которое недавно выпустили несколько ключевых школ Звездного города. Возможно, это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о наборе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старшая школа Чунмин совместно с несколькими ключевыми школами Звездного города планирует снять видео о наборе студентов. Они переняли практику некоторых университетов, где старшеклассники рассказывают о культуре школы и кампусе, а в конце говорят: «Я жду тебя в университете XX». Это стало популярным способом привлечения студентов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тоже видел такие видео, особенно сейчас, когда он уже в выпускном классе, и до поступления в университет осталось не так много времени. Заранее узнать о университетах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старосту, Ци Цяньсюэ задумался об этом и не заметил, как настало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едва успел прийти, когда учитель уже входил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хотел обсудить с Цзи Нином видео о наборе студентов, но звонок на урок прозвенел слишком быстро, и ему пришлось отложить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урока, во время большой перемены, Ци Цяньсюэ вышел из класса, чтобы найти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выпускных классах большую перемену обычно не проводят, и кабинет учителя находился в конце длинного коридора, который был заполнен студентами, вышедшими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любил выходить на большую перемену, обычно он оставался в классе, но сейчас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Старшеклассники, казалось, обладали неиссякаемой энергией, и они шумели и баловались в коридоре. Ци Цяньсюэ часто слышал их голоса даже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их классом был словно каким-то магическим местом, где собиралось большинство студентов. Когда Ци Цяньсюэ вышел из класса, шум и смех парней за дверью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могли только притворяться, что проходят мимо класса, или шуметь, чтобы привлечь внимание, но сейчас, когда он впервые вышел из класса, большинство из них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ухмыльнулся и насмешливо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почему-то,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чувствуя на себе столько бесцеремонных взглядов, кроме дискомфорта, ощущал только недоумение. Он бросил взгляд на того, кто свистнул первым,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Ци Цяньсюэ назвал идиотом, не рассердился, а наоборот, его улыбка стала еще шире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мальчишка в начальной школе, который дразнит девочек, чтобы вызвать у них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не обращая внимания, быстро прошел через коридор, чувствуя, что если он останется здесь дольше, то заразится какой-то болезнью и станет таким же дураком,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приоткрыта, и классный руководитель, увидев Ци Цяньсюэ, помахал ему рукой и протянул пакет, лежащий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Это одежда, которую школа подготовила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еще не знаешь? Наша школа выбрала тебя главным героем для съемок видео о наборе студентов, — с улыбкой добавил учитель. — Постарайся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Чунмин была ключевой школой, и ее ресурсы и оборудование значительно превосходили другие школы. Однако, в отличие от школ с равномерным распределением студентов, Чунмин делила своих учеников на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плане конкуренции она была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видео о наборе студентов была направлена на привлечение большего количества детей из богатых семей и талантливых студентов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тех, и других каждая школа старалась заполучить, поэтому съемка видео была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держа пакет,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должно быть поручено студентам с лучшими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 наборе студентов обязательно будет опубликовано на официальной странице Чунмин в социальных сетях, и его увидят пользователи по всей планете, а также сравнят с видео других школ. Того, кто снимается в видео, интернет-пользователи разберут по косточкам.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слегка кашлянул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на съемку был выбран учителями и руководством школы как наиболее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Цяньсюэ не стал возражать и ушел с пакетом. Ему было невероятно любопытно, что за одежду подготовила школа, но весь день он провел в классе, и у него не было времени открыть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душе Ци Цяньсюэ было словно когти, царапающие изнутри. Ему едва удалось дождаться окончания вечерних занятий, и он сразу же схватил Цзи Нина и побежал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 нетерпением открыл пакет, но его ждало разочарование. Что это? Обычная рубашка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выглядели они дешево, словно купленные на каком-нибудь сайте за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одежду обратно в пакет, Ци Цяньсюэ, не скрывая разочарования, улегся на кровать и с недовольством сказал Цзи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помойся,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зазвучал шум воды, Ци Цяньсюэ, лежа на кровати, жалобно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слишком небрежно отнеслась к этому, заставив его весь день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погоревав, Ци Цяньсюэ все же смирился и решил достать одежду, чтобы постирать ее. Когда он вытряхивал вещи из пакета, он случайно заметил небольшую коробку, заботливо упакованную между рубашкой 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открыть коробку, Ци Цяньсюэ сначала обратил внимание на надпись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Сенсационная цена, подарок при покупке свыше 69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очень дешево».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мог сдержать разочарования и уже думал о том, чтобы просто купить себе что-то похожее, но, не обращая внимания, все же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