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уставился на Цинь Цзыму. Его полные губы казались ещё ярче, а слова, выходящие из его рта, звучали скорее как жалоба: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сделал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скорее похожим на любовные признания, чем на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более стеснительных учеников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ненадолго, хорошо? — Цинь Цзыму снова взял Ци Цяньсюэ за руку, на этот раз стараясь быть нежнее. В голосе слышались смирение 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уговаривал непослушного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потирая запястье, с неохотой, но всё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Цзыму, словно помечая свою собственность, вёл его, держа за руку, и бросил взгляд в сторону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полон насмешки, словно он смотрел на что-то недостойное.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оставался неподвижным, его холодное выражение лица не выдавало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кулаки, сжатые по бокам, выдавали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глаза, пряча за прядями волос ярость и ревность, которые не мог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образы: губы, покрасневшие от поцелуев; блестящие капли, стекающие по подбородку; влажные глаза, полные слёз; и мягкий голос, умоляющий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говорили эти губы, это лишь разжигало бы ещё большую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альфа, полный ярости и презрения, скрывал под собой глубокое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с силой закрыл глаза, сжал кулаки и, успокоившись, подумал: «Если бы это был я, я бы поступил куда жёстче».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повёл Ци Цяньсюэ в туалет. В это время большинство учеников ещё не пришли в класс, остальные либо были в общежитии, либо в классе. В туалете стояла тишина, эхо разносилось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Полированный мраморный пол отражал их смутные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Ци Цяньсюэ всё ещё помнил, как Цинь Цзыму сжал его руку. Тон был не самым дружелюбным, он поднял глаза, равнодушно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 ухмылкой посмотрел на него. Его лицо, красивое и агрессивное, излучало сильное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Цяньсюэ, ты в последнее время ведёшь себя непослушно.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спокойным, но под этой маской скрывался вулкан, готовый извергнуться.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почувствовал что-то неладное и вспомнил, как на уроке биологии учитель говорил, что альфа обладают сильным чувством собственности: если они почувствуют, что их партнёра кто-то желает, могут запереть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тоже были такие случаи. Но альфа лишь ограничивали свободу омега, предоставляя им всё необходимое, поэтому омега, имеющие доступ к интернету, не чувствовали себя лишёнными свободы, а скорее восхищались: «Он так меня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комментариях омега выражали восхищение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с детства воспитанный как обычный человек, не мог понять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подбородок подняли тонкие пальцы. Красивое лицо было вынуждено запрокинуться вверх. Светлые глаза, полные влаги, смотрели на Цинь Цзыму, который изучал его с агрессивным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 Цяньсюэ была белая рубашка школьной формы. Верхняя пуговица была расстёгнута из-за жары, обнажая двигающееся горло и красивую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смотрел на него глубоким взглядом. Феромоны альфа заполнили весь туалет, аромат лавра витал в воздухе — словно спящий зверь внезапно пробудился и был готов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омега... — Цинь Цзыму разглядывал его лицо, тихо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находясь в такой позе, чувствовал себя неустойчиво. Его рука крепко держалась за одежду Цинь Цзыму, словно растение, которое может расти только с чьей-то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пальцами, которые вошли в рот. Цинь Цзыму начал безжалостно исследовать его. Губы Ци Цяньсюэ были открыты, с уголков рта стекала блестящая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Цзыму обхватила его талию. Голос был низким, горячее дыхание обжигало шею Ци Цяньсюэ, которая быстро покраснела — словно на снегу появились красные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запереть тебя дома, надеть на твою лодыжку золотую цепочку с розой, чтобы ты каждый день был голым и смотрел только на меня, ждал, пока я вернусь домой и накормлю тебя. Тогда у тебя не было бы возможности флиртовать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смотря на свет на потолке, чувствовал головокружение. Шея была вытянута, как у умирающего лебедя, но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собаку заводишь?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закрываешь: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Цинь Цзыму наклонился и лизнул следы на шее Ци Цяньсюэ. Смех был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не накормит собаку, собака убьёт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вернулся только после окончания первого урока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пропитан феромонами альфа. Губы покраснели от поцелуев, белая рубашка была смята, но все пуговицы были застёгнуты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скрывал что-то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коридоры были заполнены учениками, которые вышли подышать воздухом, но атмосфера стала напряжённой, когда Ци Цяньсюэ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альфа смешивались в воздухе, создавая ощущение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казалось, не замечал скрытых взглядов и дошёл до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фигура исчезла, коридоры снова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вёдший вечерние занятия, всё ещё был в классе и, увидев Ци Цяньсюэ, кивнул, разрешая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Чунмин была школой для элиты, где учились самые богатые и влиятельные люди Звёздного города. Опоздания и прогулы, которые в других школах могли привести к наказаниям, здесь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учитель, тоже бета, на мгновение задержал взгляд на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увеличения рождаемости федеральное правительство несколько лет назад снизило брачный возраст — все граждане могли вступать в брак с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этой школы после выпуска могли либо поступить в университет, либо стать любовниками альфа, живя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бета покачал головой и вернулся к своему плану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отвёл взгляд от учителя и почувствовал, как рядом с ним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сразу же опустил голову на стол. Он явно был очень уставшим, зевнул — из уголков глаз выступили слёзы. Половина красивого лица была видна, нос слегка покраснел,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Нин, разбуди меня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опустил глаза, чувствуя, как дыхание рядом становилось ровным. Его взгляд медленно скользил по фигуре рядом, словно проверяя свою собственность, не пропуская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спокойным и критическим взглядом скрывались страсть и ревность, не соответствующие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 сне, казалось, почувствовал этот неприятный взгляд, слегка нахмурился и, пробормотав что-то, повернулся, пряча лицо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одна из пуговиц расстегнулась, обнажив небольшой участок белой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на шее были видны красные следы, оставленные поцелуями, — явно сделанные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разбужен. Он смущённо открыл глаза, огляделся вокруг и, наконец, посмотрел на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от природы слегка опущенные, были не чисто чёрными, а с коричневым оттенком. На фоне красивого лица это придавало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молча смотрел на него, пока тот, не получив ответа, слегка не нахмурился. Проснувшись, человек становится немного уязвимым — его яркие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Нин. — Пойдём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собирая книги на столе, и подумал: «Лицо, идеально подходящее для совершения плохих поступков. Даже если он сделает что-то плохое, достаточно будет взглянуть на него глазами, полными слёз, чтобы заставить забыть о всех принципах».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книги и подождал несколько секунд, пока Ци Цяньсюэ медленно поднялся с места. Длинные ресницы были слегка влажными. Он пошатнулся, но, к счастью, успел схватиться за край стола,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