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недовольно поджал губы. Он вовсе не провоцировал проблемы, это другие сами лезли к нему. Хотя в душе он так считал, внешне становился всё покорнее: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когда мы вернёмся? Я хочу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Ци был занят работой круглый год и мало занимался сыновьями, поэтому Ци Цяньсюэ практически вырастил Ци Ляньси. Видя, что младший брат выглядит вялым, с опущенными красивыми бровями и глазами, он напоминал кошку, попавшую в воду: круглые зрачки блестели от влаги, а выражение лица казалось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Ляньси извинился перед партнёрами, поставил бокал на поднос проходящего официанта: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семьи Ци ждала у входа. Ци Цяньсюэ, не отставая ни на шаг, последовал за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знакомом замкнутом пространстве, он слегка вздохнул с облегчением. Хотя не понимал почему, но чувствовал: останься он там, произошло бы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Ляньси сидел рядом, не отрываясь от работы даже в машине. Не поднимая глаз, он произнёс спокойным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реже общайся с теми альфами.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младший брат был бета и не так чувствителен, как омега, общение с альфами, обладающими высоким статусом и влиянием, могло привести к неприятностям.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заметил, что Ци Цяньсюэ, оказавшись в машине, оживился и с интересом смотрел в окно. Внутренне Ци Ляньси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Ци Цяньсюэ был безразличен. Он и так не любил тех альфа — все они были гордыми и самоуверенными. Он отклонил входящий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послушаюсь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редко проводили время вместе. Ци Цяньсюэ с энтузиазмом рассказывал о школьных делах, а затем «намекнул» на нехватку карманных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получив от брата чёрную карту без лимита, он, когда машина остановилась у входа в их виллу, радостно побежал домой: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забежал в комнату и включил компьютер. Он играл в гэча-игру, но ему всегда не везло — выпадали только бесполезные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картой от Ци Ляньси, он сразу же купил пятьдесят попыток.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телефон продолжал вибрировать. Ци Цяньсюэ, раздражённый, просто выключил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Перепробовав все игры и побродив по Звёздной сети, он взглянул на время — было уже два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настольную лампу и в темноте отправился умываться 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Последствия ночного бдения не заставили себя ждать: Ци Цяньсюэ проснулся только в полдень. Отец и Ци Ляньси уже ушли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позавтракав и приведя себя в порядок, он к двум часам дня с раздражением собрал рюкзак и попросил водителя отвезти его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только что вернулся из школы — зачем же снова туда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он отправился на учёбу и, едва сев на своё место, уткнулся лицом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Нин, не отрывая взгляда от раскрытой книги, пока Ци Цяньсюэ не опустил голову на стол,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засиделся допоздна?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часто злоупотреблял ночными бдениями, и каждый раз после этого просыпался с головной болью и без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Цзи Нина, он медленно поднял голову. Щека была слегка примята, глаза, похожие на прозрачное стекло, блестели от влаги. Голос из-за дискомфорта звучал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Нин, у меня болит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голова вот-вот взорвётся.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сюда, — Цзи Нин протянул руку, раскрыв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привычно положил подбородок на его ладонь, смотря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 слегка удивился, чувствуя под рукой подбородок Ци Цяньсюэ. Лицо у того было маленькое, и пальцы легко касались нежной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лице было мало мяса, оно казалось мягким — словно от лёгкого нажатия мог остаться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ниже были слегка приоткрытые, словно окрашенные розой губы. Ци Цяньсюэ зевнул, обнажив зубы и кончик ярко-красного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слегка покраснели, взгляд стал затуманенным.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 с мрачным взглядом быстро убрал руку, едва сдерживая желание проникнуть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нечто и поднял взгляд на человека, появившегося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Молодой альфа с неподдельной агрессией в глазах излучал абсолютное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социальной структуре альфа были высшей кастой — словно в первобытном обществе, где люди делились на классы.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только различие в феромонах. Альфа обычно превосходили другие два пола в уме, силе и ловкости, контролируя большую часть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Беты же были как рабочие муравьи — многочисленные и незаметные.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среди альфа существовала иерархия. Феромоны высшего альфа могли подавлять тех, кто ниже рангом.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агрессия, исходящая от альфа, атаковала всех без разбора.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в классе были альфа, и теперь они выглядели раздражёнными, словно сдерживая желание подраться.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Цяньсюэ, казалось, не замечал напряжения в классе. Лишь с неудовольствием нахмурился, положив подбородок на стол, и мягко, с недоумением,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собирался массировать мне виски?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Нин, из-за долго болевшей лежачей матери, научился хорошо массажировать.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юноши, он опустил длинные ресницы, отбрасывающие тень, и, чувствуя на себе взгляд, словно готовый его разорвать, медленно положил руки на виски Ци Цяньсюэ.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засиживайся допоздна, — его голос был спокоен, а лицо — холодным, напоминая главного героя из сёнэн-манги, которую Ци Цяньсюэ когда-то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тот герой был гордым и равнодушным ко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слабо ответил Ци Цяньсюэ, чувствуя, как головная боль постепенно ослабевает под действием массажа.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сильный толчок едва не сбил Цзи Нина с ног. Молодой альфа, уже обладающий телосложением взрослого мужчины, крепко схватил его руку, лежащую на виске Ци Цяньсюэ,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Цзыму с мрачным выражением сжимал руку Цзи Нина, словно пытаясь раздавить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 молча смотрел на него, взгляд был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больной? — Ци Цяньсюэ, испуганный внезапным появлением Цинь Цзыму, говорил без особого напора. Голос звучал мягко, а глаза, полные раздражения, казалось, больше просили о чём-то, чем ругали.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Цзыму окинул Цзи Нина взглядом, ослабил хватку и с лёгкой насмешкой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Беты не заслуживали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 на мгновение задержал дыхание. Опустив длинные ресницы, он казался немного печальным — истинные эмоции в глазах были скрыты.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Цзыму больше не обращал внимания на Цзи Нина. Его взгляд упал на Ци Цяньсюэ, и он, слегка наклонившись, схватил того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Ци Цяньсюэ, не ожидая этого, был вынужден идти за Цинь Цзыму. Стул даже сдвинулся с места. Действия молодого альфа были грубее обычного, словно он что-то сдерживал.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 сжатые губы выдавали его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Ци Цяньсюэ попытался вырвать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Цзыму обернулся и увидел, как тот с раздражением трёт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была нежной и белой, а запястье, скрытое под широким рукавом школьной формы, казалось почти прозрачным на свету. От действий Цинь Цзыму на нём остались чёткие следы пальцев, слегка синеватые.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Цзыму замер. Тело Ци Цяньсюэ слишком легко оставляло следы, кожа была нежной — малейшее усилие могло оставить свой отпечаток.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заставляло задуматься, будет ли так же в постели... Поцелуи оставят следы, а более грубые действия — отметины на шее, ключицах, груди и других интимных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http://bllate.org/book/16294/1468541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