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боковой дверью находился большой сад, яркий свет освещал его, позволяя разглядеть множество аккуратно подстриженных цветов. Помимо привычных роз и пионов, здесь было множество растений, которые Ци Цяньсюэ не мог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раннего лета была приятной, ночное небо украшали звёзды и яркий лунный свет, который, падая на цветы, добавлял им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стоял у коридора, наслаждаясь прохладным ветерком. Неподалёку раздался лёгкий шум, и, обернувшись, он увидел молодого альфу, держащего бокал шампанского. Не проявив интереса,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импульсивный альфа, увидев, как Ци Цяньсюэ направился в его сторону, специально подошёл к нему. От волнения он неловко двинулся вперёд, и вино из бокала пролилось на одежду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быстро пропитала рубашку, холодная влага коснулась кожи, и Ци Цяньсюэ невольно вскрикнул, с гневом посмотрев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встретив его взгляд,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брат Ци, я не хотел. Меня зовут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раздражённо цокнул языком. Мокрая рубашка доставляла дискомфорт, а молодой альфа, Сяо Юй, стоял с опущенной головой, словно провинившийся щенок, несмотря на свой рост в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Ци Цяньсюэ произнёс это имя,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тут же поднял взгляд, надеясь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Юя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первого класса, во время церемонии поднятия флага, старшеклассники стояли перед ними. Ци Цяньсюэ и его одноклассник прошли мимо их ряда, что-то обсуждая. Одноклассник что-то сказал, и Ци Цяньсюэ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студентов, одетых в школьную форму и шумящих, Сяо Юй сразу же обратил внимание на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засмотрелся, что даже не услышал, что говорил директор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доставляла дискомфорт, а запасной рубашки у него не было. Ци Цяньсюэ с холодным выражением лица прошёл мимо Сяо Юя,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Плеснувший шампанское на его рубашку и совершивший странные поступки, этот Сяо Юй надолго останется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 Цяньсюэ Сяо Юй словно окаменел, долго не двигаясь, пока вокруг не стало тихо, и аромат османтуса, исходивший от Ци Цяньсюэ,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медленно присел, скрывая своё состояние. Его лицо, ранее выражавшее раскаяние, теперь стало одержимым. Он крепко сжал место, которого коснулся Ци Цяньсюэ, так сильно, что на тыльной стороне ладони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слабый запах османтуса, Сяо Юй поднёс край одежды к губам, с одержимостью облизывая остатки аромата, принадлежащего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искал отца или Ци Ляньси у входа в банкетный зал. Они общались с другими гостями, и, судя по всему, разговор шёл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входа до них было почти полбанкетного зала, и, чтобы дойти, пришлось 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взглянул на свою рубашку, которая под светом становилась всё более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на него обычно смотрят с плохо скрываемой ненавистью, даже когда он ничего не делает, он с ужасом представил, как будут смотреть на него сейчас, в полупрозрачной мокрой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сомнений, стоит ли уйти, он заметил уголок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стояли два длинных дивана, на которых сидели люди. Свет специально не падал на это место, и его легко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подошёл ближе, услышав смех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людей, которые избегали общения и прятались здесь,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Цяньсюэ подошёл, смех внезапно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оглядел их. Это были те, кто обычно следовал за старшим сыном семьи Бо. Ближайший к нему человек, который ранее рассказывал Бо Цинле о нём,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Цяньсюэ?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учился в школе Чунъян, и его семья была в отдалённом родстве с семьёй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ответил, а прямо посмотрел на человека, сидящего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Бо, моя рубашка промокла. Не могли бы вы помочь мне найти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полумраке черты лица Ци Цяньсюэ выделялись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сидящих на диване, не знавший Ци Цяньсюэ, бросил на него взгляд, а затем с намёком посмотрел на красивого молодого человека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Цин, тебе всегда везёт. Омега, на котором ещё чужой аромат, пришёл к тебе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османтуса, он автоматически решил, что это омега, да ещё и весьма распущенный.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они не видели, что рубашка Ци Цяньсюэ промокла, и их слова вызвали у этих молодых альф множество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наш Цин — холодный человек, красавчик. Ты ошибся адресом. Лучше бы ко мне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подначки, и разговор становился всё более непристойным.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Ци Цяньсюэ хотел что-то сказать, но, взглянув на возбуждённых товарищей,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Не знал, что идиотизм заразен? — Ци Цяньсюэ действительно разозлился, и его тон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назвал идиотом, не рассердился, а, наоборот, хотел услышать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можно было разглядеть лишь общие очертания фигуры, но было видно, что у этого человека тонкая талия, длинные ноги и красивое лицо, а его ругательства звучали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хотел больше общаться с этими людьми, холодно посмотрел на них, и атмосфера внезапно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красивый молодой человек обвёл взглядом присутствующих, их сердца невольно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развернулся, чтобы уйти, но молодой человек в углу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куда? — кто-то спросил, тоже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хотя и выглядела весёлой, на самом деле вращалась вокруг Бо Цинле.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Цинле был выше метра восьмидесяти пяти, его лицо было резким и привлекательным. Он слегка наклонил голову, чтобы посмотреть на человека, и его губы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милого омегу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выделил слово «омега», и Ци Цяньсюэ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присутствующих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Бо Цинле не чувствует аромата омег, и он игнорировал всех, кто пытался к нему подойти. Почему же он сделал исключение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Цинле уже ушёл с Ци Цяньсюэ, тот, кто первым заговорил, всё ещё смотрел на его спину, всё больше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Цин обратил на него внимание. Если бы это был я, мне было бы всё равно, чей на нём аромат. Даже если бы на нём был чужой след, я бы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Бо на первом этаже было множество гостевых комнат, и Бо Цинле повёл Ци Цяньсюэ в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раннего лета была прохладной, и мокрая рубашка прилипла к телу, заставляя Ци Цяньсюэ идти ближе к Бо Цинле,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Бо Цинле шёл не спеша, и страх быть замеченным заставил Ци Цяньсюэ держаться ближе, словно ища защиты, и он ухватился за край одежды Бо Цинле.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гостевой комнаты была незаперта, и она легко открылась. Оказавшись в закрытом пространстве, Ци Цяньсюэ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потянулся, с любопытством осматриваясь. Под светом рубашка плотно прилегала к телу, подчёркивая тонкую талию, которую, казалось, можно было обхватить одной рукой. Из-за страха быть замеченным его глаза наполнились влагой, и чёрно-белые зрачки казались погружёнными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найти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его силуэт казался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