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невероятно красив, и его любили слишком многие, но многие также завидовали ему из-за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достиг совершеннолетия, он часто сталкивался с преследованием со стороны поклонников, которые шли на всё, чтобы заслужить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ночь своего двадцатидвухлетия Ци Цяньсюэ погрузился в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Тот парень из нашей школы, его, кажется, Цинь Цзыму заполучил?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проникал через окна в уборную, где двое парней в школьной форме стояли у раковины, лениво болтая. Один из них наклонился к своему собеседнику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новость? Разве не говорят, что Ци Цяньсюэ готов быть с любым, у кого есть деньги и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известен в Старшей школе Чунмин как настоящий сердцеед. Даже перейдя в старшие классы и оказавшись в другом корпусе, он продолжал сводить с ума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ветрен и готов быть с тем, кто достаточно богат и знатен, но это не останавливало людей от того, чтобы попадать в его ловушку. Причина была проста: Ци Цяньсюэ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проводилось анонимное голосование за короля и королеву школы. Если среди кандидатов на звание короля шла жестокая конкуренция, то в номинации королевы Ци Цяньсюэ был бесспорным лидером, даже получив голоса от кандидатов-омег.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его собеседника сквозило явное презрение и зависть. Вода из крана лилась с шумом, и он резко ударил по струе, поднимая брызги. Подняв голову, он посмотрел в зеркало, где отражалось его искажённое завистью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несправедливо... Почему они могут быть рядом с тобой? Разве деньги и власть делают их лучше? Ведь тебя нельзя пометить, так почему бы не дать шанс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полные зависти, растворились в звуке падающей на пол воды. Через некоторое время 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кабинок открылась, и Ци Цяньсюэ вышел, бросив взгляд на мокрый пол, после чего направился к другой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вышел высокий и уверенный в себе парень, одетый в такую же чёрную форму. Он с усмешкой схватил Ци Цяньсюэ за запястье,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заигрывать со всеми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Чунмин было слишком много тех, кто любил Ци Цяньсюэ, и отказывать всем было утомительно. Однако среди его поклонников были и те, чьё положение было выше,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разбогатела на недвижимости, и благодаря острому бизнес-чутью отца Ци они заняли своё место в Звёздном городе. Но по сравнению с теми, кто находился на вершине социальной пирамиды, они всё же были слабы. К тому же в семье Ци было двое детей — Альфа и Бета, что полностью исключало возможность брака с представителями высшего общества. В таких условиях красота Ци Цяньсюэ стала его главным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бросил взгляд на молодого Альфу, сдерживавшего гнев. Он не считал себя в отношениях с Цинь Цзыму, поэтому не видел необходимости объясняться, но понимал, что молчание может разозлить этого импульсивного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посмотрел на Цинь Цзыму в зеркало, подняв глаза, что заставило Альфу замереть, а его взгляд стал глубже, почти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не заметив этого, продолжил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Цинь Цзыму отошёл к другой раковине, чтобы помыть руки, словно вспомнив что-то,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Цинле переводится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наследник семьи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Цзыму усмехнулся, словно заявляя о своих правах: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Цяньсюэ, только не вздумай переметнуться к нему, а то я очень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слово «очень» с особым ударением, подчёркивая серьёзность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Бетой и не чувствовал феромонов, поэтому, даже если бы Цинь Цзыму сейчас заполнил всю уборную своим запахом, он бы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глубоко вдохнул, сдерживая внутреннюю ярость, и с притворной лёгкостью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у тебя и не будет шанса переметнуться. Бо Цинле — холодный человек. Говорят, только Омега с совместимостью в сто процентов может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 из Звёздного города была одной из самых влиятельных, а Бо Цинле — её единственным наследником, к тому же Альфой, способной управлять ветрами и дождями. Единственным недостатком было то, что Бо Цинле родился с неполноценной железой, выделявшей феромоны, но неспособной чувствовать запахи Омег, за исключением тех, чья совместимость с ним была стопроцентной. Но такая высокая совместимость была почти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сладкий аромат Омег не мог привлечь Бо Цинле, то что уж говорить о Ци Цяньсюэ, у которого вообще не было феромонов. Только он, Цинь Цзыму, мог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сделал вид, что не заметил намёка в словах Цинь Цзыму, вытер руки салфеткой и бросил её в мусорное ведро рядом с раковиной: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и Ци Цяньсюэ учились в разных классах, даже на разных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перемена, и Ци Цяньсюэ, срезав путь, зашёл в школьный магазин, чтобы купить две коробки молока и булочку. Когда он подошёл к кассе, автоматические двери открылись, и внутрь зашла группа парней, несущих мяч. Они громко смеялись, но, увидев Ци Цяньсюэ,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один из них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товарищ, парень с кудрявыми волосами и тёмной кожей, мрачно посмотрел на удаляющуюся фигуру Ци Цяньсюэ и, обернувшись,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запах мог появиться только после того, как его прижали к кровати и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могли быть помечены и редко сталкивались с феромонами Альф, разве что в постели, когда Альфа была особенно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вошёл в класс, и шумная атмосфера на мгновение замерла, когда он переступил порог. Взгляды со всех сторон устремились на него, и даже обычно шумные парни стали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казалось, не замечал этого. Он привык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Чунмин была частной, и хотя в ней училось много детей из богатых семей, ради успеваемости каждый год туда принимали и талантливых учеников из бедных семей, например, его одноклассника и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поставил лишнюю коробку молока на стол Цзи Нин и, как обычно,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акция, купи одну коробку — получи вторую в подарок. Я не могу выпить столько, Цзи Нин,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часто таким образом заботился о Цзи Нин, давая ему то ненужные закуски, то остатки завтрака. Цзи Нин был отличником, и Старшая школа Чунмин, чтобы привлечь его, освободила его от платы за обучение. Цзи Нин оправдал ожидания, став лучшим учеником в классе, и Ци Цяньсюэ часто пользовался его помощью в выполнении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держа ручку, слегка замер, и на чистом листе тетради появилось маленькое чернильное пятно. На его лице не было ни тени эмоций, но только он знал, что внутри он был далеко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передав лишнюю коробку Цзи Нин, открыл свою и начал есть булочку, запивая её молоком. Он привык есть медленно, тщательно пережёвывая каждый кусочек, и только после этого делал следующий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были пухлыми, а кожа — белой и нежной, что делало его похожим на подростка. Заметив, что Цзи Нин смотрит на него, Ци Цяньсюэ проглотил 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слышал, как люди обсуждали запах, исходящий от меня, но я 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я тоже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Бетой, то, вероятно, уже был бы разорван на части завистливыми Альфами только за то, что был соседом по комнате и одноклассником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— Ци Цяньсюэ слегка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некоторые Беты более чувствительны к запахам, хотя феромоны на них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может, попробуешь узнать, не относишься ли ты к таким Бетам?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повернулся к нему, ему было действительно любопытно узнать, какой запах исходит от него. Он приблизился к Цзи Нин, обнажив шею, на которой не было ни одного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понюхай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