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ушла? Уже кто-то нас снимает! — раздражённо произнесла Шан Линцзюэ. Ей совсем не хотелось, чтобы вокруг неё разгорелись какие-то сплетни, особенно с участием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— упрямо заявила Сы Эр, кусая свои побелевшие от холода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думай, что... — Шан Линцзюэ заметила, как несколько человек направляются в их сторону. Она действительно боялась, что их лица попадут в кадр, поэтому без лишних церемоний схватила Сы Эр и затащила в дом,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Линцзюэ, нахмурившись,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Сы, великая актриса, ты не боишься, что папарацци снова создадут тебе большие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боялась проблем, а теперь нет, — волосы Сы Эр были мокрыми, и даже её взгляд стал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Шан Линцзюэ совершенно не купится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я раньше была для тебя проблемой,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пока все не уйдут, а потом уходи, — Шан Линцзюэ подошла к панорамному окну и задернула тёмно-синие шторы, затем, не глядя на Сы Эр, равнодушно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создавай мне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не называй меня так, — Шан Линцзюэ, глядя на побелевшее от холода лицо Сы Эр, строго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хочешь, чтобы я тебя называла?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угодно. Котёнок, сиамская кошечка — разве тебе не нравится называть меня именами для питомцев?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Сы Эр не обратила внимания на сарказм Шан Линцзюэ, а продолжала упрямо твердить: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— 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больше не стала обращать внимания на Сы Эр, а достала телефон, чтобы проверить сообщение от Линь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Шан, мы скоро приедем, я очень голодна.]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Шан Линцзюэ показала экран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вернутся мои подруги, так что побыстрее уходи, иначе я позвоню Чэнь Янь, чтобы она тебя забрала.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Янь слушается меня, — с красными уголками глаз и побелевшими губами, но без тени страха заявила Сы Эр. —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вообще хочешь? — с недоумением посмотрела на Сы Эр Шан Линцзюэ. — Может, мне вызвать полицию и сказать, что ты вторглась в частную собственность?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загладить свою вину, — сосредоточенно глядя на Шан Линцзюэ, Сы Эр, несмотря на бледное лицо и дрожь в теле, произнесла мягким и нежным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почувствовала, как в её груди снова поднимается безмолвная ярость. Сы Эр всегда была такой — действовала по своему усмотрению, совершенно не считаясь с чужими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ещё и воспользовалась тем, что Шан Линцзюэ не хочет, чтобы о ней писали в прессе, и начала шантажировать.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но я не приму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я должна сделать, чтобы ты приняла?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больше не появляйся в моей жизни, — глядя в соблазнительные узкие глаза Сы Эр, Шан Линцзюэ произнесла каждое слово чётко и ясно. — Навеки запомни: мы друг для друга —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«чужие», Сы Эр опустила голову и долго молчала. Её благородное и отстранённое лицо было покрыто снежинками, что делало её вид одновременно жалким и болезненно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Переоденься, — Шан Линцзюэ, убирая ноты со стола, не глядя, указала на свою комнату. — Чтобы не заболеть здесь и не пользоваться моей страховкой.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тихо кивнула и послушно пошла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быстро позвонила Линь Тан через WeChat, чтобы узнать, как скоро они вернутся. Узнав, что осталось полчаса, она наконец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было достаточно, чтобы выпроводить Сы Эр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Эр вышла из комнаты, переодевшись, температура в помещении заставила снег в её волосах постепенно растаять, и вода снова намочила её волосы и новую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Хлопковая ткань плотно облегала её изящные формы, делая её вид ещё более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Шан Линцзюэ спокойно смотрела на Сы Эр, уже полностью привыкнув к её невероятной красоте. Она кивнула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Рубашку можешь не возвращать. Я учту её износ и включу в ежемесячные платежи.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слегка свободную рубашку Шан Линцзюэ, Сы Эр почувствовала себя лучше, но эти слова заставили её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должны быть настолько расчётливыми? Эти деньги тебе не нужно возвращать, ты мне ничего не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Сы Эр, которая сжала брови, но ничего не могла поделать, Шан Линцзюэ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Сы, напоминаю тебе, что мы уже развелись. И факт в том, что я должна тебе деньги, поэтому я верну каждую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За прошлое мне нечего сказать, — Сы Эр подняла голову и посмотрела на Шан Линцзюэ, её нежные красные губы слегка приоткрылись. — Сейчас я хочу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подумала, что Сы Эр действительно забавная. Она думает, что, извинившись и попытавшись загладить вину, они смогут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Линцзюэ уже давно не волнует это, тем более что между ней и Сы Эр не просто проблема Сан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со стороны Сы Эр казалась безупречной: невероятная красота, выдающееся происхождение, талант — всё это делало её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что Сы Эр до сих пор считает, что извинения могут что-то изменить, Шан Линцзюэ чуть не рассмеялась. Оказывается, Сы Эр тоже может быть такой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Шан Линцзюэ успела улыбнуться, дверь открылась, и Линь Тан, входя, радостно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мы вернулись раньше, ты, наверное, очень удивлена!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Удивление. Действительно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центре гостиной, Шан Линцзюэ на мгновение замерла, только сейчас внимательно рассмотрев, во что одета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надела белую вышитую рубашку, подол которой едва прикрывал бёдра, а внизу были короткие обтягивающие брюки. Её длинные волосы были мокрыми от снега, и вся она казалась такой же влажной и нежной, как сакура, — прозрачной и мягкой до невероятности.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любой, кто увидел бы их, решил бы, что между ней и Сы Эр что-то есть. Шан Линцзюэ даже если бы прыгнула в реку Хуанхэ, не смогла бы очиститься.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мы купили тебе твоё любимое молоко Ванцзай и сахарные мандарины, огромную коробку! А ещё чипсы со вкусом мёда и масла! — Ся Чжисяо уже открыла дверь, медленно двигая два огромных пакета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дул холодный ветер, и Сы Эр, обняв себя,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— Шан Линцзюэ, не раздумывая, снова схватила Сы Эр и, не обращая внимания на протесты, потащила в ближайшую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с раздвижной дверью. Шан Линцзюэ только что закрыла её, как Линь Тан и две другие подруги вошли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наша капитан? — Ци Мэн, поставив молоко Ванцзай,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на кухне, — Шан Линцзюэ огляделась вокруг, определив своё местоположение, и с облегчением вздохнула, но тут же обнаружила ещё более ужасный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чрезмерной спешки, чтобы её не обнаружили, она вела себя с Сы Эр немного грубо. Воротник рубашки женщины был расстёгнут, и на её нежной, как лепестки сакуры, коже появились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Сы Эр, прислонившись к раздвижной двери, оказалась в её объятиях. Её бледное лицо и покрасневшие глаза, слегка приоткрытые губы, робкий взгляд — всё это делало её вид одновременно трогательным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что ты делаешь на кухне? Я вижу, посуда стоит в гостиной, — Линь Тан, не задумываясь, сказала. — Может,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нахмурившись, ответила Шан Линцзюэ. 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Варю имбирный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и мягкий шёпот раздался у уха Шан Линцзюэ, нежный и соблазнительный, как кошачья лапка, нажимающая на кремовый торт. Шан Линцзюэ знала, что сейчас, стоит ей лишь слегка повернуть голову, она сможет почувствовать дыхание этой женщины, а может, и сделать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годы, в любое время и в любом месте, эта величественная и прекрасная женщина никогда не была такой доступной, как сегодня, перед чужими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21.03.2022 22:00:03 по 22.03.2022 22:00:04, отправляя мне «бомбы» или поливая меня «питательной водой»!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«бомбы»: Little Motor, Silent Roarer, 31484078.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«питательную воду»: Chang Ran, Song Ling — 20 бутылок; Every Day, Ray Bi — 10 бутылок; jokerw — 3 бутылки; anyi — 2 бутылки; Zhe Can, 22076482, Jiu Qian Qi, Bai3 Qingyi, Zhou Chu Bing Xi Chun Feng Yu, Mi Ge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