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ушла? Уже кто-то нас снимает! — раздражённо произнесла Шан Линцзюэ. Ей совсем не хотелось, чтобы вокруг неё разгорелись какие-то сплетни, особенно с участием Сы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уйду, — упрямо заявила Сы Эр, кусая свои побелевшие от холода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думай, что... — Шан Линцзюэ заметила, как несколько человек направляются в их сторону. Она действительно боялась, что их лица попадут в кадр, поэтому без лишних церемоний схватила Сы Эр и затащила в дом, захлопнув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Линцзюэ, нахмурившись,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Сы, великая актриса, ты не боишься, что папарацци снова создадут тебе большие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боялась проблем, а теперь нет, — волосы Сы Эр были мокрыми, и даже её взгляд стал влажным.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Шан Линцзюэ совершенно не купится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значит, я раньше была для тебя проблемой,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Посиди здесь, пока все не уйдут, а потом уходи, — Шан Линцзюэ подошла к панорамному окну и задернула тёмно-синие шторы, затем, не глядя на Сы Эр, равнодушно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создавай мне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Лин,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говорила, не называй меня так, — Шан Линцзюэ, глядя на побелевшее от холода лицо Сы Эр, строго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хочешь, чтобы я тебя называла?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угодно. Котёнок, сиамская кошечка — разве тебе не нравится называть меня именами для питомцев?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удивлению, Сы Эр не обратила внимания на сарказм Шан Линцзюэ, а продолжала упрямо твердить: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Ты — А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больше не стала обращать внимания на Сы Эр, а достала телефон, чтобы проверить сообщение от Линь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[Шан Шан, мы скоро приедем, я очень голодна.]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Шан Линцзюэ показала экран Сы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вернутся мои подруги, так что побыстрее уходи, иначе я позвоню Чэнь Янь, чтобы она тебя забрала.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Янь слушается меня, — с красными уголками глаз и побелевшими губами, но без тени страха заявила Сы Эр. — Я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вообще хочешь? — с недоумением посмотрела на Сы Эр Шан Линцзюэ. — Может, мне вызвать полицию и сказать, что ты вторглась в частную собственность?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загладить свою вину, — сосредоточенно глядя на Шан Линцзюэ, Сы Эр, несмотря на бледное лицо и дрожь в теле, произнесла мягким и нежным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почувствовала, как в её груди снова поднимается безмолвная ярость. Сы Эр всегда была такой — действовала по своему усмотрению, совершенно не считаясь с чужими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ещё и воспользовалась тем, что Шан Линцзюэ не хочет, чтобы о ней писали в прессе, и начала шантажировать.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что хочешь, но я не приму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я должна сделать, чтобы ты приняла?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больше не появляйся в моей жизни, — глядя в соблазнительные узкие глаза Сы Эр, Шан Линцзюэ произнесла каждое слово чётко и ясно. — Навеки запомни: мы друг для друга — чужие.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«чужие», Сы Эр опустила голову и долго молчала. Её благородное и отстранённое лицо было покрыто снежинками, что делало её вид одновременно жалким и болезненно очаровательным.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Переоденься, — Шан Линцзюэ, убирая ноты со стола, не глядя, указала на свою комнату. — Чтобы не заболеть здесь и не пользоваться моей страховкой.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тихо кивнула и послушно пошла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быстро позвонила Линь Тан через WeChat, чтобы узнать, как скоро они вернутся. Узнав, что осталось полчаса, она наконец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было достаточно, чтобы выпроводить Сы Эр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 Эр вышла из комнаты, переодевшись, температура в помещении заставила снег в её волосах постепенно растаять, и вода снова намочила её волосы и новую белую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Хлопковая ткань плотно облегала её изящные формы, делая её вид ещё более соблазнительным.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Шан Линцзюэ спокойно смотрела на Сы Эр, уже полностью привыкнув к её невероятной красоте. Она кивнула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Рубашку можешь не возвращать. Я учту её износ и включу в ежемесячные платежи.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слегка свободную рубашку Шан Линцзюэ, Сы Эр почувствовала себя лучше, но эти слова заставили её застыть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должны быть настолько расчётливыми? Эти деньги тебе не нужно возвращать, ты мне ничего не должна.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Сы Эр, которая сжала брови, но ничего не могла поделать, Шан Линцзюэ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Сы, напоминаю тебе, что мы уже развелись. И факт в том, что я должна тебе деньги, поэтому я верну каждую копейку.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За прошлое мне нечего сказать, — Сы Эр подняла голову и посмотрела на Шан Линцзюэ, её нежные красные губы слегка приоткрылись. — Сейчас я хочу всё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подумала, что Сы Эр действительно забавная. Она думает, что, извинившись и попытавшись загладить вину, они смогут всё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Шан Линцзюэ уже давно не волнует это, тем более что между ней и Сы Эр не просто проблема Сан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со стороны Сы Эр казалась безупречной: невероятная красота, выдающееся происхождение, талант — всё это делало её идеальной.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видя, что Сы Эр до сих пор считает, что извинения могут что-то изменить, Шан Линцзюэ чуть не рассмеялась. Оказывается, Сы Эр тоже может быть такой глупой.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Шан Линцзюэ успела улыбнуться, дверь открылась, и Линь Тан, входя, радостно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Шан, мы вернулись раньше, ты, наверное, очень удивлена!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Удивление. Действительно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центре гостиной, Шан Линцзюэ на мгновение замерла, только сейчас внимательно рассмотрев, во что одета Сы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надела белую вышитую рубашку, подол которой едва прикрывал бёдра, а внизу были короткие обтягивающие брюки. Её длинные волосы были мокрыми от снега, и вся она казалась такой же влажной и нежной, как сакура, — прозрачной и мягкой до невероятности.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виде любой, кто увидел бы их, решил бы, что между ней и Сы Эр что-то есть. Шан Линцзюэ даже если бы прыгнула в реку Хуанхэ, не смогла бы очиститься.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Шан, мы купили тебе твоё любимое молоко Ванцзай и сахарные мандарины, огромную коробку! А ещё чипсы со вкусом мёда и масла! — Ся Чжисяо уже открыла дверь, медленно двигая два огромных пакета с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дул холодный ветер, и Сы Эр, обняв себя, слегка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мной, — Шан Линцзюэ, не раздумывая, снова схватила Сы Эр и, не обращая внимания на протесты, потащила в ближайшую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комната была с раздвижной дверью. Шан Линцзюэ только что закрыла её, как Линь Тан и две другие подруги вошли с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где наша капитан? — Ци Мэн, поставив молоко Ванцзай, задала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на кухне, — Шан Линцзюэ огляделась вокруг, определив своё местоположение, и с облегчением вздохнула, но тут же обнаружила ещё более ужасный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чрезмерной спешки, чтобы её не обнаружили, она вела себя с Сы Эр немного грубо. Воротник рубашки женщины был расстёгнут, и на её нежной, как лепестки сакуры, коже появились красные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Сы Эр, прислонившись к раздвижной двери, оказалась в её объятиях. Её бледное лицо и покрасневшие глаза, слегка приоткрытые губы, робкий взгляд — всё это делало её вид одновременно трогательным и соблазнительным.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Шан, что ты делаешь на кухне? Я вижу, посуда стоит в гостиной, — Линь Тан, не задумываясь, сказала. — Может,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нахмурившись, ответила Шан Линцзюэ. — Я...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Варю имбирный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и мягкий шёпот раздался у уха Шан Линцзюэ, нежный и соблазнительный, как кошачья лапка, нажимающая на кремовый торт. Шан Линцзюэ знала, что сейчас, стоит ей лишь слегка повернуть голову, она сможет почувствовать дыхание этой женщины, а может, и сделать что-то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эти годы, в любое время и в любом месте, эта величественная и прекрасная женщина никогда не была такой доступной, как сегодня, перед чужими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заметки: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всем, кто поддерживал меня с 21.03.2022 22:00:03 по 22.03.2022 22:00:04, отправляя мне «бомбы» или поливая меня «питательной водой»!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Особая благодарность за «бомбы»: Little Motor, Silent Roarer, 31484078.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«питательную воду»: Chang Ran, Song Ling — 20 бутылок; Every Day, Ray Bi — 10 бутылок; jokerw — 3 бутылки; anyi — 2 бутылки; Zhe Can, 22076482, Jiu Qian Qi, Bai3 Qingyi, Zhou Chu Bing Xi Chun Feng Yu, Mi Ge — по 1 бутылке.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http://bllate.org/book/16293/1468661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