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Сы Эр она, вероятно, оказалась слишком непослушной добычей, сбежавшей раньше, чем её покровитель успел наиграться и наскучить.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покровитель, вложивший деньги и усилия, не предпринять действий? При этой мысли Шан Линцзюэ беззвучно усмехнулась, её глаза стали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Сы Эр думает, что несколькими приятными словами сможет снова сделать её покорной овечкой, то она глубоко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публикацию в Weibo, Линь Тан снова разгорелась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Шан, неужели богиня могла... могла в тебя влюбиться и теперь ухаживает за тобой, чтобы... ну,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Шан Линцзюэ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хочет взять тебя на содержание, — Линь Тан намеренно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Линцюэ слегка улыбнулась, её тёмные глаза светились бунтарским и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Она что,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замечала, что богиня смотрит на тебя странно? — Линь Тан открыла крышку контейнера, и аромат обработанного крабового мяса и икры заполнил воздух. Она съела большой кусок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Чжисяо,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 этом есть что-то, — Ся Чжисяо поддержала Линь Тан. — Сы Эр смотрит на тебя очень сосредоточенно и нежно. И такие ситуации ведь 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моя богиня никогда не станет первой добиваться кого-то, — получив подтверждение от Ся Чжисяо, Линь Тан выпрямилась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противоречит твоим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 Чжисяо огляделась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Шан, Тан Тан имеет в виду, что если Сы Эр кого-то захочет, то просто привяжет этого человека к кровати, без всяких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Тан энергично кивнула, с выражением «Чжисяо, ты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принцесса выбрала тебя, это твоя честь, и ты не можешь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замолчали на некоторое время, после чего Шан Линцзюэ встала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тоже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Не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сказала, что покажет мне новый изменённый нотный лист, я сейчас пойду к ней, — Шан Линцзюэ взглянула на свою порцию еды. — Вы доедите, я не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высокой и стройной фигурой Шан Линцзюэ, Ся Чжисяо откусила кусок бараньей отбивной: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замечаешь, что у Шан Шан в последнее время цветёт личная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сама она этого не осознаёт, — Линь Тан пожала плечами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Шан Шан стала намного увереннее, ещё более привлекательной. Неудивительно, что она привлекает столько девушек, даже смогла заинтересовать богиню Сы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на двадцать седьмом этаже Цзи Юцин сидела в кресле руководителя, наблюдая за спокойным лицом Сы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ужин с любовью и молоко сработали?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всё в порядке, — Сы Эр неуверенно ответила, снимая заколку и распуская волосы. — Шан Линцзюэ не позволила мне вытереть её пот, но приняла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не показываешь своё ледяное лицо, это уже прогресс, — Цзи Юцин с удовольствием листала Weibo. — Я же говорила тебе слушать меня, будь нежной и заботливой, и маленькая куколка будет видеть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такая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просто холодная, ты недосягаема, — Цзи Юцин внезапно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опубликовали в Weibo благодарность за ужин с любовью, я вижу, Линь Тан опубликовала, Ся Чжисяо тоже. Ах, твоя маленькая куколка...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Сы Эр, расчёсывая волосы пальцами, услышав возглас Цзи Юцин, с любопытством подошла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Meet-Шан Линцзюэ: Вечером обсуждали аранжировку, и был суп, спасибо старшей сестре @Ло Июй за любящий суп с рёбрышками,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фото было прикреплено изображение, где они сидели в машине, рядом с миской супа с рёбрышками и несколькими листами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руководителя царила тишина, только за окном ночной город сиял огнями, кто-то веселился, а кто-то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просто совпадение, — Цзи Юцин почесала голову и настойчиво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потом вместе домой поедете и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она живёт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прозрачные кончики пальцев Сы Эр скользили по экрану телефона, на котором всё время была видна синяя голова Шан Линцзюэ.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ссора на этот раз была необычной, даже до разъезда дошло, почему ты не сказала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Эр задумалась, в её красивых и глубоких глазах промелькнули замешательство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не знаю, почему всё стало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ты действительно принцесса. Подумай ещё раз, что могло так разозлить маленькую куколку?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Эр опустила ресницы, её холодное и благородное лицо выражало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 Цзи Юцин закрыла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ждать, пока ты поймёшь причину, уже рассветёт. Позвони маленькой куколке прямо сейчас, скажи, что скучаешь по ней и осознала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продолжила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 должен быть мягким, лучше даже соблазнительным, чтобы кости таяли. Ты ведь в фильмах играешь роковых женщин, так вот, делай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Сы Эр оперлась головой на руку, её волосы спускались вниз, и она одной рукой достала телефон, с некоторым сомнением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чего ты ждёшь? — Цзи Юцин зевнула, увидев, как Сы Эр снова встаёт и подходит к окну. Женщина с тонкой талией и длинными ногами, вся такая изысканная, но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позировать, быстрее звони, а потом домой, обнимашки и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глядя на ночное небо, Сы Эр нашла в списке контактов номер Шан Линцзюэ. Женщина пробежалась глазами по словам «малышка», слегка коснулась экрана и вошла в интерфейс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абонент временно недоступен... — из трубки раздался холодный механический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Эр приподняла бровь, слегка прикусив губу, снова открыла QQ, и аватар Шан Линцзюэ, который раньше был милым пушистым котёнком, теперь стал розовой мультяшной птичкой.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была круглой и очень милой, с большими чёрными глазами, но почему-то с высокомерным выражением, словно говорила: «У меня есть крылья, и я улечу, ты не догонишь».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Малышка, твой телефон недоступен, я... беспокоюсь о тебе, можешь перезвонить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колеблясь, Сы Эр ходила по офису туда-сюда, но так и не смогла набрать «Я скучаю по тебе», и нажала кнопку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Отправка не удалась, сначала добавьте собеседника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строка появилась внизу экрана, Сы Эр замерла, вернулась на диван и села, мрачно глядя на эту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Шан Линцзюэ с твоего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 моего? — Цзи Юцин хотела ещё спросить, но увидела, что лицо Сы Эр стало пугающе бледным, а взгляд был холоднее,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 недоумением набрав этот номер, Цзи Юцин передала телефон Сы Эр, и увидела, как женщина опустила глаза, её волосы закрывали половину бледного лица, а пальцы так сильно сжали край телефона, что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с Ло Июй, Шан Линцзюэ только собиралась убрать ноты, когда услышала звонок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Доставая его из сумки, она увидела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предположила, что это мог быть один из преподавателей, чей номер она забыла сохранить,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будет обновление, поэтому сегодня обновлю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Один читатель сказал, что эту книгу следовало бы назвать «Автор-манипулятор и её взрывоопасные читатели». Хочу передать тебе перо! Спасибо всем, кто поддерживал меня с 18 марта 2022 года 00:00:03 до 19 марта 2022 года 00:00:06.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ракетные запуски: Наньчэн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метание гранат: Молчаливый Ревун (2), Маленький мотоцикл (1), 31484078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полив питательной жидкостью: LT03 (24), Жена Чжао Сяотан (20), Мао Гэтоу (16), Шань Чжун Шуй Фу (14), Искусство ремонта мотоциклов (10), Исин (10), Не хочу придумывать имя (7), 52658930 (5), Воздушный змей (5), ovo (5), Дать тебе кирпич (5), 28092559 (2), Я цвету, а сто цветов гибнут (1), Фэн Циньянь (1), Ми Гэ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http://bllate.org/book/16293/1468622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