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взглянула на неё, приподняла бровь, а затем, опустив голову, тихо засмеялась, словно боясь, что Чэн Сюнь заметит,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слишком высоко меня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Чжэньу в центре висела карта, на которой были отмечены несколько точек, соединённых извилистой линией, уходящей в горы на западе от Цзяояо.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указал на горы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так. После того как Нань Мин покинул Цзяояо, он направился на запад, и многие видели его по пути. — Это говорил Лу Ванчэнь, который недавно отвечал за сбор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Нань Мин очень осторожен. — вмешался Фэн Хайлоу. — Почему он так небрежно оставлял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последнее время Нань Мин стал ещё более жестоким, и его подчинённые жили в постоянном страхе. В итоге несколько человек сбежали и распространили много информации. — Он взглянул на Юнь И. — Говорят, что старший брат Чэн и младшая сестра оказались в ловушке в ядовитой формации, и ядовитые миазмы там становятся всё гуще. Нань Мин сказал, что хочет, чтобы они почувствовали то, что испытал Нань Сычу.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пережил Нань Сычу, все знали: оказаться в ловушке, зная, что впереди смерть, но не имея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И мелькнула тень жалости. Он снова посмотрел на карту и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ядовитая формация, мне придётся отправиться туда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сменилась светом, и незаметно прошли сутки. Цзян Линьчжао всё ещё продолжал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на диаграмме изменились тысячи раз, но он ещё не нашёл никаких изъянов. Однако, несмотря на долгое время, он не выглядел уставшим, и в его глазах читалась уверенность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иметь глубокую духовную силу. — тихо вздохнула Чжун Минчжу, и семь свитков Чжумин, круживших вокруг неё, слегка закачались, словно соглашаясь с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скоротать время, она вызвала свитки Чжумин и начала играть с ними. Сделав простой жест, она заставила свитки излучать слабую духовную энергию, которая в её ладони превратилась в шар, состоящий из множества светящихся точек. Эти точки постоянно меняли положение, словно она держала в руках всё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Ли, заинтересованная, долго наблюдала за этим, и, когда она уже хотела спросить, что это, Чжун Минчжу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интереснее, зачем они это сделали, чем найти путь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сначала инстинктивно покачала головой, но затем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Сюнь услышал её слова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«зачем»?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указала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хотели нашей смерти, то могли просто отправить нас в эти ядовитые миазмы. Но они этого не сделали. В начале атакующие формации были многочисленны, но для таких, как вы, дядя Чэн, и учитель, они не должны быть смертельными,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Чэн Сюнь. — Максимум, что они могли сделать, — это ранить нас и временно лишить 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хотели просто удержать нас, то зачем эти ядовитые миазмы, которые постепенно опускаются, словно собираются нас убить? — Чжун Минчжу щёлкнула пальцами, и свет в её ладони исчез. — Нань Мин разве такой человек, чтобы тратить время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Нань Мин всегда действует быстро, чтобы избежать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 меня удивляет. — Чжун Минчжу нахмурилась. — Дело на Хребте Хэйшуй вёл старший мастер. Если Нань Мин хотел отомстить, зачем он нацелился на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 о действиях Чжун Минчжу в отношении Нань Сычу. Полную картину знали только она и Жо Е. Если бы Нань Мин хотел отомстить, его целью должен был быть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Юнь И, Е Чэньчжоу давно бы уже был уничтожен, и не было бы всех этих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Чэн Сюнь выглядел сомневающимся. — Все знают, что старший брат Юнь отправился на Гору Хэсю.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только, что старший брат Юнь отправился на Гору Хэсю.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означали, что Юнь И действительно отправился на Гору Хэсю, но остался ли он там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мыслит далеко. Эта формация, эти ядовитые миазмы — разве они не говорят: «Если вы не придёте быстро, эти люди погибнут»?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— это ловушка, а они —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 Сюнь стал серьёзным, а затем услышал, как Чжун Минчжу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это так, то, по крайней мере, мы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отчитать её за легкомыслие, но вдруг Цзян Линьчжао поднял руку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словами рассеянная духовная энергия собралась в один поток и устремилась в указанное им место, оставив светящийся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Линьчжао немного поколебался,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тоже подошла и, внимательно осмотрев,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та самая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Пещера? — Чэн Сюнь был поражён. — Но там нет никакого мощного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был, они бы давно его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молча продолжила играть со свитками Чжумин, погрузившись в размышления, но вскоре её лицо озарилось пониманием, и она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Транспортный массив, соединяющий два места, требует большого количества духовной энергии для поддержания, поэтому здесь должен быть мощный артефакт как источник. А поскольку массив был изменён недавно, внезапное появление мощного артефакта нарушило бы его, поэтому массив использует энергию центра формации. —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поскольку каждый раз мы возвращаемся сюда, пойманные в ловушку вряд ли подумают, что это и есть центр. Даже если кто-то с высокой духовной силой начнёт разрушать всё вокруг, это не повлияет на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всё это задумал, действительно был очень предусмотрителен.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ничего не чувствую? — Чэн Сюнь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здесь применена иллюзия. — сказал Цзян Линьчжао.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Сюнь кивнул, и оба встали, готовые войти в пещеру, не желая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Минчжу остановила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Пещера большая, и, если здесь применена иллюзия, даже если вы будете искать каждый дюйм, вряд ли найдёте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Чжун, у вас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Минчжу мелькнула хитрость, и она, улыбнувшись Чан 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ключ к поиску центра формации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Ли, которая внимательно слушала их разговор,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её мастерство в формациях не дотягивает и до трети уровня Чжун Минчжу, а её духовная сила уступает Чэн Сюню и Цзян Линьчжао. Если они не могли найти центр формации, как она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указала на кольцо-хранилище Чан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 в своём кольце, должно быть, там есть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заглянула в кольцо и вскоре обнаружила там небольшой компас. Она протянула его Чжун Минчжу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Чжун Минчжу, взяв компас и проведя по нему рукой. На компасе появился слабый свет, похожий на дымку. — Это компас фэн-шуй, сделанный Ли Лансюанем. Он может помочь найти центр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Чжэньбао такие компасы использовались для поиска сокровищ. Компас Ли Лансюаня был очень точным и реагировал на малейшие колебания духовной энергии, но его радиус действия был мал. В Павильоне Чжэньбао искатели сокровищ обычно бродили повсюду, и компас был бесполезен. Но в случае с такими местами, как пещеры, где территория ограничена, он мог пригодиться. Чжун Минчжу купила его ради забавы, но он идеально подошёл для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компас Чэн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четверо снова вошли в пещеру. Чжун Минчжу подошла к огромному камню, похлопала по нему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давно не виделись, как я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Чжун, у вас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взглянула на камень и поняла, что это был один из тех, что она разрубила несколько дней назад. В этот момент по её спине пробежал холодок, как в тот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