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вернуться? Неужели его ученик помог ей сбежать? И украл карету семьи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убрал массив и с серьезным выражением лица спросил,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был в панике и не понял, что имел в виду Юнь И. Он протянул письмо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младшим учителем и учителем Чэн случилось несчастье! Но почему вы не на горе Хэсю? Я как раз собирался в главный зал, чтобы созвать остальных учителей с четырех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забыл о деле Дин Линъюнь и быстро взял письмо, внимательно прочитал его несколько раз. Его лицо менялось, и после размышлений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получил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Цзяояо, слышал ли ты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подумал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учитель Чэн сказал, что слышал слухи о том, что Нань Мин хочет навредить младшему учителю, поэтому учитель Чэн сразу же отправился в путь, как только транспортный массив был починен.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эти слухи распространил Нань Мин, чтобы заставить младшего учителя поспешить?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в транспортном массиве становились все более заметными, и чем дальше, тем больше задерживались. Если заклинание, отправляющее на гору Юньфу, было изменено, то и заклинания, отправляющие в другие места, тоже должны были быть затронуты. Если бы Чан Ли отложила свой отъезд, возможно, проблема с транспортным массивом уже бы выявилась.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нельзя решать легкомысленно. Срочно собери учителей с остальных пиков. Кстати, твой великий учитель и великий учитель-наставник тоже здесь. Мы вернулись вместе, они должны быть на заднем склоне пика Юйлун.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уже собирался уйти, но вспомнил о Дин Линъюнь и решил объяснить насчет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взял эту карету у младшей сестры Дин, чтобы быстрее вернуться. Пожалуйста, не ругайте ее. После того как мы спасем младшего учителя, я сам отправлюсь в 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отправлю письмо в город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кивнул,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вернувшись на гору Юньфу, смогу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одна беда сменяет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ядовитых испарений Чэн Сюнь и Цзян Линьчжао вернулись через двенадцать дней. Ядовитые испарения опустились еще ниже, и по сравнению с началом они были уже на десятки чжан ближе. Они были настолько сосредоточены на поисках мест с концентрацией духовной силы, о которых говорила Чжун Минчжу, что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Чжун Минчжу указала наверх и объяснила ситуацию, и оба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Сюнь сразу же поднялся на мече к ядовитым испарениям и остановился у их границы. Он сначала сомневался, не ошиблась ли Чан Ли, но, увидев все своими глазами, на его лице появилась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Ли рассказала Чэн Сюню о том, как Чжун Минчжу обманула его. Чэн Сюнь ожидал услышать что-то важное, но, услышав это, почувствовал смесь недоумения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кто будет обращать внимание на такие мелочи! Он хотел так крикнуть, но, встретившись взглядом с спокойным лицом Чан Ли, внезапно почувствовал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 кону стоит жизнь, младшая сестра остается совершенно равнодушной. Это не было бесстрашием, а скорее незнанием. Почему все так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девочка, которую принесли тогда, ничем не отличалась от других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как раз разбирал лекарства в аптеке, когда Юнь И с тревогой схватил его и повел. Он думал, что произошло что-то серьезное, но оказалось, что там плакал младенец. Оказалось, что У Хуэй только что принес его и сразу же отправился к великому наставнику Гухуну на совет, поручив Юнь И и другим заботиться о нем. Когда он пришел, его старшие братья и сестры уже стояли вокруг младенца, совершенно растерянные. Они все уже практиковали сотни лет, и их головы были полны секретов культивации. Кто-то предложил прочитать заклинание успокоения, но тут же кто-то возразил, что у новорожденного сознание еще не сформировалось, и неосторожное использование магии может навредить. Чэн Сюнь во время своих странствий в мирских землях занимался медициной, и Юнь И подумал, что он может знать, что делать. Он привел его и с тревогой спросил, не заболел ли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Сюнь взглянул и не смог сдержать улыбки. Это не было болезнью, он просто голодал. Он нашел немного козьего молока и накормил младенца. Тот быстро перестал плакать, а затем открыл свои черные глаза и осмотрел всех по очереди, словно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Хуэй еще не дал ей имени, а при следующей встрече она уже была талантливым мастером меча Чан Ли, в которой не осталось и следа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говорил, что младшая сестра — гений, и со временем она непременно достигнет просветления. Тогда бремя защиты секты ляжет на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обязательно должна была стать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Сюня появилась усталость. Он махнул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Сейчас главное —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испарения опускаются, и мы не можем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свиток Чжумин Чжун Минчжу, на этот раз даже не сделав ни одного замечания, только предупредительно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потрогала нос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 заполнять карту на земле, нанося на нее рельеф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секты Тяньи в массивах было великолепным, но Чэн Сюнь и Чан Ли не были из ветви пика Юйлун, и их знания о тайнах массивов были довольно поверхностными. Они могли только копировать простые массивы и барьеры, но столкнувшись с таким огромным массивом, охватывающим целую гору, они были в тупике. Поэтому, когда Чжун Минчжу работала с массивом, они могли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Сюнь почувствовал удивление. Он слышал от Чан Ли, что Чжун Минчжу получила истинное наследие Юнь И, и сомневался в этом, но теперь, увидев, как она мастерски работает, словно практиковалась тысячи раз, он начал немного менять свое мнение. В Цзяояо он никогда не видел, чтобы Чжун Минчжу серьезно практиковалась, и несколько раз сталкивался с ее дерзкими высказываниями, поэтому считал ее лентяйкой. Но теперь, увидев ее способности, он понял, что она не была такой,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Фэн Хайлоу защищал Чжун Минчжу, и подумал: «Я думал, что младший брат Фэн защищает ее только из-за их дружбы, но теперь вижу, что это также из-за его восхищения ее талантом».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Учеников, способных понять тайны массивов секты Тяньи, было очень мало. Чжун Минчжу, проучившись всего сто лет, уже была настолько искусна, что ее талант был очевиден. То, что Юнь И и Фэн Хайлоу относились к ней с теплотой,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молча стояла рядом с Чжун Минчжу, а Цзян Линьчжао, который сначала обращал на нее больше внимания, постепенно увлекся картой. Он внимательно изучал узоры на земле, наблюдая, как овраги и ущелья превращаются в светящиеся точки и линии,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 рельеф, почему бы просто не идти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остановилась и посмотрела на Цзян Линьчжао несколько секунд, словно что-то поняла, а затем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ошибаетесь. Я не рисую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каменный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каменный лес, который вы обнаружили, верно? В центре него на востоке находится мелководье, а на западе — впадина диаметром в несколько десятков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Линьчжао вспомнил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Цзян, знаете ли вы, — Чжун Минчжу указала на карту, и несколько элементов рельефа поменялись местами, — что то, что вы видите, не обязательно соответствует действительности? Мелководье может быть не на востоке от каменного леса, а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идете, вы ориентируетесь по окружающим объектам: камням, деревьям, рекам и даже звездам. Если умело расположить камни на извилистой дороге, можно создать иллюзию, что путь прямой. А если использовать свет и тени, чтобы изменить видимое положение звезд, можно даже заставить человека идти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который Чжун Минчжу использовала, чтобы сбить с пути Нань Сычу во время испытаний, был основан на принципах массива потерянных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Линьчжао подумал и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то, что вы считаете востоком, не обязательно является востоком. Ядовитые испарения скрывают солнце и луну, и при определении направления неизбежно влияет рельеф. Кроме того, положение этих огромных камней тоже не остается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сколько бы раз они ни шли, их всегда будет возвращать на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похоже на тактику передвижения войск в мирских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Линьчжао, похоже, что-то понял и стал еще внимательнее изучать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