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вернуться? Неужели его ученик помог ей сбежать? И украл карету семьи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убрал массив и с серьезным выражением лица спросил,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был в панике и не понял, что имел в виду Юнь И. Он протянул письмо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младшим учителем и учителем Чэн случилось несчастье! Но почему вы не на горе Хэсю? Я как раз собирался в главный зал, чтобы созвать остальных учителей с четырех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забыл о деле Дин Линъюнь и быстро взял письмо, внимательно прочитал его несколько раз. Его лицо менялось, и после размышлений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получил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Цзяояо, слышал ли ты какие-нибудь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подумал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учитель Чэн сказал, что слышал слухи о том, что Нань Мин хочет навредить младшему учителю, поэтому учитель Чэн сразу же отправился в путь, как только транспортный массив был починен.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осознал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эти слухи распространил Нань Мин, чтобы заставить младшего учителя поспешить?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в транспортном массиве становились все более заметными, и чем дальше, тем больше задерживались. Если заклинание, отправляющее на гору Юньфу, было изменено, то и заклинания, отправляющие в другие места, тоже должны были быть затронуты. Если бы Чан Ли отложила свой отъезд, возможно, проблема с транспортным массивом уже бы выявилась.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нельзя решать легкомысленно. Срочно собери учителей с остальных пиков. Кстати, твой великий учитель и великий учитель-наставник тоже здесь. Мы вернулись вместе, они должны быть на заднем склоне пика Юйлун.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уже собирался уйти, но вспомнил о Дин Линъюнь и решил объяснить насчет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взял эту карету у младшей сестры Дин, чтобы быстрее вернуться. Пожалуйста, не ругайте ее. После того как мы спасем младшего учителя, я сам отправлюсь в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отправлю письмо в город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кивнул,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вернувшись на гору Юньфу, смогу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одна беда сменяет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ядовитых испарений Чэн Сюнь и Цзян Линьчжао вернулись через двенадцать дней. Ядовитые испарения опустились еще ниже, и по сравнению с началом они были уже на десятки чжан ближе. Они были настолько сосредоточены на поисках мест с концентрацией духовной силы, о которых говорила Чжун Минчжу, что не заметили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Чжун Минчжу указала наверх и объяснила ситуацию, и оба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Сюнь сразу же поднялся на мече к ядовитым испарениям и остановился у их границы. Он сначала сомневался, не ошиблась ли Чан Ли, но, увидев все своими глазами, на его лице появилась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Ли рассказала Чэн Сюню о том, как Чжун Минчжу обманула его. Чэн Сюнь ожидал услышать что-то важное, но, услышав это, почувствовал смесь недоумения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время, кто будет обращать внимание на такие мелочи! Он хотел так крикнуть, но, встретившись взглядом с спокойным лицом Чан Ли, внезапно почувствовал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 кону стоит жизнь, младшая сестра остается совершенно равнодушной. Это не было бесстрашием, а скорее незнанием. Почему все так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девочка, которую принесли тогда, ничем не отличалась от других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как раз разбирал лекарства в аптеке, когда Юнь И с тревогой схватил его и повел. Он думал, что произошло что-то серьезное, но оказалось, что там плакал младенец. Оказалось, что У Хуэй только что принес его и сразу же отправился к великому наставнику Гухуну на совет, поручив Юнь И и другим заботиться о нем. Когда он пришел, его старшие братья и сестры уже стояли вокруг младенца, совершенно растерянные. Они все уже практиковали сотни лет, и их головы были полны секретов культивации. Кто-то предложил прочитать заклинание успокоения, но тут же кто-то возразил, что у новорожденного сознание еще не сформировалось, и неосторожное использование магии может навредить. Чэн Сюнь во время своих странствий в мирских землях занимался медициной, и Юнь И подумал, что он может знать, что делать. Он привел его и с тревогой спросил, не заболел ли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Сюнь взглянул и не смог сдержать улыбки. Это не было болезнью, он просто голодал. Он нашел немного козьего молока и накормил младенца. Тот быстро перестал плакать, а затем открыл свои черные глаза и осмотрел всех по очереди, словно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Хуэй еще не дал ей имени, а при следующей встрече она уже была талантливым мастером меча Чан Ли, в которой не осталось и следа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говорил, что младшая сестра — гений, и со временем она непременно достигнет просветления. Тогда бремя защиты секты ляжет на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 обязательно должна была стать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Сюня появилась усталость. Он махнул рукой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Сейчас главное —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испарения опускаются, и мы не можем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свиток Чжумин Чжун Минчжу, на этот раз даже не сделав ни одного замечания, только предупредительно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потрогала нос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 заполнять карту на земле, нанося на нее рельеф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секты Тяньи в массивах было великолепным, но Чэн Сюнь и Чан Ли не были из ветви пика Юйлун, и их знания о тайнах массивов были довольно поверхностными. Они могли только копировать простые массивы и барьеры, но столкнувшись с таким огромным массивом, охватывающим целую гору, они были в тупике. Поэтому, когда Чжун Минчжу работала с массивом, они могли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Сюнь почувствовал удивление. Он слышал от Чан Ли, что Чжун Минчжу получила истинное наследие Юнь И, и сомневался в этом, но теперь, увидев, как она мастерски работает, словно практиковалась тысячи раз, он начал немного менять свое мнение. В Цзяояо он никогда не видел, чтобы Чжун Минчжу серьезно практиковалась, и несколько раз сталкивался с ее дерзкими высказываниями, поэтому считал ее лентяйкой. Но теперь, увидев ее способности, он понял, что она не была такой,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Фэн Хайлоу защищал Чжун Минчжу, и подумал: «Я думал, что младший брат Фэн защищает ее только из-за их дружбы, но теперь вижу, что это также из-за его восхищения ее талантом».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Учеников, способных понять тайны массивов секты Тяньи, было очень мало. Чжун Минчжу, проучившись всего сто лет, уже была настолько искусна, что ее талант был очевиден. То, что Юнь И и Фэн Хайлоу относились к ней с теплотой,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молча стояла рядом с Чжун Минчжу, а Цзян Линьчжао, который сначала обращал на нее больше внимания, постепенно увлекся картой. Он внимательно изучал узоры на земле, наблюдая, как овраги и ущелья превращаются в светящиеся точки и линии,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 рельеф, почему бы просто не идти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остановилась и посмотрела на Цзян Линьчжао несколько секунд, словно что-то поняла, а затем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ошибаетесь. Я не рисую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каменный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каменный лес, который вы обнаружили, верно? В центре него на востоке находится мелководье, а на западе — впадина диаметром в несколько десятков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Линьчжао вспомнил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Цзян, знаете ли вы, — Чжун Минчжу указала на карту, и несколько элементов рельефа поменялись местами, — что то, что вы видите, не обязательно соответствует действительности? Мелководье может быть не на востоке от каменного леса, а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идете, вы ориентируетесь по окружающим объектам: камням, деревьям, рекам и даже звездам. Если умело расположить камни на извилистой дороге, можно создать иллюзию, что путь прямой. А если использовать свет и тени, чтобы изменить видимое положение звезд, можно даже заставить человека идти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который Чжун Минчжу использовала, чтобы сбить с пути Нань Сычу во время испытаний, был основан на принципах массива потерянных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Линьчжао подумал и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то, что вы считаете востоком, не обязательно является востоком. Ядовитые испарения скрывают солнце и луну, и при определении направления неизбежно влияет рельеф. Кроме того, положение этих огромных камней тоже не остается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сколько бы раз они ни шли, их всегда будет возвращать на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похоже на тактику передвижения войск в мирских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Линьчжао, похоже, что-то понял и стал еще внимательнее изучать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