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Узнав об этом, я сразу же поспешил обратно в Цзяояо, чтобы сообщить вам, но по пути попал в засаду, — произнося эти слова, Цзян Линьчжао невольно коснулся раны на руке и горько усмехнулся. — Помимо последователей Нань Мина, там был ещё один человек из Зала Сэньло. Эта женщина действительно сильна, и я, будучи слабее, едва не погиб от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Зала Сэньло? — вмешалась Чжун Минчжу. — Я слышала, что они действуют скрытно, сливаясь с толпой, и убивают так, что никто не замечает. Как же ты смог её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строго взглянул на неё, явно недовольный её вмешательством. Он был человеком строгих принципов и ценил соблюдение этикета. В его глазах Чжун Минчжу, задавая вопрос старшему без всяких церемоний, вела себя крайне неуважительно. Однако, учитывая сложившуюся ситуацию, он сдержался, лишь бросив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же не почувствовал себя оскорблённым. Он давно восхищался Чан Ли, и его симпатия распространялась и на её ученицу. К тому же ранее они с учителем оказали большую помощь Е Чэньчжоу, за что он был им искренне благодарен. Поэтому, услышав вопрос Чжун Минчжу, он откровенно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мой учитель когда-то сталкивался с людьми из Зала Сэньло. Он упоминал, что у них есть уникальная техника под названием «Сети Небес и Земли». Тогда тот человек был слабее моего учителя, но, применив эту технику, он едва не одержал верх. К счастью, тот человек не хотел убивать, и мой учитель смог спастись. Атаковавшая меня женщина использовала именно эту технику, поэтому я, хоть и не знаю её, понял, что она из Зала Сэньло.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описал, как высвобождал духовную силу, превращая её в тонкие нити, которые сплетались в сеть. Поскольку сеть была создана из духовной силы, она не имела физической формы, что делало её практически невидимой. Используя техники скрытности, можно было подобраться к противнику незаметно, и когда тот понимал, что оказался в ловушке, было уже слишком поздно. Эта техника звучала просто, но на практике требовала одновременного управления тысячами нитей, поэтому её могли освоить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«Сети Небес и Земли», просто паутина, — насмешливо сказала Чжун Минчжу. — Звучит грозно, но, судя по всему, не так уж и страшно. Ведь ты всё же смог спастись,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лесть, Цзян Линьчжао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 сожалением, что меня спас кто-то другой. Если бы не он, я бы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признался, что не знает. В тот момент нити уже изрезали его тело множеством ран, и малейшее усилие со стороны противника могло разорвать его на части. Однако внезапно откуда-то появился поток листьев, которые перерезали все нити, созданные из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атаковавшая меня женщина, похоже, знала моего спасителя, потому что внезапно стала очень взволнованной и мгновенно исчезла. Я же, торопясь вернуться в Цзяояо, не стал задерживаться, — он вздохнул. — Но, как видно, я всё равно опоздал и теперь только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Чан Ли, но на её лице не было ни благодарности, ни упрёков. В его сердце поднялась волна разочарования. Он так старался ради неё, и теперь ему было бы даже легче, если бы она упрекнула его за неудачу, чем видеть её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 поспешил утешить его Чэн Сюнь, заметив его печаль. — Именно благодаря твоему появлению мы смогли заранее подготовиться, иначе могли бы не успеть отразить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Минчжу фыркнула, её лицо выражало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Нань Мин просто бесстыдник. Его племянника он сам же и убил, а теперь делает вид, что 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слегка подвинулась, чтобы Чан Ли прикрыла её от пронзительного взгляда Чэн Сюня. Тот, однако, не заметил её уловки, зато заинтересовался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Сычу был убит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молчал, его лицо было мрачным. Он не любил обсуждать чужие дела, и большинство, видя его выражение, замолкали. Но Чжун Минчжу, спрятавшись за Чан Ли, не обращала внимания на его реакцию. Услышав вопрос учителя, она с ещё большим энтузиазмом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был он, хотя он не действовал напрямую, — она изложила свои соображения, временами жестикулируя для наглядности. По её словам, Нань Мин, посещая Нань Сычу, скрывал свою духовную силу, и когда он ушёл, Нань Сычу был ещё жив. Это делало его подозреваемым, но если бы он пришёл вместе с кем-то из Зала Сэньло, кто скрыл своё присутствие, то это объяснило бы, почему Нань Сычу через несколько дней превратился в безжизненное тело. Он был лишь на стадии закладки основания, как обычный смертный, и после смерти оставил бы тело. А человек из Зала Сэньло мог просто дождаться, пока кто-то придёт за телом,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зачем ему воевать с Сектой Тяньи? — спросила Чан Ли, задумавшись. — Это нелогично. Если бы он хотел отомстить за Нань Сычу, то не стал бы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но Цзян Линьчжао и Чэн Сюнь услышали её слова. Оба на мгновение замерли, а затем на их лицах появились сложные выражения. Цзян Линьчжао выглядел озадаченным, а Чэн Сюнь — раздражённым, словно он вот-вот резко оборвёт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немного следил за событиями в Городе Юньчжун, не удивился бы действиям Нань Мина. Убийство Нань Сычу и вражда с Сектой Тяньи имели очевидные причины, и никто не стал бы гадать о его мотивах, лишь о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Ли не могла понять. Она видела лишь кучу противоречивых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хотел мстить за Нань Сычу, — тихо сказала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скрыта за Чан Ли, и остальные двое не видели её выражения, но в её голосе чувствовалась холодная отстранённость, словно она смотрела на всё со стороны, но при этом её слова были наполнены странной заботой и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Нань Сычу ради себя и враждует с Сектой Тяньи тоже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Высокопарные слова часто скрывают грязь, и, видя это много раз, люди привыкают. Даже неопытные ученики считают это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сжала губы, её тонкие брови слегка нахмурились, придавая её холодному облику ещё больше отчуждённости. Она казалась такой жёсткой и равнодушной, от её опущенных ресниц до неподвижных пальцев исходило ощущение полного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она чувствовала, что ей не нравятся эти слова, но не могла понять, почему. Потому что они звучали холодно? Или потому что это было неправильно? Но что правильно, а что нет? У неё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мстить, зачем тогда говорить это? Она уже собиралась задать этот вопрос, как тёплая ладонь легла на её руку. Чжун Минчжу слегка коснулась её руки, словно перо, нежно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лжёт, — сказала Чжун Минчжу, передавая слова мысленно. — Но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Понять это или нет —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Цзяояо Фэн Хайлоу изо всех сил старался сохранять спокойствие, пока Дин Линъюнь настойчиво уговаривала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Фэн! Ты не можешь оставить меня в беде! — Если бы не остатки самообладания, Дин Линъюнь, вероятно, уже схватила бы его за ногу. — Возьми меня с собой на Гору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Фэн Хайлоу старался высвободить рукав из её хватки, но как только он это делал, она снова хватала его. — Твой отец и брат уже предупредили учителя. Если я самовольно отвезу тебя на Гору Юньфу, это будет нарушением его приказа.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неправильное! Я не хочу возвращаться в это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действительно хотел помочь ей, но, вспомнив о Городе Юньчжун, он почувствовал, как его уверенность угасает. В последние дни он слышал слухи о том, что Е Чэньчжоу вернулся в Город Юньчжун, и самое удивительное —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Хребте Хэйшуй видели, как Е Чэньчжоу получил тяжёлые ранения, и считали, что он обречён. Даже если бы он выжил, то, скорее всего, стал бы беспомощным. Но, к удивлению всех, он нашёл какое-то чудесное средство, и его сила не только восстановилась, но и возросла. Даже шрамы на его лице исчезли, и ему больше не нужно было носить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