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Поднявшаяся пыль постепенно осела, и в пещере снова воцарилась тишина. Никто не заметил, как рядом с разрушенным камнем несколько пылинок поднялись, а затем снова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пещера была большой, но, кроме множества камней, ничего странного в ней не было. Камни, вероятно, упали с потолка или стен пещеры в результате битвы, которая произошла здесь или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Атакующие заклинания были установлены десять дней назад, а транспортный массив сломался месяц назад, что совпадает по времени. Видимо, противник начал подготовку с 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Чэн Сюнь завершил восстановление сил, а Чжун Минчжу нашла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выход было найти совсем не сложно. Они появились почти в центре пещеры, и если идти на восток, то пещера постепенно сужалась, пока не становилась настолько узкой, что через неё мог пройти только один человек. Там стояло несколько каменных стен, и, обойдя их, можно было выйти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засады снаружи, Чан Ли шла впереди с мечом, Чжун Минчжу следовала за ней, а Чэн Сюнь нёс на спине Цзян Линьчжао. Цзян Линьчжао всё ещё не пришёл в себя, но Чэн Сюнь осмотрел его раны и понял, что, хотя он тяжело ранен, в ближайшее время его жизни ничего не угрожает, поэтому решил сначала выбраться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наступила ночь, и снаружи было так же темно. Пещера находилась в глубоком ущелье, и очертания далёких гор сливались с ночным небом, видны были лишь смутные силуэты. В ущелье, как и в пещере, было множество камней, что указывало на то, что здесь действительно произошла ожесточённая битва, которая сбросила множество камней с гор. Однако, поскольку они были снаружи, их углы были сглажены, и, судя по их округлости, битва произошла очень давно, возможно, даже до рождения Даоса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в которой находилась пещера, была очень крутой, и видимая часть горы была почти вертикальной. Верх был скрыт густыми облаками, которые покрывали всё небо, не оставляя видимости звёзд или луны. Лишь слабый свет пробивался сквозь облака, делая ущелье не совсем тёмным.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осмотрели окрестности, Чжун Минчжу спросила Чэн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 знаешь,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этим камням я ничего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нахмурился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для таких вопросов. Главное —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первым вызвал летающий меч и направился к облакам. Он был уверен, что, как бы высока ни была гора, летающий меч сможет преодолеть её, и через мгновение они окажутся на вершине, откуда будет видна вся местность, и можно будет понять, где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погрузился в облака, вокруг стало туманно, и в следующее мгновение его лицо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крикнул он, резко опускаясь вниз, и только покинув облака, он снова стабилизировал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учитывая уровень мастерства Чжун Минчжу, чтобы она не отстала, попросила её идти первой, а сама следовала за ней на мече. Поэтому, когда Чэн Сюнь закричал, они ещё не вошли в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покачала головой, показывая, что сама не знает. Они обе посмотрели на Чэн Сюня, ожидая объяснений, но он молча опустился на землю, положил Цзян Линьчжао, дал ему лекарство, а затем сам принял таблетку и снова начал восстанавливать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снова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сразу же защитила Чжун Минчжу, отступив на землю, и приказала ей активировать защитный массив, чтобы включить Чэн Сюня и Цзян Линьчжао, а сама развернула мечевой массив, готовясь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тихо, и через некоторое время она не почувствовала никаких изменений в духовной энергии, на её лице появилось замешательство. Чжун Минчжу, закрепив свиток Чжумин на земле, начала осматривать облака над головой и вскоре удивлённо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заметила, что она обернулась к пещере, и подняла меч, направив сотни мечевых теней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но эти облака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хотела спросить, что в них странного, но тут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облака, а ядовитый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увидела, что Чэн Сюнь уже завершил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Сюнь выглядел слегка бледным, видимо, он ещё не полностью восстановился. Если бы он не среагировал вовремя и не имел при себе лекарств, последствия могли бы быть плачевными.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проверил состояние Цзян Линьчжао, убедившись, что с ним всё в порядке, и с облегчением вздохнул,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Ядовитый туман блокирует путь наверх, летающий меч не поможет. Придётся искать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странный рельеф перед ними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враг скрыт, а ночь помогает скрываться. Подождём рассвета, чтобы разведать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естественно, не возражала.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Сюнь ещё немного отдохнул, а затем начал лечить Цзян Линьчжао, а Чан Ли поддерживала мечевой массив, готовясь к возможной атаке. Через некоторое время она заметила, что Чжун Минчжу, обычно спокойная даже в самых опасных ситуациях, сейчас молчала и, казалось, о чём-то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она немного колебалась, —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словно очнулась от сна, на мгновение задумалась, а затем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Чан Ли услышала её смех, а затем почувствовала, как тепло прижалось к её спине. Она сидела прямо, но Чжун Минчжу лениво облокотилась на неё, и Чан Ли немного наклонилась, сидя уже не так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напряжённость в ней немного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можно ли здесь увидеть восход, — прозвучал голос Чжун Минчжу из-за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не нужно было смотреть, чтобы знать, что на лице собеседницы была лёгкая улыбка. Она посмотрела на мрачный ядовитый туман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Сюнь посмотрел на них, слегка нахмурился, но в конце концов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Цзян Линьчжао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пробормотал что-то невнятное, медленно открыл глаза, а затем с трудом сел, тревожно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использовать транспортный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 он понял, что что-то не так. Он огляделся, и на его лице попеременно появлялись разочарование и беспокойство, пока не превратились в горькую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города Цзян, сейчас говорить об этом уже слишком поздно, — пошутила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Сюнь тут же бросил на неё неодобрительный взгляд, а затем начал расспрашивать Цзян Линьчжао о том, кто его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Нань Мин и Зал Сэньло.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последние слова, выражение лица Чэн Сюня стало серьёзным, а Чжун Минчжу слегка улыбнулась. Она села рядом с Чан Ли и прошептала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 — с любопытством спросила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улыбнулась и слегка кивнула в сторону Цзян Линьчжао: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что скажет Глава города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Линьчжао задумался на мгновение, а затем начал рассказывать о своих недавних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был в районе Хребта Хэйшуй, разыскивая Е Чэньчжоу, но безрезультатно. Когда он уже был в отчаянии, он случайно увидел, как несколько практикующих под началом Нань Мина преследовали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 его, но он был тяжело ранен, и мои лекарства не помогли. Он рассказал мне всё, а вскоре его дух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появилась тень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узнал, что Нань Мин, чтобы отомстить за Нань Сычу, задумал убить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преследуемый человек тоже был под началом Нань Мина. Недавно транспортный массив был его рук делом. Транспортный массив в Городе Цзяояо обслуживали мастера из Павильона Чжэньбао, и Нань Мин тайно прислал своих мастеров, чтобы изменить координаты. Если кто-то пытался попасть на Гору Юньфу через массив, его переносило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Цзяояо и Гора Юньфу были далеко друг от друга, и Чан Ли, возвращаясь в свою секту, скорее всего, использовала бы транспортный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массив был установлен, он лицемерно заставил мастеров поклясться хранить тайну, а затем отправил людей убить их. Человек, спасённый Цзян Линьчжао, был с Нань Мином дольше всех и знал его характер, понимая, что клятва была лишь уловкой, чтобы усыпить их бдительность, поэтому он сбежал заранее. К сожалению, он был один и не смог спасти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http://bllate.org/book/16292/1469099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