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массив находился недалеко от городских ворот, вокруг никого не было. Чэн Сюнь начертил на каменной стеле перед защитным барьером координаты Секты Тяньи, после чего трое встали в центр массива. Вскоре в нём начали появляться текучие узоры духовной силы, и белый свет окутал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громкий крик, и окровавленная фигура бросилась вперёд. В один прыжок он ворвался в массив, быстро сложив руки в печать, словно пытаясь вытолкнуть троих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духовная сила взорвалась, Чан Ли и Чэн Сюнь одновременно атаковали. Чан Ли держала меч, а Чэн Сюнь использовал короткий посох, мгновенно остановив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белый свет вспыхнул, и четверо исчезли в транспортном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женщина медленно подошла к массиву. Её внешность была обычной, в толпе её бы не заметил даже самый внимательный человек, а её аура была настолько слабой, что почти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которая ранее на Пике Богини говорила что-то вроде «союзники могут разойтись», считая смертельный договор слишком обременительным,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транспортный массив, почесала щеку, и на её лбу появились морщины, словно она боролась с внутренними сомнениями. Наконец, она покачала головой и тяжело вздохнула, видимо, приняв решение. Её лоб разгладился, хотя на лице всё ещё оставалось выражение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случилось, а я уже начинаю болеть головой,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остаточное воздействие транспортного массива, Чан Ли первым делом увидела не величественный зал перед Площадью Тай-и, а бездонную тьму. Одновременно в её ноздри ударил затхлый запах, вызванный долгим отсутствием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Гора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свет исчез, она чуть не подумала, что с её зрением снова что-то не так, но прежде чем она успела это проверить, вокруг вдруг стало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солнечный свет и не огонь, а атакующие заклинания, которые, словно ливень, обрушились на них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заранее установленный атакующий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появлялся, он активировал заклинания, чтобы уничтожить всех в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вспышки света Чан Ли разглядела, кто пытался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Линьчжао. Его лицо было покрыто кровью, почти не разглядеть изначальные черты. Когда он ворвался в транспортный массив, Чан Ли и Чэн Сюнь одновременно блокировали его, и теперь он был оглушён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успела задуматься о том, почему Цзян Линьчжао оказался в таком состоянии, так как атаки со всех сторон уже окружили их, словно сеть. Среди них были как физические оружия и артефакты, так и заклинания пяти элементов. Хотя большинство из них не были особо мощными, их количество и внезапность делали их трудными для отражения. В одно мгновение несколько огненных искр упали перед ногами Чан Ли, расплавив небольшой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Лангань сверкал кристальным светом, и энергия меча, погружённая в духовный свет, была готова к атаке. Кончик меча слегка приподнялся, и тень меча чуть не вырвалась наружу, но быстро остановилась. Чан Ли мгновенно оценила ситуацию. Она знала, что если бы она разделила тени меча и активировала мечевой массив, то смогла бы защитить себя и Чжун Минчжу, но рядом были Чэн Сюнь и тяжело раненный Цзян Линьчжао. Её мечевой массив был слишком мощным и мог случайно ранить их, поэтому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нет места колебаниям, особенно в такой критический момент. Пока она отвлекалась, несколько мощных заклинаний пролетели мимо, оставив на её одежде следы ожогов. В этот момент Чэн Сюнь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Блокируйте семь ядовитых клинков на юго-востоке!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воткнул короткий посох в землю, и от этого места начали расходиться волны духовной силы, похожие на водную рябь, охватывая четверых. Затем на концах волн из земли поднялась светло-зелёная духовная сила, словно поднятая вуаль, и её энергия начала вращаться, образуя барьер, который блокировал атаки огня, ветряных клинков и других заклинаний. В момент, когда барьер поднялся, Чан Ли взлетела в воздух и уничтожила указанные семь ядовитых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Сюнь, унаследовавший учение Лун Тяньли, усердно изучал искусство алхимии, и даже его личный артефакт, Посох Непостоянства, напоминал пестик для лекарств. Многие считали, что он не силён в бою, но на самом деле это было не так. Ученики Секты Тяньи поколения Юнь И все хорошо освоили базовые техники. Так называемый недостаток был лишь относительным. Возможно, по сравнению с другими пиками, ветвь алхимии Пика Буюй действительно не была сильна в бою, но по сравнению с внешними практикующими они все считались высококлассными. Этот приём был адаптацией базового защитного барьера Секты Тяньи, объединяющей мягкость воды и упругость камыша. Вуаль духовной силы, словно барьер, втягивала атаки со всех сторон, и те, будь они физическими или духовными, попадая в барьер, словно оказывались в большой реке, вращаясь вокруг четверых вместе с потоком духовной силы. Он приказал Чан Ли уничтожить те ядовитые клинки, потому что они были ближе всего, и он не был уверен, что сможет их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атаки были захвачены, Чэн Сюнь резко вытащил короткий посох, и гибкий барьер мгновенно изменил свою природу. Вспышка клинков и мечей снова появилась, очень похожая на предыдущую, но направление изменилось. Атаки, подобные урагану, были отброшены обратно Чэн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взрывов атаки прекратились. Чэн Сюнь, тяжело дыша, убрал Посох Непостоянства, но всё ещё оставался настороже. Он обошёл окрестности, убедившись, что опасности больше нет, и только тогда с облегчением выдохнул. Расслабившись, он сразу же пошатнулся, а затем упал на колени, прижав руку к груди и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использовал всю свою силу в этом приёме, и после того как отбросил атаки, сам получил отдачу 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сразу же достала духовное лекарство, чтобы передать ему, но Чэн Сюнь покачал головой и указал на Цзян Линьчжао, показывая, чтобы она дала лекарство ему. Сам же он сел в позу для медитации и начал восстанавливать силы. Чан Ли дала лекарство Цзян Линьчжао, а затем повернулась к Чжун Минчжу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Сюнь не успел блокировать первые несколько атак, и хотя Чан Ли встала перед Чжун Минчжу, это мало что значило против атак со всех сторон. Она думала, что Чжун Минчжу, с самым низким уровнем мастерства, не могла даже прикоснуться к этим атакам, в то время как она и Чэн Сюнь могли выдержать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махнула рукой Чжун Минчжу, уже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Чэн Сюня, она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Учитель Чэн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комплиментом, в её голосе не было и намёка на уважение. К счастью, Чэн Сюнь был занят восстановлением сил и не услышал этого, иначе бы он точно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просторной пещере, и после того как глаза привыкли, она уже не казалась такой тёмной, как вначале. Без использования духовного зрения можно было разглядеть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в несколько раз больше, чем та, где обитали демоны, и невооружённым глазом невозможно было увидеть потолок. Пол был неровным, повсюду валялись камни странной формы, большинство из которых имели острые углы, без следов воздействия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видя, что Чжун Минчжу сосредоточена, не стала мешать ей, а вместо этого занялась защитой Чэн Сюня. Внезапно она почувствовала странное ощущение, будто кто-то скрывался в темноте и наблюдал за ними. Она сразу же подняла меч и, почти инстинктивно, нанесла удар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бесшумно погрузился в огромный камень, оставив на нём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нахмурилась, осмотрела окрестности, просканировала каждый уголок духовным зрением, но ничего не обнаружила. Она лишь покачала головой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на своё место. Чжун Минчжу осмотрела камень, усмехнулась и подобрала маленький камешек, бросив его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приложила особых усилий, и камешек отскочил от камня, но в следующее мгновение верхняя часть камня внезапно обрушилась, с грохотом упав на землю. Затем многие камни позади начали ломаться и падать, оставшиеся части были на одном уровне с первым камнем, а срезы были такими же гладкими. Чжун Минчжу огляделась и не смогла даже сосчитать, сколько камней было разрушено. Те, что были видны, насчитывали двадцать или тридцать, а дальше, скрытые в темноте, было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использовала духовную силу в этом ударе, и энергия меча не уменьшилась даже на сотню футов. По сравнению с её медитацией под водопадом она продвинулась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однажды я действительно постигну Заклинание Рассечения Воды, — пробормотала Чжун Минчжу, потирая нос, после чего продолжила осмотр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