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смотрела на далёкий алый закат, пока всё небо не озарилось светом. Затем она отвела взгляд и случайно заметила профиль Чжун Минчжу. Уголки её губ были слегка приподняты в ленивой улыбке, и в сердце Чан Ли внезапно возникла мысль: «Всё и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точно сказать, что именно было хорошего в этой сцене, но просто чувствовала, что всё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поплавок снова зашевелился, то поднимаясь, то опускаясь на поверхности воды. Видимо, рыба пробовала наживку. Чан Ли держала удочку, готовая подсечь, как только поплавок уйдёт под воду. Вдруг в ушах раздался скрип дерева, который продолжался довольно долго. Поплавок снова всплыл на поверхность, и рыба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подняла удочку и заметила, что кусочек наживки отсутствовал. Вероятно, рыба уже собиралась клюнуть, но испугалась звука. Она заменила наживку и бросила взгляд на Чжун Минчжу, обнаружив, что за короткое время та уже успела собрать бамбуковые полоски в знакомую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делала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зонта был толщиной в два пальца, а бамбуковые полоски разной длины служили каркасом. На концах коротких полосок были сделаны отверстия для соединения частей. Всего было двадцать восемь спиц. Чжун Минчжу несколько раз раскрывала и складывала зонт, проверяя, нет ли дефектов. Заметив, что Чан Ли смотрит на неё, она улыбнулась, словно не она только что спугнула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снова забросила удочку. Возможно, из-за того, что рыба дважды ускользнула, она расслабилась и перестала пристально следить за водой, вместо этого внимательно рассматривая каркас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заметила, что конструкция этого зонта была сложнее, чем у двух предыдущих, которые она видела,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зонт отличается от 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стержне зонта был надет подвижный круглый обруч с двадцатью восемью отверстиями для фиксации внутренних спиц. Наверху также был цилиндр с двадцатью восемью прорезями для движения спиц. У предыдущих двух зонтов спицы, казалось, выходили прямо из стержня, и они не были разделены на столько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Отличается? — Чжун Минчжу, которая как раз наносила масло, сначала удивилась, а потом улыбнулась. — Это обычная конструкция зонта. У практикующих есть магия, которая позволяет спицам раскрываться и складываться прямо на стержне, но без духовной силы пришлось бы сломать спицы, чтобы заставить их двигаться. Этот каркас позволяет спицам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обруч по стержню, и Чан Ли увидела, как внутренний каркас раскрыл спицы. Когда обруч достиг верха, все двадцать восемь спиц одновременно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начала практиковать с детства, и в дождь ей достаточно было произнести заклинание, чтобы вода не касалась её. Она никогда не пользовалась зонтом, и после объяснений Чжун Минчжу она вдруг осознала, что в этом простом предмете скрыта неведомая ей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похоже, прочитала её мысли и снова улыбнулась. Затем она вздохнула, глядя на каркас 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Ремесло мастеров из мира смертных ничуть не уступает мастерам кузнечного дела из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подумала и тихо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поплавок, но он оставался неподвижным, и она продолжила наблюдать за тем, что будет делать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поставила каркас зонта в сторону и достала из кольца-хранилища рулон промасленной ткани и банку краски. Чан Ли подумала, что ткань, вероятно, будет использована для покрытия зонта, и предположила, что Чжун Минчжу собирается нарисовать на ней магический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Минчжу взяла банку с краской, встряхнула её и вылила всё содержимое на ткань. Краска была индиго, смешанная с сажей, и её цвет распространился по ткани. Чжун Минчжу взяла кисть и нанесла несколько мазков, затем коснулась ткани, чтобы закрепить цвет. После этого она развернула ткань и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«Картина гор и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Ли заметила, что цвета на ткани действительно напоминали горы в дожде. Смесь синего и серого создавала переплетение теней деревьев и гор, сливаясь с водной гладью, и было трудно различить чёткие очертания — точь-в-точь как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обрезала ткань и закрепила её на каркасе зонта. Она взяла стержень и несколько раз повернула зонт, затем с улыбкой добавила несколько мазков кистью внутри и сложила зонт, передавая его Чан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взяла зонт, но, всё ещё держа удочку, положила его на стол. Однако Чжун Минчжу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раскрыть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 только в моих руках. Разве это можно назвать «видела»?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Чан Ли неуверенно посмотрела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слишком настойчивого взгляда Чжун Минчжу, Чан Ли почувствовала, что, если не сделает, как та сказала, рыба ей не достанется. Она решила, что раскрыть зонт не займёт много времени,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удочку на колени, одной рукой взяла стержень, слегка наклонив его вперёд, а другой медленно раскрыла зонт. Внутри тоже были следы краски, словно дождь просочился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белый оттенок сзади справа. Повернув стержень, она переместила белый цвет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Минчжу увидела, как в чёрной глубине вспыхнули звёзды. Она улыбнулась, наклонилась вперёд, взяла бокал вина и выпила его залпом. Затем, положив локоть на стол, она лениво подперла подбородок и спокойно наблюдала за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спиц и серо-зелёного края выглядывали листья, словно несколько сорняков, которые Чан Ли видела несколько дней назад, растущих у стены. Один из них расцвёл маленьким белым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нарисовала маленький белый цветок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чисто белых лепестков с бледно-жёлтыми тычинками, распустившиеся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тихо спросила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смотрела на простой, но удивительно живой цветок, и в её голове промелькнули обрывки воспоминаний. Их было так много, что она даже не успела разобрать, что это было. Все эти хаотичные цвета быстро успокоились, оставив лишь маленький огонёк рассвета, трепещущий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Чжун Минчжу внезапно протянула руку, и её рукав скользнул по тыльной стороне руки Чан Ли, словно перо. Чан Ли удивилась, но увидела, как Чжун Минчжу взяла удочку с её колен и подняла её. Смеющийся голос раздался совсем близко, согревая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метра длиной, окунь выпрыгнул из воды, дёргаясь на конце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полдень, конец весны и начало лета. Солнце светило ярко, и его золотые лучи отражались на поверхности воды,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пошла обрабатывать окуня, а Чан Ли смотрела на ореол света вокруг фарфорового кувшина с вином. Она коснулась его пальцем. На кувшине были выгравированы символы, сохранявшие его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Ханьтань сян… — она тихо произнесла название вина и, немного подумав, достала из кольца-хранилища большую ёмкость. Она создала несколько кусочков льда и положила их в ёмкость, а затем поставила туда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так будет лучше»,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Чжун Минчжу вернулась с тарелкой. Тарелка, как и посуда для вина, была сделана из фарфора. Времени прошло совсем немного, и Чан Ли подумала, что она вернулась за чем-то, но вместо этого Чжун Минчжу поставила тарелку на стол и села, словно всё было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взглянула на фарфоровую тарелку и заметила, что рыба всё ещё была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хвост, кости и кожа были удалены, а мясо нарезано на тонкие, почти прозрачные ломтики. Цвет мяса был белым, с лёгким розовым оттенком в центре, где оно находилось ближе к кости. Три ломтика были свернуты в форме бутона, а остальные были разложены вокруг, слегка перекрывая друг друга, словно раскрывающиеся лепестки. Вся тарелка с рыбой напоминала цветок, а фарфоровая тарелка служила зелёным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Ли рассматривала тарелку, Чжун Минчжу достала две маленькие фарфоровые чашки с чем-то, похожим на приправу, уже измельчённой до порошка и имеющей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собирается готовить прямо здесь? Чан Ли была в замешательстве, но увидела, как Чжун Минчжу поставила одну из чашек и пару палочек перед ней, а затем снова налила вино в две чашки. Увидев, что кувшин с вином стоит в ёмкости со льдом, она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взглянула на Чан Ли и коротко рассмеялась,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спросила, что именно ей понравилось, а вместо этого поинтересовалась насчёт тарелки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