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слов наступила полная тишина, не было слышно ни звука. Прошло какое-то время, и вдруг из угла раздался радостный крик, как сигнал, за которым последовали все более громкие возгласы. Культиваторы, практиковавшиеся сотни и тысячи лет, казалось, забыли о своем опыте и не скрывали своей радости, некоторые даже начали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фарс, но также и на праздничное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начал стихать, фея Юйюань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пока лишь пустые разговоры. Чтобы воплотить это в жизнь, нужно сделать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охладило пыл присутствующих и пробудило в них боевой дух. Кто-то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вещи? Даже если их сотни, мы сделаем все, что потребуется, даже если это будет стоить нам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Юйюань посмотрела на них, улыбнувшись. Она выглядела так же спокойно,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присмотреться, можно было заметить огонек в ее глазах, даже более пылкий, чем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вещи — построить Платформу Фэйсянь и... выковать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Выковать Меч Небесного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покинули Гору Хэсю, Юнь И сделал жест, чтобы поклониться и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старший учитель, младший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преклонить колени, как Му Даньсинь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И, ты — глава секты, и это твое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 Юйюань стремится к Дао, и если она что-то сказала, значит, у нее есть на это основания. Секта Тяньи не может сотрудничать со злыми культиваторами, но Дао не имеет ничего общего с добром или злом. Я, возможно, помешал вашей практике, и мне искренне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достижения сферы преобразования духа практика становится все сложнее, и удача и возможности становятся важнее упорного труда. Поэтому большинство культиваторов, достигших преобразования духа, уходят с постов в сектах, чтобы сосредоточиться на своей практике, и не вмешиваются в дела секты, если нет серьезных событий. Некоторые даже разрывают связи с сектой, если это мешает их практике. Юнь И понимал, что, защищая правила секты, он, возможно, лишил трех старших старцев возможности прорыва. Но как глава секты, он не мог поступить иначе. Он остановил У Хуэй и других, чтобы сказать, что если они хотят участвовать в плане феи Юйюань в личном качестве, если это не противоречит их принципам, то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И, — медленно заговорила Лун Тяньли, словно читая его мысли, — даже если бы ты не сказал, я бы ушла. Разные пути не ведут к одному. Что это за места — Врата Тысячи Бедствий, Дворец Тяньвэнь? Я даже смотреть на них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трех старших старцев секты Тяньи Лун Тяньли была самой младшей. Обычно она вела себя лениво, но ее характер был не менее сильным, чем у двух старших братьев. У Хуэй был сдержанным, а Му Даньсинь, как глава секты, должен был путешествовать повсюду. По сравнению с ними, она часто была самой резкой.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Хуэй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уже сделал это, не жалей.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как и он сам, был острым, как меч, старым, но все еще опасным. Не дожидаясь ответа Юнь 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я ухожу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строгим, но не выражал излишних эмоций, ни разочарования, ни одобрения, как обычно, когда он учил учеников. Сказав это, он ушел. Юнь И даже не успел разглядеть его движения, подумав: «На таком уровне, как у старшего учителя, ему действительно не нужно искать прорыва с помощью других». Потом он вспомнил: «Старший учитель всегда отсутствует, даже когда младшая сестра была захвачена Байли Нинцин, он не появился. Не знаю, чем он занят». Увидев, что Му Даньсинь и Лун Тяньли остались,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дерзость, но что за дела у старшего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Тяньли взглянула в направлении, куда ушел У Хуэй,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годовщина смерти Юйя.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Даньсинь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до сих пор не может смириться...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молчал. Он знал, что Юйя был старшим учеником У Хуэй, но когда он присоединился к секте Тяньи, тот уже умер. Он только слышал это имя, но никогда не видел того, о ком говорили как о талантливом ученике.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Юйя обладал невероятным талантом в пути меча. После того, как он присоединился к Пику Тяньтай, он быстро освоил все, чему учил У Хуэй, и У Хуэй относился к нему как к собственному сыну, говоря, что он сможет передать суть Пика Тяньтай. К сожалению, Юйя не повезло, и вскоре после достижения зарождающейся души он погиб в результате несчастного случая. Говорили, что У Хуэй был сильно потрясен и возлагал надежды на двух следующих учеников, но они также не дожили до конца. С тех пор У Хуэй разочаровался и больше не хотел брать учеников, пока Пик Тяньтай не опустел, пока триста лет назад У Хуэй не принес Чан Ли, и линия Пика Тяньтай продолжилась.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времени, а старший учитель до сих пор так сильно переживает о том Юйя. Он не такой холодный, как кажется, — подумал Юнь И. Потом он вспомнил о Чан Ли и подумал: «Старший учитель так сильно защищает младшую сестру, даже нарушая правила, должно быть, чтобы компенсировать потерю предыдущих учеников. Хорошо, что это внутренние дела секты, я могу закрыть на это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И, пойдем, мы сразу вернемся на Гору Юньфу.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задумался, он услышал голос Лун Тяньли, подгоняющий его. Почему-то ему показалось, что в ее голосе была тревога, но, присмотревшись, он увидел, что ее лицо было спокойным, и решил, что это было всего лишь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небо было черным, в Городе Цзяояо все торговые ряды были ярко освещены. Культиваторы с более глубоким опытом не нуждались в сне, и торговые ряды не зависели от времени. Обычно они были оживленными, но в последнее время было неспокойно, одно важное событие следовало за другим, и теперь все в городе обсуждали события на Горе Хэсю, в основном в чайных и винных заведениях, поэтому торговые ряды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раз устраивало Чжун Минчжу. Она не спеша прогуливалась по восточному рынку, заходя в каждую лавку. Это был не первый ее визит сюда, когда она только прибыла в Цзяояо, она обошла весь город, выяснив, чем занимается каждая торговая 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рынок был занят эликсирами и магическими инструментами, западный — травами и драгоценными камнями, а на пересечении востока и запада находился Павильон Чжэньбао, где было все, что угодно. Тогда она с интересом рассматривала каждую диковинку, но теперь она знала все эти лавки, и ее интерес, казалось, был даже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пришла не одна, она взяла с собой Чан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разговора во дворе Чан Ли перестала запираться в комнате и заставлять себя тренироваться. Чжун Минчжу хотела вывести ее прогуляться, но многие секты приходили с вопросами о событиях на Хребте Хэйшуй, и Фэн Хайлоу не мог справиться в одиночку, поэтому они оставались.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двадцать с лишним дней, когда перестали приходить люди, Чжун Минчжу сказала, что дело закрыто, и предложила Чан Ли пойти с ней на рынок Цзяояо: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не в настроении тренироваться, давай выйдем и посмотрим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 прямо перед Фэн Хайлоу, совершенно спокойно. Чан Ли быстро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услышал Чэн Сюнь, и его лицо сразу же потемнело. Он назвал их «бездельницами», бросил пачку трав и сказал, что теперь мало людей, и они должны помочь с сортировкой и измельчением. Когда они закончили, уже был вечер, и Чэн Сюнь отсутствовал. Чжун Минчжу, не говоря ни слова, взяла Чан Ли и ушла. Она ворчала, что Чэн Сюнь — старый упрямец, а Чан Ли, как всегда, поправила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старший учитель, а не старый упрямец.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все хорошо, — Чжун Минчжу быстро согласилась, но что она думала на самом деле, осталось неизвестным. Она сосредоточилась на выборе магического инструмента для Чан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этот красный лучше или черный? — В одной из лавок она держала в руках два зонта и спросила Чан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два зонта-артефакта, ручки из бамбука Сянфэй с платформы Ванди, который рос пятьсот лет, а полотно из трех слоев шелка Люйюнь, содержащее множество защитных заклинаний, способных отражать атаки выше уровня зарождающейся души. Цвета исходили от магических узоров на полотне: красный — узор красного лотоса, способный контратаковать, а черный — узор черной змеи, способный поглощать часть духовной силы для усиления защитного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http://bllate.org/book/16292/1469040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