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Юнь И уже принял решение уйти и, естественно, сообщил об этом трем старшим старцам, — сказал Юнь И. — Три старших старца сосредоточены на своей практике, и если они захотят заключить союз с феей, я не буду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хотел вставить реплику, чтобы обругать его за неблагодарность, но увидел, как меч остановился у его лба, и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 Хуэй, который произнес 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его черный плащ исчез из виду. Му Даньсинь и Лун Тяньли поклонились фее Юйюань и, защищая Юнь И, покинули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 И начал уходить, несколько лидеров праведных сект также поднялись и ушли. Затем последовали и несколько злых культиваторов, их причина была проще: вечный союз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недалеко от Юй Фэнвэя женщина с обычной внешностью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Союзники могут расстаться, но вечный союз нельзя расторгнуть,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она заговорила, никто даже не заметил, что она там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Сянъэр! — Ду Сюаньцзэ снова резко подгонял ее, но через мгновение услышал сдержанные извинения, а затем обнаружил, что Мо Чэньсян тайком покинула Пик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Никудышная! — Он разозлился, резко взмахнул рукой, вызвав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все это время наблюдал за людьми из секты Тяньи и, заметив, что они все ушли, усмехнулся, подошел к фее Юйюань, но не коснулся котла,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фее в будущем понадобится красное золото или что-то подобное, Куньу с радостью окажет помощь. Остальное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большая часть злых культиваторов уже заключила союз с феей Юйюань, а оставшиеся праведные ученики колебались, хотя в глубине души их одолевало желание, ведь искушение вознесения было слишком велико. Но из-за приличий никто не решался быть первым. Ду Сюаньцзэ хотел заставить Мо Чэньсян выступить первой, но его обычно послушный ученик впервые проявил непокорность. Он был в ярости, но не мог бросить все и пойти за ней. Размышляя, он подумал: «Если я выступлю сейчас, разве это не подтвердит тайные насмешки Юнь И?» Но он уже давно следовал за феей Юйюань и не мог отступить в этот момент. Пока он колебался, он увидел, как худощавый мужчина в простой одежде подошел к фее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 Ляньси из Города Юньчжун. Хотя и правитель города, и его наследник получили приглашения, из-за различных обстоятельств они не смогли прийти, поэтому из Города Юньчжун присутствовал только Лин Сяоцзюнь Е Ляньси.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«Лин Сяоцзюнь» он получил после того, как постиг Дао в ущелье Лин Сяо. Люди уважали его характер и называли его Лин Сяоцзюнем. Его дела с Цяньмянь Янь еще не раскрылись, поэтому в глазах большинства Е Ляньси оставался тем самым благородным и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он будет первым. Его худощавое лицо было необычайно серьезным, когда он громко сказал фее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Постижение Великого Дао — цель всей моей жизни. Если фея укажет путь, я приложу все усилия. Однако, — он сделал паузу, — я заключаю союз только с феей, чтобы постичь Дао в этом мире. Что касается других, я не буду с ними сотрудничать. Как фея на это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означали, что даже если он заключает союз, то только с феей Юйюань, и он отстраняется от злых культиваторов. Если в будущем он встретит злых культиваторов, совершающих злодеяния, он будет действовать во имя справедливости. Е Ляньси всегда был лицемерным перед людьми, и эта речь соответствовала его обычному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Дао важнее всего, — сказала фея Юйюань. — Когда появится Платформа Фэйсянь, зачем искать другие способы повысить свою силу? Кроме того, я никогда не участвую в борьбе за власть, только хочу, чтобы никто не мешал великому плану. Остальное —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ее слов был в том, что с Платформой Фэйсянь методы злых культиваторов станут бесполезными, и она не будет вмешиваться в борьбу за власть. Хотя она не сказала этого прямо, но фактически одобрила Е Ляньси.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Е Ляньси, притворившись, что очень доволен, и без колебаний опустил руку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Сяоцзюнь из Города Юньчжун поступил так, остальные праведные ученики вздохнули с облегчением и последовали его примеру, говоря, что будут помогать только фее Юйюань и не сотрудничать со злыми культиваторами, и нанесли кровавые печати вечного союза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оставшиеся заключили союз, фея Юйюань взмахнула рукой, убрав котел,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заключен, он вечен и нерушим. Теперь, когда вам не нужно бояться утечки информации, я не буду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Платформа Фэйсянь — это высокая платформа в Море Сюйми, высотой в десять тысяч чжанов, способная вместить сотни людей. Она направляет духовную силу, постигнутую истинным человеком Шуйцзин, на платформу, где прогресс в практике будет в десятки тысяч раз быстрее, чем в обычном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прогресс в десятки тысяч раз быстрее, духовная сила, необходимая для достижения этапа прозрения пустоты и этапа махаяны, не может быть освоена за один день. Кроме того, хотя в Море Сюйми много духовной силы, она не может обеспечить сотни людей, проходящих через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десятки тысяч лет только один культиватор мог пройти испытание и вознестись каждые несколько тысяч лет. Во время испытания барьер между мирами разрушался, и часть духовной силы из Верхнего мира проникала в Нижний мир, делая это место сокровищем. Но в конечном итоге культиватор, вознесшийся, забирал больше духовной силы, поэтому духовная сила в Нижнем мире становилась все более скудной. Даже если выкачать всю духовную силу из Нижнего мира, она не сможет удовлетворить потребности сотен вознесшихся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думала. Я трижды входила в Море Сюйми и в конце концов достигла своей цели. Я знаю, почему на горе Цзюнин произошло странное явление. Вы все знаете, что место, где истинный человек Шуйцзин постиг Дао, имеет наибольшее количество духовной силы. Но кто знает, почему там больше всего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сразу же несколько человек нетерпеливо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место пересечения двух миров. Две тысячи лет назад барьер между двумя мирами по неизвестной причине был разрушен, и духовная сила хлынула вниз, образовав Море Сюйми на вершине горы Цзюнин. — На этот раз она не остановилась, не давая никому вставить слово, и выложила все. — В прошлый раз, когда открылось Море Сюйми, я нашла место, где истинный человек Шуйцзин постиг Дао, и обнаружила рядом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словами перед всеми появился туманный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как гром, поразили всех, кроме тех, кто уже знал. Они с изумлением смотрели на меч, чувствуя его таинственность, и чем больше смотрели, тем больше хотели потеряться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 Цяньчэн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предок случайно попал в тайное место и увидел на нефритовой стене, как древние танцевали с мечом. Он также получил древний Трактат меча Великой Пустоши. В трактате записано, как Небесный Император победил зло. Мой предок изучил этот трактат, наблюдал за мечом и в конце концов постиг его, достигнув великого успеха. Этот меч смог разрушить безымянный железный меч моего предка, что может быть только Небесным Дао. Чтобы спасти этот мир, мы должны полагаться на Небесное Дао!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феи Юйюань вступил в унисон с его взволнованным голосом, четко доносясь до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Импульс меча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Хаотянь своим мечом разделил три мира и разрушил бедствие Небесного Дао. Поскольку он унаследовал Небесное Дао, его меч мог разрушать пустоту, разделять жизнь и смерть. Позже этот меч назвали Импульсом меча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культиватор меча в тайном месте рядом с Горой Хэсю увидел на нефритовой стене меч и нашел Трактат меча Великой Пустоши Небесного Императора. Его мастерство резко улучшилось, и он смог пройти испытание и вознестись. Он сказал, что постиг только два или три аспекта меча, но даже этого было достаточно для такой силы. Этот меч должен быть остаточным импульсом меча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меч Небесного Императора, меч, разрушающий миры, сила, которую люди этого мира не могут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фея Юйюань получила этот меч, неудивительно, что она была уверена в заключении вечного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молчат, фея Юйюань снова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исследовать, что произошло в Верхнем мире, но могу предположить, что событие две тысячи лет назад связано с этим мечом. Раз я нашла его, это, должно быть, воля Небес, дающая этому миру способ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хочет разрушить барьер между двумя мирами?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 Ляньси. По сравнению с другими, он выглядел спокойным, только в его голосе была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силы Хаотяня, чтобы изменить ситуацию в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фея планирует? — продолжил Е Ляньси.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разрушить барьер между двумя мирами, но могу использовать Импульс меча Небесного Дао, чтобы направить духовную силу из Верхнего мира на Платформу Фэйсянь. Там духовная сила будет бесконечной, и не только для сотен культиваторов, но и для тысяч, как это было десятки тысяч лет назад. Тогда вознесение станет лишь одним из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бесконечно, можно будет убивать богов и даже сравниться с Небесным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