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Юнь И уже принял решение уйти и, естественно, сообщил об этом трем старшим старцам, — сказал Юнь И. — Три старших старца сосредоточены на своей практике, и если они захотят заключить союз с феей, я не буду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хотел вставить реплику, чтобы обругать его за неблагодарность, но увидел, как меч остановился у его лба, и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 Хуэй, который произнес всего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его черный плащ исчез из виду. Му Даньсинь и Лун Тяньли поклонились фее Юйюань и, защищая Юнь И, покинули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 И начал уходить, несколько лидеров праведных сект также поднялись и ушли. Затем последовали и несколько злых культиваторов, их причина была проще: вечный союз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недалеко от Юй Фэнвэя женщина с обычной внешностью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Союзники могут расстаться, но вечный союз нельзя расторгнуть,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она заговорила, никто даже не заметил, что она там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Сянъэр! — Ду Сюаньцзэ снова резко подгонял ее, но через мгновение услышал сдержанные извинения, а затем обнаружил, что Мо Чэньсян тайком покинула Пик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Никудышная! — Он разозлился, резко взмахнул рукой, вызвав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все это время наблюдал за людьми из секты Тяньи и, заметив, что они все ушли, усмехнулся, подошел к фее Юйюань, но не коснулся котла,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фее в будущем понадобится красное золото или что-то подобное, Куньу с радостью окажет помощь. Остальное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большая часть злых культиваторов уже заключила союз с феей Юйюань, а оставшиеся праведные ученики колебались, хотя в глубине души их одолевало желание, ведь искушение вознесения было слишком велико. Но из-за приличий никто не решался быть первым. Ду Сюаньцзэ хотел заставить Мо Чэньсян выступить первой, но его обычно послушный ученик впервые проявил непокорность. Он был в ярости, но не мог бросить все и пойти за ней. Размышляя, он подумал: «Если я выступлю сейчас, разве это не подтвердит тайные насмешки Юнь И?» Но он уже давно следовал за феей Юйюань и не мог отступить в этот момент. Пока он колебался, он увидел, как худощавый мужчина в простой одежде подошел к фее 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 Ляньси из Города Юньчжун. Хотя и правитель города, и его наследник получили приглашения, из-за различных обстоятельств они не смогли прийти, поэтому из Города Юньчжун присутствовал только Лин Сяоцзюнь Е Ляньси.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«Лин Сяоцзюнь» он получил после того, как постиг Дао в ущелье Лин Сяо. Люди уважали его характер и называли его Лин Сяоцзюнем. Его дела с Цяньмянь Янь еще не раскрылись, поэтому в глазах большинства Е Ляньси оставался тем самым благородным и честным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он будет первым. Его худощавое лицо было необычайно серьезным, когда он громко сказал фее 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Постижение Великого Дао — цель всей моей жизни. Если фея укажет путь, я приложу все усилия. Однако, — он сделал паузу, — я заключаю союз только с феей, чтобы постичь Дао в этом мире. Что касается других, я не буду с ними сотрудничать. Как фея на это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означали, что даже если он заключает союз, то только с феей Юйюань, и он отстраняется от злых культиваторов. Если в будущем он встретит злых культиваторов, совершающих злодеяния, он будет действовать во имя справедливости. Е Ляньси всегда был лицемерным перед людьми, и эта речь соответствовала его обычному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Дао важнее всего, — сказала фея Юйюань. — Когда появится Платформа Фэйсянь, зачем искать другие способы повысить свою силу? Кроме того, я никогда не участвую в борьбе за власть, только хочу, чтобы никто не мешал великому плану. Остальное —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ее слов был в том, что с Платформой Фэйсянь методы злых культиваторов станут бесполезными, и она не будет вмешиваться в борьбу за власть. Хотя она не сказала этого прямо, но фактически одобрила Е Ляньси.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Е Ляньси, притворившись, что очень доволен, и без колебаний опустил руку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Сяоцзюнь из Города Юньчжун поступил так, остальные праведные ученики вздохнули с облегчением и последовали его примеру, говоря, что будут помогать только фее Юйюань и не сотрудничать со злыми культиваторами, и нанесли кровавые печати вечного союза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оставшиеся заключили союз, фея Юйюань взмахнула рукой, убрав котел,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 заключен, он вечен и нерушим. Теперь, когда вам не нужно бояться утечки информации, я не буду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Платформа Фэйсянь — это высокая платформа в Море Сюйми, высотой в десять тысяч чжанов, способная вместить сотни людей. Она направляет духовную силу, постигнутую истинным человеком Шуйцзин, на платформу, где прогресс в практике будет в десятки тысяч раз быстрее, чем в обычном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прогресс в десятки тысяч раз быстрее, духовная сила, необходимая для достижения этапа прозрения пустоты и этапа махаяны, не может быть освоена за один день. Кроме того, хотя в Море Сюйми много духовной силы, она не может обеспечить сотни людей, проходящих через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десятки тысяч лет только один культиватор мог пройти испытание и вознестись каждые несколько тысяч лет. Во время испытания барьер между мирами разрушался, и часть духовной силы из Верхнего мира проникала в Нижний мир, делая это место сокровищем. Но в конечном итоге культиватор, вознесшийся, забирал больше духовной силы, поэтому духовная сила в Нижнем мире становилась все более скудной. Даже если выкачать всю духовную силу из Нижнего мира, она не сможет удовлетворить потребности сотен вознесшихся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думала. Я трижды входила в Море Сюйми и в конце концов достигла своей цели. Я знаю, почему на горе Цзюнин произошло странное явление. Вы все знаете, что место, где истинный человек Шуйцзин постиг Дао, имеет наибольшее количество духовной силы. Но кто знает, почему там больше всего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сразу же несколько человек нетерпеливо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место пересечения двух миров. Две тысячи лет назад барьер между двумя мирами по неизвестной причине был разрушен, и духовная сила хлынула вниз, образовав Море Сюйми на вершине горы Цзюнин. — На этот раз она не остановилась, не давая никому вставить слово, и выложила все. — В прошлый раз, когда открылось Море Сюйми, я нашла место, где истинный человек Шуйцзин постиг Дао, и обнаружила рядом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словами перед всеми появился туманный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как гром, поразили всех, кроме тех, кто уже знал. Они с изумлением смотрели на меч, чувствуя его таинственность, и чем больше смотрели, тем больше хотели потеряться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 Цяньчэн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предок случайно попал в тайное место и увидел на нефритовой стене, как древние танцевали с мечом. Он также получил древний Трактат меча Великой Пустоши. В трактате записано, как Небесный Император победил зло. Мой предок изучил этот трактат, наблюдал за мечом и в конце концов постиг его, достигнув великого успеха. Этот меч смог разрушить безымянный железный меч моего предка, что может быть только Небесным Дао. Чтобы спасти этот мир, мы должны полагаться на Небесное Дао!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феи Юйюань вступил в унисон с его взволнованным голосом, четко доносясь до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Импульс меча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Хаотянь своим мечом разделил три мира и разрушил бедствие Небесного Дао. Поскольку он унаследовал Небесное Дао, его меч мог разрушать пустоту, разделять жизнь и смерть. Позже этот меч назвали Импульсом меча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культиватор меча в тайном месте рядом с Горой Хэсю увидел на нефритовой стене меч и нашел Трактат меча Великой Пустоши Небесного Императора. Его мастерство резко улучшилось, и он смог пройти испытание и вознестись. Он сказал, что постиг только два или три аспекта меча, но даже этого было достаточно для такой силы. Этот меч должен быть остаточным импульсом меча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меч Небесного Императора, меч, разрушающий миры, сила, которую люди этого мира не могут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фея Юйюань получила этот меч, неудивительно, что она была уверена в заключении вечного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молчат, фея Юйюань снова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исследовать, что произошло в Верхнем мире, но могу предположить, что событие две тысячи лет назад связано с этим мечом. Раз я нашла его, это, должно быть, воля Небес, дающая этому миру способ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хочет разрушить барьер между двумя мирами?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 Ляньси. По сравнению с другими, он выглядел спокойным, только в его голосе была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силы Хаотяня, чтобы изменить ситуацию в трех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фея планирует? — продолжил Е Ляньси.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разрушить барьер между двумя мирами, но могу использовать Импульс меча Небесного Дао, чтобы направить духовную силу из Верхнего мира на Платформу Фэйсянь. Там духовная сила будет бесконечной, и не только для сотен культиваторов, но и для тысяч, как это было десятки тысяч лет назад. Тогда вознесение станет лишь одним из этапов.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бесконечно, можно будет убивать богов и даже сравниться с Небесным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