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транспортный массив за пределами города Цзяояо вышел из строя. Сейчас мастера по изготовлению артефактов в городе ремонтируют духовные камни на нём. По оценкам, на ремонт потребуется больше месяца, поэтому им посоветовали не ехать туда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я, что так получится, я бы ещё поспала, — вздохнула Чжун Минчжу, выглядя крайне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бросила на неё взгляд, а затем перевела внимание на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облаков», — снова подумала она, повторяя это имя про себя. Оно действительно звучало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Хэсю, расположенная в самом центре восьми пустошей, когда-то была местом обитания Небесного Императора. Теперь же здесь остались лишь руины. Тысячи скал и ущелий безмолвно повествуют о былых временах, когда всё здесь было величественным и необъятным. Но никто уже не помнит, как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старые культиваторы в мире духовного совершенствования могут лишь строить догадки о том, что происходило в те времена, основываясь на обрывках сохранившихся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 Богини небольшой участок земли увеличился в несколько десятков раз. Культиваторы, несущие приглашения, начали прибывать один за другим, выбирая места,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праведных сил тридцать сект возглавляла Секта Тяньи. Среди злых сил было двадцать школ, таких как Врата Тысячи Бедствий и Дворец Тяньвэнь. Культиваторы на этапе преобразования духа из городов Юньчжун, Куньу, Цзяояо и Цзюю прибыли в качестве частных лиц, несущих приглашения. Также присутствовали и некоторые нейтральные мастера высокого уровня, не принадлежавшие к каким-либо сектам. Всего здесь собралось более тридцати культиваторов на этапе преобразования духа и более ста культиваторов на этапе зарождающейся души, отвечавших за координацию своих сект. От праведных до злых сил — здесь собрались все великие мастера, представляющие более семидесяти процентов сил мира духовного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И и его спутники прибыли, У Хуэй уже ждал их. Он стоял в чёрной одежде, неподвижный, как каменная статуя, несмотря на ветер. Его внешность нельзя было назвать ни красивой, ни уродливой. Мало кто обращал внимание на его лицо, но все замечали его личность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мечу, излучающему остроту. Невидимое намерение меча, казалось, могло разрушить всё, что попадалось на его пути, не просто разбивая на части, а превращая в пыль, которая развеивалась ветром, исчезая без следа в мире. Уже давно никто не осмеливался бросить ему вызов. Некоторые говорили, что он вот-вот достигнет сферы прозрения пустоты, и с его глубоким мастерством, как только он перейдёт на этот уровень, даже три лучших мастера на этапе прозрения пустоты, объединив усилия, не смогут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лишь предположение. На данный момент он всё ещё находился на последней стадии преобразования духа, как и остальные сто человек, пришедших сюда по приглашению феи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Даньсинь, Лун Тяньли и Юнь И по очереди подошли и поклонились. У Хуэй бегло взглянул на них, ничего не сказав, лишь слегка кивнул, после чего они сели рядом с ним,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Даньсинь кратко рассказал о событиях последних дней,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знали, что Лу Линь придёт, мы бы попросили вас пойти с нами. Но, к счастью, Чан Ли осталась невредимой, и мы с Юнем не совершили большой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Главное, что все в порядке, — ответил 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немногословен, даже со своим единственным учеником. Услышав, что Чан Ли не раз оказывалась в опасности, он не высказал ни капли беспокойства. Даже Му Даньсинь и Лун Тяньли иногда не могли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сильно благоволит Чан Ли, но на самом деле он был к ней крайне строг. Он без колебаний отправил её в мечевую башню в раннем возрасте, что можно было назвать настоящей жестокостью. Но если бы не эта его жёсткость, Чан Ли не смогла бы так быстро достичь этапа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ним подошёл человек. Это был Лу Линь. На его лице была привычная насмешливая улыбка, словно всё вокруг было для него не более чем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Линь, зачем ты пришёл? — первым заговорил Му Даньсинь.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бросил на него взгляд, а затем перевёл внимание на У Хуэй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пришёл посмотреть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нанёс удар в грудь 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Юйюань посвятила себя духовной практике и не любила конфликты между праведными и злыми силами. Среди присутствующих было много врагов, но все они держались подальше друг от друга, чтобы избежать конфликтов. Никто не ожидал, что Лу Линь осмелится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превосходило мастерство Му Даньсиня и Лун Тяньли, и они не смогли его остановить. Юнь И, находящийся на этапе зарождающейся души, даже не смог разглядеть его движения, не говоря уже о том,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звонкий звук, и Лу Линь, словно касаясь воды кончиком пальца, слегка коснулся одежды У Хуэй и тут же отступил, оказавшись на большом расстоянии. В его руке был кусочек чёрной ткани, а с тыльной стороны ладони капля за каплей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изменил позу с сидячей на стоячую, но, казалось, больше ничего не сделал. Только те, кто обладал высочайшим мастерством, могли разглядеть, как его духовный меч из Духовного моря вылетел и вернулся обратно, ранив руку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посмотрел на кусочек ткани в руке и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ранен, а У Хуэй лишь потерял кусочек ткани. Исход был очевиден, но Лу Линь не проявлял ни капли недовольства или удивления. Напротив, он выглядел так, словно всё происходило согласно его плану, и его улыбка по-прежнему была наполнена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и напряжение между ними было на грани взрыва. В этот момент голос феи Юйюань раздался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говорила, что, независимо от того, праведные вы или злые, прибыв на гору Хэсю, вы должны оставить свои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её голос становился всё ближе, и к тому моменту, когда она закончила говорить, она уже стояла на самой высокой точке северной части Пика Богини, в зелёном одеянии, излучающем бессмертный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неправ, прошу прощения, — произнёс Лу Линь, что вызвало удивление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этот своенравный правитель Куньу скажет что-то дерзкое, но вместо этого он первым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нашёл место и сел, скрестив ноги, совершенно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также вернулся на своё место, его выражение лица не изменилось. Оба они выглядели так, будто были более отстранёнными, чем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кто-то вздохнул с облегчением, кто-то сожалел, что конфликт не перерос в настоящую схватку, а кто-то пристально смотрел на фею Юйюань — их взгляды были полны ожидания, тревоги и скрытой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— лучшие в этом мире, и ваше будущее безгранично. Вы проделали долгий путь, и я должна была устроить для вас пышный прием, — обвела взглядом всех фея Юйюань, её голос мягко разнёсся по всему пространству. — Однако я всегда избегала пустых церемоний. Все знают, что я не вмешиваюсь в мирские дела и посвящаю себя поиску Дао. Сегодня я пригласила вас сюда, чтобы обсудить дело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каждый, услышав слова «Великое Дао», почувствовал, как его сердце трепещет. Они все были опытными культиваторами, давно достигшими состояния покоя, но в этот момент им было трудно сдержать бурю эмоций. В одно мгновение духовная энергия на Пике Богини вышла из-под контроля, и тучи сгустились, поднявшийся ветер едва не унёс всю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культиваторов этого мира Великое Дао означало достижение высшего уровня духовного мастерства. То, что фея Юйюань собиралась обсудить, было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Вознесением за пределы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в древности сотни и тысячи людей достигали состояния бессмертных. Для них превращение в бессмертного было лишь первой ступенью. Достигшие девятой ступени могли поглощать солнце и луну, контролировать моря и реки, и ничто не могло им противостоять. Вы, обладая талантами и способностями, ничуть не уступающими древним, тем не менее с трудом достигаете даже первой ступени, — продолжила фея Юйюань, когда эмоции присутствующих немного утихли. — Причина в том, что после разделения трёх миров духовная энергия в этом мире стала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волну негодования среди слушающих, и на лицах некоторых уже появилось выражение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Катастрофа, произошедшая десятки тысяч лет назад, уже стала легендой, и верить в неё или нет — личное дело каждого. Слова феи Юйюань пробудили в большинстве сожаление и недовольство. В этот момент они думали только о том, как тяжело им давалось достижение новых уровней, и мало кто задумывался о том, что Хаотянь сделал это ради спасения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уравновешенные люди не могли не поддаться влиянию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голос феи Юйюань изменился, — я искала сто лет и, наконец, получила благосклонность Небесного Пути, который открыл мне способ. Его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воцарилась мгновенно, и все звуки исчезли. Пик Богини стал тихим, как могила,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оправдала ожидания, медленно произнеся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Фэйсянь? — несколько человек хором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Море Сюйми, где духовная энергия в десять, а то и в сто раз больше, чем в других местах? Там есть одна точка, где духовная энергия превосходит все остальные, и даже если сложить энергию всех других мест, она не сравнится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место действительно существует? — снова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Юйюань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как Истинный человек Шуйцзин достиг вознесения?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Линя слегка изменилось. Он задумчиво наклонил голову и быстро взглянул в сторону Секты Тяньи. Му Даньсинь и Лун Тяньли переглянулись, и на их лицах появилось выражение тревоги, а У Хуэй оставался невозмутимым,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имён и терминов выполнены в соответствии с предоставленным глоссарием. Авторские комментарии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