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Пике Тяньтай было множество редких цветов и растений, и Чжун Минчжу даже посадила большой участок в Обители Чунмин. Чан Ли даже училась искусству икебаны, но она сказала: «Я никогда их не видела». А первым цветком, который привлёк внимание бессмертной Чан Ли, оказался маленький дикий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почесала нос, и на её лице мелькнула смесь недоумения и улыбки. Она присела рядом с Чан Ли и тоже стала рассматривать цветок, потом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горлянка.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Горлянка, — повторила Чан Ли. — Это трава? Я думала, это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листья под цветком. Их используют в медицине для лечения воспаления горла, отсюда и название, — Чжун Минчжу аккуратно поддержала листья снизу. — Это обычный сорняк, который редко замечают, когда он цветёт.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ещё называют травой медной монеты, белым цветком и так далее, но если говорить именно об этом цветке, мне больше нравится название «пять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облаков, лепестки действительно похожи на облака, — задумчиво сказала Чан Ли, глядя на пять белых лепестков, и в её глазах появилось лёгкое замешательство. — На Пике Тяньтай они тоже должны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была на Пике Тяньтай, она никогда не замечала, что там есть цветы, или, скорее, всё остальное, включая деревья, травы, воду и камни, она тоже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бок о бок, она должна была давно изучить каждый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почувствовала, что что-то изменилось. Может быть, с тех пор, как она покинула логово демонов, может быть, с тех пор, как вспомнила звёздное небо детства, а может быть, ещё раньше. Она увидела, как луна садится, а звёзды скрываются, услышала пение птиц и стрекотание насекомых, почувствовала сладкий и свежий аромат утренней росы. В мире, казалось, внезапно появилось так много всего. Этот мир был полон цветов, звуков, она даже могла вспомнить выражения лиц людей, которых видела, когда Чжун Минчжу водила её по Городу Цзяояо, удивление или радость, всё было запечатлено.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миг в её сознание врывались яркие образы, некоторые она видела впервые, другие были знакомы, но раньше она их не замечала, всё смешалось, создавая хаос 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вернулась в Цзяояо, она не могла нормально практиковаться. Каждый раз, когда она пыталась медитировать, как раньше, её отвлекали различные звуки, и она невольно начинала думать: ветка, тянущаяся к окну, выпустила несколько новых листьев, а старые листья, падая, могут попасть внутрь, жёлтые листья, освещённые солнцем, становятся ярко-золотыми.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появились отвлекающие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Му Даньсиня и Лун Тяньли, но они посоветовали ей не спешить и обсудить всё по возвращении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услышала вопрос Чжун Минчжу, повернулась и встретилась с её взглядом. Светлые глаза легко отражали утренний свет, словно в них текла светящаяся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она тоже видела впервые,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раньше она этого не замечала? Замешательство в её глазах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когда я медитирую, у меня часто появляются отвлекающие мысли, — она не стала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Отвлекающие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 ветра, дождя, рассеивающиеся облака, восходящая луна… — Чан Ли опустила глаза и перечислила всё, что видела и слышала в последнее время. — Иногда, когда я медитирую, мне кажется, что прошло много времени, но когда я заканчиваю, оказывается, что прошло всего один или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годы пролетали мгновенно, а теперь мгновение кажется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плохо? — засмеялась Чжун Минчжу. — Замечать всё это гораздо лучше, чем быть слепой или глухой. Кроме того, всё это прекрасно, и даже те, кто не слепы и не глухи, не всегда могут это увидеть или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мешает практике. Наставник говорил, что в практике нужно избавляться от отвлекающих мыслей и не поддаваться влиянию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видеть, но не видеть, слышать, но не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улыбнулась, встала, но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слышала, что чем выше уровень культиватора, тем больше он зависит от «удачи» для дальнейшего продвижения.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удачи и необычных событий преобразование духа — это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наставник знает, что такое удача? — спросила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подумала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редкие сокровища, благословенные места, древние руины и тому подобное. Получив одно из них, можно надеяться на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Моря Сюйми? Это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Шуйцзин сотни лет находился в тупике на этапе прозрения пустоты, но через несколько дней после небесного знамения на Горе Цзюнин он вознёсся. Если это не удача, то что тогда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позже были те, кто постиг что-то в Море Сюйми? Там духовная энергия намного обильнее, чем в окружающем мире, но те, кто стремился туда, всего лишь немного повысили своё мастерство. Сколько культиваторов достигли этапа прозрения пустоты за последние две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подумала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прошлась туда-сюда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книгах часто упоминается, что в определённый год и день кто-то увидел необычное явление и почувствовал вдохновение. Я думаю, что это «вдохновение» и есть суть удачи. Практика и постижение пути заключаются в «практике» и «постижении». Если ты не видишь и не слышишь, как ты можешь что-то постичь? Кроме того, ты очень талантлива, твоя практика эффективна, и тебе не нужно, как некоторым посредственным культиваторам, изнурять себя ради крошечного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Чан Ли, её лицо сияло уверенной улыбкой,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внук Императора Хаотянь усмирял потоп, он сказал, что блокировка — это худший способ, а отвод — лучший. Отказ от внешнего мира — это блокировка, а принятие всего мира — это отвод. Мёртвые не видят и не слышат, и, кроме того, чтобы достичь Дао, мёртвые сначала должны стать живыми. Ты родилась человеком, зачем тебе подражать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почувствовала, что Чжун Минчжу внезапно изменилась, даже её наставник никогда не производил на неё такого впечатления. Она увидела узоры на подоле платья Чжун Минчжу и на спине, похожие на пламя, и ей показалось, что сама Чжун Минчжу — это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Свободная, дерзкая, ничего не боящаяся, но всё знающая и всё могущая.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она поняла, что Чжун Минчжу всегда была такой, как и тогда, когда убедила её попробовать что-то кроме меча, только тогда это было ради прорыва, а теперь —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ради чего-то,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она заколебалась. — Ты предлагаешь мне принять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 Чжун Минчжу вернулась к ней, присела и улыбнулась, глядя на маленький цветок. — Ветер, дождь, цветы, луна и так далее — всё это существует в этом мире, это не отвлекающие мысли. Такой красивый цветок, как можно назвать его отвлекающей мыслью? Ты смотришь на него так долго, разве не потому, что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Ей действительно казалось, что этот маленький цветок красив, и она смотрела на него так долго, не замечая времени. Значит, ей он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кивнула, потом замолчала, словно серьёзно обдумывая её слова, и наконец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что-то понимаю, но всё ещё не до конца. В последнее время я часто чувствую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тихим, как вздох, и через мгновение она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всё это знаешь? Я не учила тебя этим философским рассуждениям о пути, и кто такой внук Императора Хаотянь?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потому что я люблю этот мир и предпочитаю исторические хроники и романы, а не классические тексты, — улыбнулась Чжун Минчжу, гордость читалась в её голосе. — Внук Императора Хаотянь звался Вэнь Мин, он был древним богом. На Равнинах Шоюань есть маленькое ледяное озеро, называемое Воды Фаньтянь, из которого когда-то непрерывно текла вода, затопившая большую часть мира. Боги перенесли туда десятки гор, чтобы окружить Воды Фаньтянь, но если оставалась хоть одна щель, вода вырывалась наружу. Потом Вэнь Мин прорубил горы и открыл каналы, чтобы направить воду в четыре моря, и только тогда потоп был усмирён.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спросила Чан Ли. — Я слышала только о том, как Император Хаотянь создал три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сотни тысяч лет назад, в начале мира, полуправда, полувымысел, — улыбнулась Чжун Минчжу. — Если это правда, то Вэнь Мин — предок Хаотяня, а Гора Хэсю стала центром восьми сторон света после того, как потоп был усмирён.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Хэсю — это то место, куда отправились дядя и старший брат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вероятно, это что-то важное, — сказала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Чан Ли посмотрела на неё в этот момент, она бы заметила, что её улыбка стала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подошёл ученик и передал послание от Чэн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http://bllate.org/book/16292/1469014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