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от сильного удара человек очнулся, выплюнув кровь, и слабо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красивые глаза-миндалины, с родинкой под левым глазом, которые трудно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на землю упал предмет, скрытый под одеждой человека. Это была маска с замысловатыми узорами, которую Чжун Минчжу увидела и сразу же избавилась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маска Е Чэньчжоу, но человек под ней не был Е Чэньчжоу, по крайней мере, не тем Е Чэньчжоу, которого изображали на портретах Жо Е, и не тем Е Чэньчжоу, которого знали все как наследника Города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носит маску, потому что уродлив, — пробормотала Чжун Минчжу, внимательно разглядывая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маской вовсе не было уродливым, даже можно сказать, что оно было красивым, хотя и не таким, как у Жо Е или Чан Ли, но всё же достойным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шрамов или глубоких отметин, только родинка, которая не портила лицо, а придавала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Чжун Минчжу. — Глаза действительно важны. Увидев их, я забыла, что её подбородок почти такой же, как у Е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лица, видимая под маской, была ей знакома, но в сочетании с глазами-миндалинами она выглядела как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на мгновение открыла глаза и снова потеряла сознание. Чжун Минчжу проверила её духовное море, удивлённо подняла бровь и, подумав, достала из кольца-хранилища маленький тыквенный сосуд. Она сжала челюсть женщины и влила в неё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вино возрастом почти десять тысяч лет. Я такая добрая, — сказала она, положив руку на спину женщины и введя немного духовной силы, чтобы помочь ей усвоить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духовной силы на уровне закладки основания было немного, но для руководства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Цзяояо усадьба семьи Е по-прежнему была под строгой охраной, но на этот раз они охраняли не Е Чэньчжоу, а Нань Сычу.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Лансюань обнаружил Люхэ Цинфэн в доме семьи Нань, Нань Сычу был помещён под домашний арест. Это было связано с барьером Пещеры демонов на Хребте Хэйшуй и появлением Цяньмянь Яня, и представители праведных сект уже обвиняли его. Однако из-за исчезновения Е Чэньчжоу тринадцать сект были заняты лечением пострадавших на Хребте Хэйшуй, поэтому никто не допрашивал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и Нань Сычу, сжавшись в углу, выглядел измождённым, совсем не похожим на прежнего гордеца. Он даже дрожал, зная,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 думал, голова уже болела, но он не мог вспомнить, что произошло. Пожар начался в его комнате, и Люхэ Цинфэн тоже был там, всё указывало на него, но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 Цинфэн появился как будто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его голове мелькали смутные образы, но он не мог их ухватиться, словно это были галлюцинации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открылась, и резкий звук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в панике крикнул он, инстинктивно вызывая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знакомый голос донёсся до его ушей. Он посмотрел на фигуру в дверях, и меч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Нань Мин. Он выглядел измождённым, волосы были растрёпаны, а на одежде остались следы недавней схватки. Он выглядел почти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в глазах Нань Сычу появилась надежда. Он бросился к нему, схватил за подол одежды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ты должен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 протянул руку, словно хотел похлопать его по плечу, но затем опустил её. Он вздохнул, и на его лице мелькнули нежность, жалость и горечь, но в конце концов всё превратилось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появился ещё один человек, точнее, он не вышел, а словно материализовался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были расставлены барьеры, и техники сокрытия здесь не работали, но Нань Сычу не видел его, пока тот не показался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худая, как палка, женщина. Она была одета в серое, её волосы тоже были серыми, а глаза казались тусклыми. Всё её существо выглядело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ты уже увидел его в последний раз, — она обратилась к Нань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приятным, как журчание ручья, но для Нань Сычу он звучал как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он вцепился в ногу Нань Мина, крича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меня подставил, дядя, ты можешь использовать технику захвата разума, да, технику захвата разума, и ты узнаешь, что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захвата разума заключалась в том, чтобы ввести своё сознание в духовное море другого, чтобы увидеть то, что он видел, и узнать, что с ним происходило. Но это наносило вред духовному морю, в лёгких случаях снижая уровень культивации, в тяжёлых — разрушая разум. Почти ни один культиватор не согласился бы на это, но у Нань Сычу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 сжал кулаки, долго молчал, но в конце концов протянул руку, чтобы оттолкнуть Нань Сычу,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 из комнаты, и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звуков изнутри не доносилось.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потратила много времени, чтобы обезвредить оружие культиваторов. Когда те, обессиленные, отступили, прошёл уже день. Она собиралась отправиться в лес на поиски Чжун Минчжу, как та медленно подлетела на своём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А тот человек? — подлетев к Чжун Минчжу, она заметила, что та выглядит бледной, и схватила её за руку, чтобы передать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покачала головой, показывая, что всё в порядке,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он побежал, наверное, сам заблудился. Давай скорее вернёмся, снаружи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Чан Ли подхватила Чжун Минчжу на свой летающий меч, и они направились в Цзяояо.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Секты Тяньи Му Даньсинь с тревогой смотрел на нефритовую табличку для передачи сообщений, на которой не было никаких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ученики, находившиеся снаружи, всё ещё не нашли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доставив раненых учеников в Цзяояо, он немного отдохнул и вернулся на Хребет Хэйшуй, но, прибыв туда, обнаружил, что вход в Пещеру демонов исчез. Поняв, что что-то произошло, он немедленно отправил больше людей на поиски. Все ученики Секты Тяньи с горы Уцюань были вызваны обратно, но до сих пор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я объясню это старшему брату, — вздохнул он, как вдруг ученик сообщил, что Чан Ли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Даньсинь почувствовал, как тяжёлый груз снялся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Ли привела Чжун Минчжу во внутренний двор, Му Даньсинь уже ждал их. Он ещё не успел расспросить Чан Ли о её приключениях, как ученик сообщил, что вернулся ещё кто-то. На этот раз это была Лун Тяньли, её лицо выражало тревогу, но, увидев Му Даньсиня и Чан Ли,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Лу Линя, он сказал, что дрался с вами. Что он сделал? Вы не пострадали?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 вернулась, значит, всё в порядке, — вздохнул Му Даньсинь,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о событиях на Хребте Хэйшуй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не могу понять, что хотел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спас Цяньмянь Яня от Жо Е, затем напал на Жо Е, но защитил её от смертельного удара Цяньмянь Яня, а потом схватил Цяньмянь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сумасшедший, — сказала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Даньсинь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что вы встретили в Пещере демонов? Почему вход вдруг исчез? Мы не могли войти,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трёхглавый дракон, — не дожидаясь ответа Чан Ли, Чжун Минчжу жестами показала. — Он был создан из змея Чёрной воды, и вход исчез, потому что мастер убил трёхглавого дракона, и барьер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«дракон», Му Даньсинь и Лун Тяньли встревожились, но, увидев, что Чан Ли выглядит здоровой,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пойдём со мной, — Лун Тяньли отвела Чан Ли в алхимическую комнату, вероятно, чтобы проверить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