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связано с тем, что после смерти трёхглавого дракона здешний барьер претерпел изменения, — предположила Чжун Минчжу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непонятно, что именно может скрываться там, но сидеть здесь всю жизнь мы не можем. Придётся исследовать, только будем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тщательно отобрала и собрала множество вещей. Чан Ли, понимая, что впереди неизвестность, позволила ей это сделать, сама же взяла лишь меч, который мог служить летающим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потайной дверью оказался узкий и длинный восходящий проход. Пройдя полдня пути, они не встретили ни препятствий, ни ловушек, ни демонических зверей, и даже малейшего следа духовной силы не ощущалось. Ещё через час пути впереди послышалось 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впереди лес? — усмехнулась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как окружающие пейзажи внезапно исказились, словно рассеивающийся туман, и в следующее мгновение они оказались уже не в тёмном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раскинулись густые заросли, переплетающиеся лианы. Они оказались в непроходимом лесу неподалёку от Хребта Хэйшуй. Оглянувшись назад, они увидели лишь бесконечные ряды деревьев, и ни следа от потайного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 активировала свиток Чжумин, чтобы исследовать окрестности, но не обнаружила никаких ловушек, после чего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уже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отправились на летающих мечах в Цзяояо. Едва покинув лес, они увидели группу из десятка культиваторов, приближавшихся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что-то искали, расставляя по пути поисковые массивы, и двигались медленно. Увидев посторонних, их лидер остановился, прервав процесс создания печати, и внимательно осмотрел их, после чего его лицо омрачилось, и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десяток человек без лишних слов обрушили на них смертельные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сжала в руке меч Лангань, прозрачный, как нефрит, по цвету близкий к её коже. Лёгким движением она создала несколько мечевых теней, защитив себя и Чжун Минчжу. Затем она услышала, как Чжун Минчжу с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псы из семьи Нань? Что, Е Ляньси ещё не прикончил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Разве ты смеешь называть имя Линсяо-цзюня? — лицо лидера стало ещё суровее. — Вырви ей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оставшиеся в живых члены семьи Нань. Они получили приказ искать Е Чэньчжоу в районе Хребта Хэйшуй, и если не найдут, их ждёт смерть, поэтому они искали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следы артефактов Города Юньчжун у ручья неподалёку и изо всех сил следовали за ними. Дойдя до этого места, они узнали Чан Ли, вспомнив, что именно она не раз мешала их попыткам убить Е Чэньчжоу, косвенно став причиной их нынешнего положения. В ярости и отчаянии они потеряли рассудок и даже не подумали о том, что за Чан Ли стоят Секта Тяньи и 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Ццц, загнанные в угол собаки кусаются, — Чжун Минчжу ничуть не испугалась и даже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десятка человек трое были на этапе зарождающейся души, а остальные, будучи на уровне золотого ядра, в сумме примерно равнялись одному культиватору этапа зарождающейся души. Хотя силы были неравны, Чан Ли не боялась, но с Чжун Минчжу, находящейся на этапе закладки основания, она рисковала. Пока она размышляла, как уберечь Чжун Минчжу, та передала ей мысленное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спрячусь в лесу. Если кто-то пойдёт за мной, один или два на уровне золотого ядра не страшны. Остальных оставь тебе. Но помни, что Секта Тяньи славится милосердием, так что лучше не убивать без необходимости.]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Минчжу направила меч обратно в лес. Увидев, что она убегает, несколько человек бросились за ней. Чан Ли мечом преградила им путь, а один из оставшихся культиваторов золотого ядра последовал за Чжун Минчжу, в то время как остальные окружили её. Вспомнив, что Чжун Минчжу сказала, что один или два не страшны, она оставила того человека и сосредоточилась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хотела убить их, то быстро бы закончила, но, помня наставление Чжун Минчжу, она решила, что как ученица Секты Тяньи не должна позорить имя своей школы, и потому использовала лишь шестьдесят процентов своих сил, чтобы сражаться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Минчжу, с помощью свитка Чжумин, смогла уйти от преследования культиватора золотого ядра. Тот, увидев, как её фигура мелькнула и исчезла в гуще леса, почувствовал досаду, думая, что позорно позволить сбежать культиватору этапа закладки основания, и тоже бросился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без колебаний последовал за ней, Чжун Минчжу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культиватор золотого ядра вошёл в лес, он потерял её из виду. Она исчезла в мгновение ока: ещё мгновение назад он видел её ярко-красную одежду, а теперь ничего.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под его ногами вспыхнул духовный свет, и он почувствовал, как духовная сила из его тела быстро утекает, словно её поглощает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один, кто сам попал в ловушку, — с улыбкой появилась Чжун Минчжу из-за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массив, который она использовала против рыбьего демона, и теперь она применила его с ещё большим мастерством. Культиватор золотого ядра не ожидал этого, и в мгновение ока духовная сила в его духовном море сократилась до минимума, и он не мог использовать даже самые простые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 Е Чэньчжоу? — услышал он вопрос ученицы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жестокости Е Ляньси, он не захотел ничего раскрывать и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Отпусти меня, иначе Линсяо-цзюнь узнает, и тебе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сдобровать, — с игривым выражением повторила Чжун Минчжу и вдруг громко рассмеялась. — Е Ляньси, наверное, поблагодарит меня за то, что я сэкономила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его лицо исказилось, и он хотел крикнуть, что она не знает своего места, но вместо этого его слова превратились в крик боли. Чжун Минчжу улыбалась мягко, но для него эта улыбка была самым ужасным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проникло в его меридианы, и в мгновение ока сожгло его большой палец. Он почти почувствовал запах горелого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на уровне золотого ядра, правда? Если сожжёшь, то его больше не будет, — неторопливо сказала Чжун Минчжу, ткнув его рану, отчего он снова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быстро покрылся холодным потом, и его прежняя уверенность исчезла. Он только жалел, что погнался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 только начал говорить, как почувствовал, как жар распространился по его меридианам, и после невыносимой боли его правая рука осталась без половины ладони. Пламя продолжало пожирать его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нечаянно, — с притворным удивлением сказала Чжун Минчжу, глядя на человека, катающегося по земле от боли. — Так где же Е Чэньчжоу?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он рядом! — культиватор, не в силах потушить огонь на руке, плакал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пожирало не только его плоть, но и его золотое ядро. Если это продолжится, его культивация будет уничтожена. В его голове осталась только мысль остановить огонь, и он больше не мог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именно? — спросила Чжун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направлении, — культиватор бросил что-то похожее на компас, из которого исходила духовная энергия,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компас, Чжун Минчжу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пламя мгновенно вспыхнуло, поглотив культиватора. Он даже не успел крикнуть, как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кольца-хранилища ящик из нефрита, вытащила духовный талисман и прикрепила его к земле. Белый свет поднялся, скрыв следы на земле. Затем она активировала свиток Чжумин и направилась в указанное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заметила, что деревья вокруг слегка исказились, и поняла, что рядом что-то скрыто. Раскрыв барьер, она увидела, что под кустами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Е Чэньчжоу. Хотя он лежал на боку, Чжун Минчжу поняла, что это женщина. Она разочарованно вздохнула, но, заметив что-то, выпавшее из её одежды, её выражение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сменилось ещё большим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подошла, наступила на плечо женщины, чтобы перевернуть её на спину, осмотрела её и тихо рассмеялась,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Ццц.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маленький цзяожэнь, — пробормотала она, затем подняла женщину и активировала небольшой транспортный массив,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переместилась в другое место в лесу, далеко от направления, указанного компасом. Пока она расставляла духовные камни для создания барьера, скрывающего её присутствие, она бросила женщину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волновало, не ухудшит ли это состояние раненой.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