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связано с тем, что после смерти трёхглавого дракона здешний барьер претерпел изменения, — предположила Чжун Минчжу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непонятно, что именно может скрываться там, но сидеть здесь всю жизнь мы не можем. Придётся исследовать, только будем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тщательно отобрала и собрала множество вещей. Чан Ли, понимая, что впереди неизвестность, позволила ей это сделать, сама же взяла лишь меч, который мог служить летающим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потайной дверью оказался узкий и длинный восходящий проход. Пройдя полдня пути, они не встретили ни препятствий, ни ловушек, ни демонических зверей, и даже малейшего следа духовной силы не ощущалось. Ещё через час пути впереди послышалось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впереди лес? — усмехнулась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окружающие пейзажи внезапно исказились, словно рассеивающийся туман, и в следующее мгновение они оказались уже не в тёмном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раскинулись густые заросли, переплетающиеся лианы. Они оказались в непроходимом лесу неподалёку от Хребта Хэйшуй. Оглянувшись назад, они увидели лишь бесконечные ряды деревьев, и ни следа от потайного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активировала свиток Чжумин, чтобы исследовать окрестности, но не обнаружила никаких ловушек, после чего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уже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на летающих мечах в Цзяояо. Едва покинув лес, они увидели группу из десятка культиваторов, приближавшихся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что-то искали, расставляя по пути поисковые массивы, и двигались медленно. Увидев посторонних, их лидер остановился, прервав процесс создания печати, и внимательно осмотрел их, после чего его лицо омрачилось,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десяток человек без лишних слов обрушили на них смертельные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сжала в руке меч Лангань, прозрачный, как нефрит, по цвету близкий к её коже. Лёгким движением она создала несколько мечевых теней, защитив себя и Чжун Минчжу. Затем она услышала, как Чжун Минчжу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псы из семьи Нань? Что, Е Ляньси ещё не прикончил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Разве ты смеешь называть имя Линсяо-цзюня? — лицо лидера стало ещё суровее. — Вырви ей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оставшиеся в живых члены семьи Нань. Они получили приказ искать Е Чэньчжоу в районе Хребта Хэйшуй, и если не найдут, их ждёт смерть, поэтому они искали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следы артефактов Города Юньчжун у ручья неподалёку и изо всех сил следовали за ними. Дойдя до этого места, они узнали Чан Ли, вспомнив, что именно она не раз мешала их попыткам убить Е Чэньчжоу, косвенно став причиной их нынешнего положения. В ярости и отчаянии они потеряли рассудок и даже не подумали о том, что за Чан Ли стоят Секта Тяньи и 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загнанные в угол собаки кусаются, — Чжун Минчжу ничуть не испугалась и даже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десятка человек трое были на этапе зарождающейся души, а остальные, будучи на уровне золотого ядра, в сумме примерно равнялись одному культиватору этапа зарождающейся души. Хотя силы были неравны, Чан Ли не боялась, но с Чжун Минчжу, находящейся на этапе закладки основания, она рисковала. Пока она размышляла, как уберечь Чжун Минчжу, та передала ей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спрячусь в лесу. Если кто-то пойдёт за мной, один или два на уровне золотого ядра не страшны. Остальных оставь тебе. Но помни, что Секта Тяньи славится милосердием, так что лучше не убивать без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 Минчжу направила меч обратно в лес. Увидев, что она убегает, несколько человек бросились за ней. Чан Ли мечом преградила им путь, а один из оставшихся культиваторов золотого ядра последовал за Чжун Минчжу, в то время как остальные окружили её. Вспомнив, что Чжун Минчжу сказала, что один или два не страшны, она оставила того человека и сосредоточилась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хотела убить их, то быстро бы закончила, но, помня наставление Чжун Минчжу, она решила, что как ученица Секты Тяньи не должна позорить имя своей школы, и потому использовала лишь шестьдесят процентов своих сил, чтобы сражаться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с помощью свитка Чжумин, смогла уйти от преследования культиватора золотого ядра. Тот, увидев, как её фигура мелькнула и исчезла в гуще леса, почувствовал досаду, думая, что позорно позволить сбежать культиватору этапа закладки основания, и тоже бросился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без колебаний последовал за ней, Чжун Минчжу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культиватор золотого ядра вошёл в лес, он потерял её из виду. Она исчезла в мгновение ока: ещё мгновение назад он видел её ярко-красную одежду, а теперь ничего.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под его ногами вспыхнул духовный свет, и он почувствовал, как духовная сила из его тела быстро утекает, словно её поглощает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один, кто сам попал в ловушку, — с улыбкой появилась Чжун Минчжу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массив, который она использовала против рыбьего демона, и теперь она применила его с ещё большим мастерством. Культиватор золотого ядра не ожидал этого, и в мгновение ока духовная сила в его духовном море сократилась до минимума, и он не мог использовать даже самые простые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Е Чэньчжоу? — услышал он вопрос ученицы Секты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жестокости Е Ляньси, он не захотел ничего раскрывать 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Отпусти меня, иначе Линсяо-цзюнь узнает, и тебе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сдобровать, — с игривым выражением повторила Чжун Минчжу и вдруг громко рассмеялась. — Е Ляньси, наверное, поблагодарит меня за то, что я сэкономила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его лицо исказилось, и он хотел крикнуть, что она не знает своего места, но вместо этого его слова превратились в крик боли. Чжун Минчжу улыбалась мягко, но для него эта улыбка была самым ужасным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проникло в его меридианы, и в мгновение ока сожгло его большой палец. Он почти почувствовал запах горелого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на уровне золотого ядра, правда? Если сожжёшь, то его больше не будет, — неторопливо сказала Чжун Минчжу, ткнув его рану, отчего он снова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быстро покрылся холодным потом, и его прежняя уверенность исчезла. Он только жалел, что погнался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только начал говорить, как почувствовал, как жар распространился по его меридианам, и после невыносимой боли его правая рука осталась без половины ладони. Пламя продолжало пожирать его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нечаянно, — с притворным удивлением сказала Чжун Минчжу, глядя на человека, катающегося по земле от боли. — Так где же Е Чэньчжоу?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он рядом! — культиватор, не в силах потушить огонь на руке,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пожирало не только его плоть, но и его золотое ядро. Если это продолжится, его культивация будет уничтожена. В его голове осталась только мысль остановить огонь, и он больше не мог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спросила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направлении, — культиватор бросил что-то похожее на компас, из которого исходила духовная энергия,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компас, Чжун Минчжу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пламя мгновенно вспыхнуло, поглотив культиватора. Он даже не успел крикнуть, как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кольца-хранилища ящик из нефрита, вытащила духовный талисман и прикрепила его к земле. Белый свет поднялся, скрыв следы на земле. Затем она активировала свиток Чжумин и направилась в указанное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заметила, что деревья вокруг слегка исказились, и поняла, что рядом что-то скрыто. Раскрыв барьер, она увидела, что под кустами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Е Чэньчжоу. Хотя он лежал на боку, Чжун Минчжу поняла, что это женщина. Она разочарованно вздохнула, но, заметив что-то, выпавшее из её одежды, её выражение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сменилось ещё большим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подошла, наступила на плечо женщины, чтобы перевернуть её на спину, осмотрела её и тихо рассмеялась,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маленький цзяожэнь, — пробормотала она, затем подняла женщину и активировала небольшой транспортный массив,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переместилась в другое место в лесу, далеко от направления, указанного компасом. Пока она расставляла духовные камни для создания барьера, скрывающего её присутствие, она бросила женщину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волновало, не ухудшит ли это состояние раненой.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