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не двигалась, ещё не успев ничего сказать, как Чжун Минчжу, словно прочитав её мысли, начала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очень древнее. Как только печать будет снята, всё здесь перейдёт к праведным сектам. Как говорится, бесхозные вещи можно брать без зазрения совести. К тому же снаружи могут быть какие-то неприятные существа, и защитные заклинания на этой одежде будут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разумны, и Чан Ли кивнула, соглашаясь. Она прикоснулась к свёртку ткани и заменила свою повреждённую одежду. На протяжении сотен лет она всегда так меняла одежду, но на этот раз, из-за остатков яда в теле, её магия была не такой эффективной, как обычно. Внешний халат лишь кое-как накинулся на неё, и она не смогла надеть его аккуратно, как раньше. Ей пришлось самой поправлять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начались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внешний халат, но он состоял из трёх слоёв. Она никогда не носила такую сложную одежду и, поправив воротник, всё ещё выглядела неопрятно, не говоря уже о поясе и других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только она начала говорить, как услышала 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Минчжу, видимо, сдерживалась долгое время, и теперь её смех не прекращался. Чан Ли почти могла представить, как она держится за живот и указывает на неё пальцем. Наверное, это её развеселило, подумала Чан Ли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надеть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Чжун Минчжу сказала это, а затем подняла её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лёгкое натяжение на воротнике, а затем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руки немного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послушно подняла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тонкую ткань она почувствовала, как пальцы Чжун Минчжу скользили по её коже, слегка надавливая. Когда воротник был поправлен, округлый ноготь слегка коснулся её шеи, быстро и мягко, оставив лёгкое покалывание. Она непроизвольно вздрогнула и подняла руку, чтобы прикрыть шею, но её сразу же вернули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а то всё перекосится.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тёплое дыхание коснулось её подбородка, и она вдруг захотела открыть глаза и посмотреть, как выглядит сейчас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мимолётное желание. Она пошевелила веками, почувствовала прохладу лекарства, и странное волнение мгновенно утихло. Затем она снова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Складки на ткани были разглажены, воротник аккуратно застёгнут, швы на плечах выровнены и закреплены лентами. Пояс был затянут, затем ремень, обёрнутый три раза, завязан. Внешний короткий плащ был закреплён на поясе, а затем — агатовый подвес. Он был прикреплён к поясу,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для волос также была заменена.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действовала быстро, и через несколько мгновений все три слоя одежды были аккуратно закреплены. Чан Ли пошевелила руками, почувствовав, что двигаться стало легче. Опустив руку, она случайно коснулась агата и заметила, что шнурок, на котором он был подвешен, отличался от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она провела пальцем по форме шнурка.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Минчжу, видимо, осмотрела её и поняла,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 Раньше было слишком просто, поэтому я завязала узел, чтобы выглядело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отпустила подвес,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неожиданно хорошо сидела. Она подумала, что одежда Чжун Минчжу также была подходящего размера. Чжун Минчжу раньше была ниже её, но с годами выросла, и теперь их рост и телосложение были почти одинаковыми. Видимо, хозяин сокровищницы был такого же роста, поэтому одежда так хорошо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она снова села отдохнуть, а Чжун Минчжу продолжала ходить по комнате, что-то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она критиковала артефакты на полках, то жаловалась на несостоятельность крупных сект, а иногда ругала Байли Нинцин.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то, что эту женщину уже покалечили, я бы сама сломала ей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она повторила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уже давно привыкла к характеру Чжун Минчжу. Раньше она говорила только тогда, когда та её спрашивала, но сейчас мало что изменилось. Она лишь изредка вставляла несколько слов, когда слышала что-то интересное, но в основном молча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начала чувствовать сонливость и уже почти засыпала, как вдруг услышала звон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сказала это, неся что-то в руках. Она разжала пальцы, и на пол перед Чан Ли упали несколько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 все духовные мечи из сокровищницы.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семнадцать, половина из которых была уровня преобразования духа. Она обращалась с ними, как с хламом, словно это были не редкие артефакты, а обычные 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взяла один из мечей и почувствовала холод, исходящий от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был выкован из морского железа, и одно движение могло покрыть иней всё вокруг на расстоянии десятков метров. Она ничего не сказала и взяла следующий меч. Он был сделан из красного золота, тонкий, как крыло цикады, и невероятно острый. Даже просто держа его, она чувствовала строгую ци меча, исходящую от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меч был широким и содержал энергию грома 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смотрела, как она поднимает один меч за другим, пробуя их, и наконец выбрала самый обычный меч уровня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другие мечи лучше этого. В этом есть какой-то секрет? — спросила она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объяснила Чан Ли. — Просто мой путь меча основан на собственной ци меча, поэтому чем острее меч, тем быстрее он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с пониманием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Вот почему меч Фэньцзяо не заточен. Значит, даже ветка может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но ветка слишком хрупкая и долго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положила меч в ножны, думая, что он тоже не продержится долго, и ей придётся выковать новый меч без лезвия после возвращения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Чжун Минчжу вдруг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придумала!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Чан Ли услышала, как она сдвигает несколько полок и берёт что-то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было быть декоративное, но тебе подойдёт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предмет оказался в её руках. Он был около трёх футов в длину и по форме напоминал меч, но рукоять и лезвие были вырезаны из цельного куска, похожего на нефрит, с закруглёнными краями, без острых углов, ещё тупее, чем Фэньцзяо.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чувствовалось течение духовной силы, но не было никаких заклинаний или печатей. В отличие от других духовных мечей, которые были созданы в кузницах, этот меч имел встроенную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металл и не нефрит. Думаю, это Лангань, — сказала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никогда не слышала о таком, поэтому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Лангань?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Лангань — это дерево, которое когда-то росло у пруда Яочи на Куньлуне. Позже Куньлунь перешёл в Верхний мир, и все чудесные травы и мистические звери были забраны с собой. Этот кусок, вероятно, остался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Чжун Минчжу был немного другим, более мягким и спокойным, словно сквозь дымку или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[Куньлунь в Верхнем мире], — подумала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провела пальцами по мечу Лангань, и её палец коснулся выпуклого узора на рукояти. Она внимательно ощупала его и поняла, что это скорее не узор, а символ, но она никогда не видела такого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Это письмо какого-то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это место, зная, что у некоторых племён письменность отличается от общепринятой в мире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узор, — сказала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там ещё два дня и покинули сокровищницу, когда глаза Чан Ли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дня Чан Ли использовала технику «Возвращение Трёх Чистых к Единому», чтобы собрать остатки яда в одном месте, затем разрезала вены и выпустила ядовитую кровь. Хотя она потеряла немного духовной силы, яд был полностью выведен.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сокровищнице было много духовных снадобий, которые, хотя и не могли мгновенно превратиться в её духовную силу, как внутренняя энергия демонического зверя, но после нескольких дней восстановления её сила вернулась в норму, и даже немного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сокровищницу, который раньше выглядел как шахта, почему-то исчез, но напротив появилась потайная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