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двигалась, ещё не успев ничего сказать, как Чжун Минчжу, словно прочитав её мысли,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очень древнее. Как только печать будет снята, всё здесь перейдёт к праведным сектам. Как говорится, бесхозные вещи можно брать без зазрения совести. К тому же снаружи могут быть какие-то неприятные существа, и защитные заклинания на этой одежде будут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разумны, и Чан Ли кивнула, соглашаясь. Она прикоснулась к свёртку ткани и заменила свою повреждённую одежду. На протяжении сотен лет она всегда так меняла одежду, но на этот раз, из-за остатков яда в теле, её магия была не такой эффективной, как обычно. Внешний халат лишь кое-как накинулся на неё, и она не смогла надеть его аккуратно, как раньше. Ей пришлось самой поправлять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внешний халат, но он состоял из трёх слоёв. Она никогда не носила такую сложную одежду и, поправив воротник, всё ещё выглядела неопрятно, не говоря уже о поясе и других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только она начала говорить, как услышала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видимо, сдерживалась долгое время, и теперь её смех не прекращался. Чан Ли почти могла представить, как она держится за живот и указывает на неё пальцем. Наверное, это её развеселило, подумала Чан Ли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Минчжу сказала это, а затем подняла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лёгкое натяжение на воротнике, а затем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подняла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она почувствовала, как пальцы Чжун Минчжу скользили по её коже, слегка надавливая. Когда воротник был поправлен, округлый ноготь слегка коснулся её шеи, быстро и мягко, оставив лёгкое покалывание. Она непроизвольно вздрогнула и подняла руку, чтобы прикрыть шею, но её сразу же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всё перекосится.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тёплое дыхание коснулось её подбородка, и она вдруг захотела открыть глаза и посмотреть, как выглядит сейчас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мимолётное желание. Она пошевелила веками, почувствовала прохладу лекарства, и странное волнение мгновенно утихло. Затем она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на ткани были разглажены, воротник аккуратно застёгнут, швы на плечах выровнены и закреплены лентами. Пояс был затянут, затем ремень, обёрнутый три раза, завязан. Внешний короткий плащ был закреплён на поясе, а затем — агатовый подвес. Он был прикреплён к поясу,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для волос также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действовала быстро, и через несколько мгновений все три слоя одежды были аккуратно закреплены. Чан Ли пошевелила руками, почувствовав, что двигаться стало легче. Опустив руку, она случайно коснулась агата и заметила, что шнурок, на котором он был подвешен, отличался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она провела пальцем по форме шнурка.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видимо, осмотрела её и поняла,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Раньше было слишком просто, поэтому я завязала узел, чтобы выглядело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отпустила подвес,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неожиданно хорошо сидела. Она подумала, что одежда Чжун Минчжу также была подходящего размера. Чжун Минчжу раньше была ниже её, но с годами выросла, и теперь их рост и телосложение были почти одинаковыми. Видимо, хозяин сокровищницы был такого же роста, поэтому одежда так хорошо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снова села отдохнуть, а Чжун Минчжу продолжала ходить по комнате,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критиковала артефакты на полках, то жаловалась на несостоятельность крупных сект, а иногда ругала Байли Нинцин.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эту женщину уже покалечили, я бы сама сломала ей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 повторила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уже давно привыкла к характеру Чжун Минчжу. Раньше она говорила только тогда, когда та её спрашивала, но сейчас мало что изменилось. Она лишь изредка вставляла несколько слов, когда слышала что-то интересное, но в основном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начала чувствовать сонливость и уже почти засыпала, как вдруг услышала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сказала это, неся что-то в руках. Она разжала пальцы, и на пол перед Чан Ли упали несколько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все духовные мечи из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семнадцать, половина из которых была уровня преобразования духа. Она обращалась с ними, как с хламом, словно это были не редкие артефакты, а обычные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взяла один из мечей и почувствовала холод, исходящий от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выкован из морского железа, и одно движение могло покрыть иней всё вокруг на расстоянии десятков метров. Она ничего не сказала и взяла следующий меч. Он был сделан из красного золота, тонкий, как крыло цикады, и невероятно острый. Даже просто держа его, она чувствовала строгую ци меча, исходящую от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меч был широким и содержал энергию грома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смотрела, как она поднимает один меч за другим, пробуя их, и наконец выбрала самый обычный меч уровня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другие мечи лучше этого. В этом есть какой-то секрет? — спросила она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объяснила Чан Ли. — Просто мой путь меча основан на собственной ци меча, поэтому чем острее меч, тем быстрее 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Вот почему меч Фэньцзяо не заточен. Значит, даже ветка может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но ветка слишком хрупкая и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положила меч в ножны, думая, что он тоже не продержится долго, и ей придётся выковать новый меч без лезвия после возвращения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Минчжу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Чан Ли услышала, как она сдвигает несколько полок и берёт что-то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быть декоративное, но тебе подойдёт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предмет оказался в её руках. Он был около трёх футов в длину и по форме напоминал меч, но рукоять и лезвие были вырезаны из цельного куска, похожего на нефрит, с закруглёнными краями, без острых углов, ещё тупее, чем Фэньцзяо.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чувствовалось течение духовной силы, но не было никаких заклинаний или печатей. В отличие от других духовных мечей, которые были созданы в кузницах, этот меч имел встроенную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металл и не нефрит. Думаю, это Лангань, — сказала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никогда не слышала о таком,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Лангань?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Лангань — это дерево, которое когда-то росло у пруда Яочи на Куньлуне. Позже Куньлунь перешёл в Верхний мир, и все чудесные травы и мистические звери были забраны с собой. Этот кусок, вероятно, остался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Чжун Минчжу был немного другим, более мягким и спокойным, словно сквозь дымку или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[Куньлунь в Верхнем мире], — подумала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провела пальцами по мечу Лангань, и её палец коснулся выпуклого узора на рукояти. Она внимательно ощупала его и поняла, что это скорее не узор, а символ, но она никогда не видела такого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письмо какого-то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это место, зная, что у некоторых племён письменность отличается от общепринятой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узор, — сказала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там ещё два дня и покинули сокровищницу, когда глаза Чан Ли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Чан Ли использовала технику «Возвращение Трёх Чистых к Единому», чтобы собрать остатки яда в одном месте, затем разрезала вены и выпустила ядовитую кровь. Хотя она потеряла немного духовной силы, яд был полностью выведен.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было много духовных снадобий, которые, хотя и не могли мгновенно превратиться в её духовную силу, как внутренняя энергия демонического зверя, но после нескольких дней восстановления её сила вернулась в норму, и даже немного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сокровищницу, который раньше выглядел как шахта, почему-то исчез, но напротив появилась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