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её вина. Кто мог подумать, что Лу Линь внезапно появится? Но у неё не было большого опыта в жизни. С тех пор как она покинула Восточное море, она всегда следовала за Е Чэньчжоу. Для неё он был не только объектом обожания, но и наставником, старшим. Поэтому, когда он так резко её отчитал, она инстинктивно почувствовала, что действительно совершила ошибку, даже не подумав о том,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пробормотала она, заметив, как Е Чэньчжоу внезапно схватился за грудь, и поспешила поддержать его. — А-Юнь,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коснулась его руки, как он резко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— Он толкнул Жо Е, отодвинув 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был ранен, Жо Е позволила ему оттолкнуть себя. Затем она заметила, что маска на его лице слегка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ты... — она не успела предупредить, как маска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маска отскочила от пола и приземлилась рядом с её рукой. Лицо под маской оказалось на виду. Она широко раскрыла глаза, её губы задрожали, и она снова произнесла «ты», не в силах продолжить. В её голове словно что-то взорвалось, и всё вокруг стало мутным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прикрыл лицо, но было уже слишком поздно. Он лишь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Жо Е встала, пошатываясь, и начала отступать. — Где А-Юнь? Ты... ты всё это время обманывал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смотрела на человека перед собой. В замешательстве она наступила на камень, споткнулась, но смогла удержать равновесие. Подняв голову, она поняла, что уже отступила к выходу из пещеры. Затем она резко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зелёная фигура мгновенно исчезла из виду, оставшийся в пещере человек горько улыбнулся. Затем, придерживая грудь, он встал, бросил несколько духовных талисманов, чтобы скрыть свои следы, и направился в другую сторону. Его шаги были неуверенными, и с каждым шагом его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пустой пещеры журчал ручей,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 Ли уснула, Чжун Минчжу подумала и достала из кольца-хранилища плащ, чтобы накрыть её. Это была одна из тех вещей, которые она купила в Цзяояо — «красивых, но бесполезных». Кто бы мог подумать, что она действительно пригодится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холодным, а яд в теле Чан Ли ещё не полностью вывелся. Без защитной техники во время сна она могла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рядом некоторое время и убедившись, что Чан Ли не испытывает дискомфорта, она встала и начала медленно бродить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рассеянно осматривала вещи в комнате. Они находились в сокровищнице, и, кроме деревянной шкатулки, все остальные сокровища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самые обычные духовные артефакты были уровня зарождающейся души, а предметы уровня преобразования духа составляли целых тридцать процентов. Были и такие материалы, названия которых она даже не знала. Любой из них мог вызвать зависть у обычного практикующего. Однако Чжун Минчжу выглядела совершенно расслабленной, словно это были не драгоценности, а обычные безделушки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её внимание было сосредоточено не на этих артефактах, а на чём-то другом. Она что-то обдумывала, бормоча себе под нос. То она говорила о пяти элементах и их направлениях, то упоминала имена старших из секты Тяньи, таких как Юнь И. Внезапно она шагнула за стеллаж и сняла со стены что-то, похожее на замшевый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она коснулась светло-коричневой поверхности, и на ней постепенно проступили чёрные линии. Это оказалась карта. Она внимательно изучила рельеф, и на её лице появилось выражение неуверенности. Затем, словно что-то вспомнив, она улыбнулась с явным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это я! — воскликнула она,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Чжумин появился в её руках, и свет, исходящий от него, упал на карту. На карте быстро появилось несколько новых линий, а рельеф стал более детализированным.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изучала карту, затем указала на неё, и в нескольких местах загорелись светящиеся точки. Они соединились, образуя сложную сеть, похожую на многоуровневую диаграмму девяти дворцов. Однако светящиеся точки не продержались долго и погасли. Она нахмурилась и быстро нанесла новые точки, слегка изменив их расположение. Но результат был тем же — сеть распалась, не успев 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выражение раздражения. Она махнула рукой, убрала карту в кольцо-хранилище и снова начала бродить,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Чан Ли, она слегка замедлила шаг, взглянула на неё, и раздражение на её лице мгновенно исчезло, уступив место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из секты Тяньи действительно ни на что не годны,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последний раз спала до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закалки ци был по сути эквивалентен уровню обычного бойца. Её питание и одежда обеспечивались Лун Тяньли. Днём она изучала базовые техники, а с наступлением ночи ложилась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Тяньли иногда рассказывала ей истории, например, о происхождении секты, о том, как наставник с помощью меча Цанъу убил златобронного демонического зверя, а также о некоторых случаях из своей практики алхимии. Именно тогда Чан Ли узнала, почему Лун Тяньли выглядела как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сбоя во время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смогу продвинуться в своей практике, но ты, Ли, сможешь. Ты добьёшься великих успехов, как и наш основатель,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Лун Тяньли рассказывала истории не так уж часто. Просто жизнь в горах была настолько спокойной, что эти моменты выделялись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добьюсь великих успехов], — с самого детства у Чан Ли было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что такое великий успех?]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слегка толкнули, и она инстинктивно попыталась открыть глаза, но затем поняла, что глаза закрыты повязкой. Лекарство слегка подсохло, и его шероховатость давила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сменить повязку, — услышала она голос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Повязку сняли, и она открыла глаза. Хотя зрение всё ещё было немного размытым, она могла разглядеть большую часть окружающего.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квадратной комнате, где стояли аккуратные стеллажи с множеством духовных артефактов. В центре комнаты был каменный стол с открытой деревянной шкатулкой, внутри которой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ощущалось слабое течение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интересных вещей, — улыбнулась Чжун Минчжу, заметив, что Чан Ли осматривает комнату. — Такой шанс выпадает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трёхглавому змею? — спросила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Трёхглавый змей — всего лишь сторожевой пёс. Настоящий хозяин этого места — кто-то другой. Барьер на Хребте Хэйшуй был создан для защиты этой сокровищницы. Но раз хозяина нет, то мы можем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взглянула на блики света на артефактах и подумала: [Тоже верно].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Трёхглавый змей ещё не достиг уровня преобразования духа, а здесь было так много артефактов этого уровня. Хозяин этой комнаты, должно быть, был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заметила новую белую одежду на Чжун Минчжу. Ранее она не разглядела узоры, но теперь видела, что они были вышиты красными нитями, изображающими пламя. Узоры занимали большую часть рукавов, а подол также был украшен красными узорами. Хотя основа одежды была белой, красный цвет казался преобладающим. В её памяти Чжун Минчжу всегда носила серо-зелёный халат, но теперь, в белом, она казалась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только что закончила готовить лекарство и, подняв голову, заметила, как Чан Ли смотрит на её одежду. Её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здесь несколько духовных одежд и решила надеть одну. Ну как,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покрутилась, чтобы Чан Ли могла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Красиво? Чан Ли задумалась, сравнивая Чжун Минчжу с людьми, которых видела после спуска с горы,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серьёзно, и Чжун Минчжу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скажешь, что это ни красиво, ни некрасиво, — пробормотала она, подражая обычной манере речи Чан Ли, и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[Она, кажется, всегда смеётся], — подумала Чан Ли, а затем её мысли переключились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принадлежала хозяину сокровищницы. Взять её без спроса было бы кражей, что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её глаза нанесли прохладное лекарство, и она закрыла глаза, погрузившись в темноту. Голос Чжун Минчжу стал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раза, и всё будет готово. Когда твои глаза восстановятся,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промолчала, всё ещё размышляя о ситуации с одеждой, как вдруг в её руках оказался свёрток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тоже испорчена, нельзя же выходить в таком виде.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