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М-м… — что-то сильно скребнуло по её духовной платформе, и духовная сила, блуждающая в её меридианах, разорвала всё на части. Она с трудом сдержала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Звёзды исчезли из её сознания, осталось только слово «боль», которое кричало без конца, и казалось, что оно не прекратится, даже если её душа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непроизвольно сжалась в клубок, и когда боль стала почти невыносимой, сила внезапно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раздавались отрывистые голоса, она смутно услышала слова «Нин» и «учитель», но как бы ни старалась, не могла разобрать, что именно говорилось.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постепенно рассеялась, и сознание начало уходить. В конце она услышала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звучал с оттенком сожаления, но в нём также была какая-то странная нота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погрузилась в бездонную трясину, думая, что это конец, но вскоре её сознание было разбужено холодом, обвившим её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Странно,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голос пробился сквозь густую завесу и достиг её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Чжун Минчжу, который даже в разговоре с самим собой звучал с интонациями, словно она читала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снова появилась чёткая боль, но на этот раз только в правом плече, пояснице и левом запястье. Не было того ощущения, будто её духовная платформа раздавлена, и не было хаоса, предшествующего смерти. Затем чья-то рука подняла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от запястья исчезло, и она смутно поняла, что Чжун Минчжу держала её за руку. Температура её тела была немного выше, чем у обычных людей, и это было особенно заметно, когда всё тело было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круглое коснулось её губ, и она автоматически открыла рот. Объект был твёрдым, на его поверхности чувствовался слабый запах демонической энергии, а внутри была обильная духовная сила. Похоже, это был тот самый внутренний камень демонического зверя. Когда он попал в живот, духовная сила растворилась и проникла в меридианы, постепенно согревая почти замороженное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инстинктивно запустила метод, которому её научила Байли Нинцин, и собрала рассеянную духовную силу в одном месте. После завершения небольшого цикла она услышала, как Чжун Минчжу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постепенно прояснилось, но боль в тех местах стала ещё ощутимее. Чан Ли знала, что это из-за уменьшения яда, но она не помнила, чтобы у неё были раны, кроме поясницы.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села прямо и хотела осмотреть правое плечо и левое запястье, но вдруг поняла, что перед глазами всё ещё царит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мы? — неуверенно спросила она, касаясь своих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достигла этапа зарождающейся души и могла видеть без помощи физических глаз. Раньше, когда её сознание было слабым, она не замечала ничего странного, но теперь, когда её состояние улучшилось, даже при использовании духовного зрения она ничего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это логово того демонического зверя, — раздался беззаботный голос слева впереди, сопровождаемый отрывистыми шагами.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вероятно, бродила вокруг. Чан Ли протянула руку в направлении звука, но неспособность видеть делала её движения менее плавными, чем обычно. Сначала она ощупала землю, на которой сидела, а затем потянулась в сторону Чжун Минчжу.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высокая температура схватила её руку, и голос, ставший ближе, прозвучал с явным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в голове Чан Ли сразу же возник образ Чжун Минчжу, поднимающей одну бровь, когда она задавала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не вижу,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был спокойным, словно она говорила о погоде, но именно из-за этого он звучал особенно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кто-то другой, он бы либо закричал, либо хотя бы проявил беспокойство, соответствующее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вижу, — повторила она, убрав слово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Чжун Минчжу была в замешательстве, она снова попыталась использовать духовное зрение, но вокруг всё ещё была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что-то случилось с меридианами, отвечающими за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её лицо было поднято, и она моргнула, подтверждая, что её глаза открыты.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коснулось её лица, Чжун Минчжу, должно быть, подошла очень близко, и её челка коснулась подбородка Чан Ли, как перо. Раньше Чан Ли никогда бы не обратила на это внимания, но теперь, из-за невозможности видеть, даже малейшие ощущения стали более заметными. Она инстинктивно отклонилась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раздался лёгкий смешок, с оттенком воздуха. Подбородок был схвачен с силой, которую трудно было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сказала Чжун Минчжу с улыбкой, но в её мягком голосе была странная угроза, словно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прикосновение к уголку её глаза было настолько нежным, что даже можно было назвать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чувство снова возникло в её сердце, и Чан Ли не знала, как его описать.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её сердце было чем-то прижато или сдавлено, но боли не было, только некоторая тяжесть и горечь. Пока она размышляла, что это за чувство, рука Чжун Минчжу отошла.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Дискомфорт от слепоты внезапно усилился.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той воды. Подожди немного, хребет Хэйшуй называется так из-за чёрной воды, как кто-то мог быть настолько глуп, чтобы не закрыть глаза… — голос постепенно стихал, Чжун Минчжу говорила, удаляясь, и последние слова были уже скорее для себя, но, судя по её манере, она, вероятно, не возражала, чтобы её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всё слышала и подумала: «Кто-то так глуп, чтобы не закрыть глаза… Наверное, она говорила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была её ученицей, и ученик не должен говорить своему учителю, что он глуп. Но, вспоминая, когда те чёрные, как чернила, капли попали ей в глаза, она действительно почувствовала жгучую боль. Вода была опасна, и нужно было сразу закрыть глаза, но она тогда смотрела на духовные камни наверху, а из-за отравления её тело было парализовано, и она не обратила внимания на дискомфорт в глазах. Поэтому она повредила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её действия действительно были неразумными, и слова Чжун Минчжу не были полностью безосновательными.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Чжун Минчжу переступала границы, Чан Ли поправляла её и наказывала согласно правилам секты, но на этот раз она задумалась больше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если учитель сделал что-то глупое, а ученик прямо сказал об этом, это неуважение, но если не сказал, то это лицемерие. Что же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она ещё больше запуталась.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а Чжун Минчжу всё не возвращалась. Чан Ли долго размышляла над этим вопросом, но так и не нашла ответа, и потому отложила его в сторону. Затем она заметила, что вокруг стало необычайно тихо, даже тише, чем когда-либо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ей нечего было делать, она медитировала, и когда её дух блуждал за пределами тела, дни и даже месяцы пролетали мгновенно. Но теперь она не знала, безопасно ли начинать тренировку, и её тело всё ещё не могло успокоиться, поэтому всё, что она могла делать, это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были обработаны фиолетовой мазью, разорванные ткани уже почти зажили, и другие мелкие повреждения также были обработаны. Под ней лежал ковёр, а под ковром была ровная каменная плита, что больше походило на жилище человека, чем на логово демонического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попыталась встать и немного пройтись, но её тело не слушалось, и она не смогла этого сделать. Она подумала, что это из-за того, что яд в её теле ещё не полностью выведен. Из-за этой попытки ткань, покрывавшая её руку, соскользнула, и она нащупала край своей одежды, почувствовав шероховатый край. Она вспомнила, что рукав был разорван во время схватки.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культиваторов часто усилена заклинаниями, как доспехи у солдат, защищая их от повреждений, и поскольку заклинания созданы из духовной силы, мелкие повреждения можно исправить с помощью магии. Но её одежда была полностью разрушена, и теперь это была скорее тряпка, чем одежда, едва прикрывающая тело, и соскальзывающая при малейшем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 самая одежда, которую Чжун Минчжу изготовила для неё перед тем, как спуститься с горы. Теперь она была полностью испорчена.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в её сердце снова возникло странное чувство, и она прижала руку к груди, не понимая,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из-за яда? Но что-то подсказывало, что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именно, она не могла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шаги нарушили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голос прозвучал, Чан Ли уже узнала шаги Чжун Минчжу.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она, несмотря на то, что могла мгновенно перемещаться с помощью духовной силы, всегда намеренно создавала шум. Кроме того, Чан Ли почувствовала слабый горький запах, это были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спросила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говорить точнее, это противоядие. Когда ты сражалась с тем чёрным драконом, ты заметила, что на скалах было много трещин, а в трещинах росло много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http://bllate.org/book/16292/1468935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