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Фея Юйюань, откуда вы получили этот меч? — кто-то не выдержал и громко спросил, в порыве радости даже забыв о почтительности.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из них уже не имело возможности значительно продвинуться в культивации, а некоторые даже отказались от практики и начали готовиться к концу. Но теперь этот меч снова дал им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снова, ничем не отличаясь от предыдущего, всё так же спокойный, словно ничто не могло его поколебать.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пятнадцать дней всё станет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одиннадцатое июня, день дискуссий на горе Хэсю.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Пика Богини, на висячей платформе, женщина в зелёных одеждах вернула свою духовную силу, и на её лице появилась лёгкая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смог найти Цзи Цяньчэна.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на тридцать-сорок лет, её внешность была прекрасной, но в ней чувствовалась некая искусственность, словно она была вылеплена из глины, а голос был монотонным.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была Феей Юйюань. Почтенный Гухун находился в затворничестве, господин Чжу был тяжело ранен, и в мире культивации уже не было никого, кто мог бы бросить ей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слова, человек в чёрном одеянии неподалёку лишь коротко кивнул, ничего не говоря. Его лицо было скрыто капюшоном, тело дрожало, словно он испытывал сильную боль, и вдруг он согнулся, выплевывая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 — с заботой спросила Фея Юйюань.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 кивнул, показывая, что всё в порядке, и глубоко вздохнул, после чего развернул защитный барьер и начал восстанавливаться.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 Цзи Цяньчэн? — вдруг раздался другой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Ду Сюаньцзэ, наставник Мо Чэньсян и глава Врат Пяти Духов. Он держал в руках квадратный котёл и, слегка подтолкнув его, отправил к Фее Юйюань.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Фея Юйюань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меча Цзи Цяньчэна большинство людей не поверят.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подняла левую руку, правой рукой слегка провела по запястью, и алая кровь тут же хлынула, капля за каплей падая в котёл, пока он не наполнился. Затем она вернула котёл Ду Сюаньцзэ, правой рукой снова провела по запястью, и рана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цвет в котле слегка колебался, и на поверхности начали появляться световые узоры, словно ярчайшая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время, в долине, принадлежащей древней горе Хэсю, но находящейся в тысячах ли от Пика Богини, Лу Линь медленно подошёл к центру.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место, где Чан Ли встретила Лю Ханьянь, и где меч Чунсяо разъярил демонического зверя. Но теперь это место выглядело как обычная долина, без следов меча или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искал следы Жо Е и Е Чэньчжоу на хребте Хэйшуй, но так и не смог их найти, и потому отправился на гору Хэсю. Проходя через эту долину, он почувствовал, что здесь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духовной силы здесь отличался от других мест, и он ощущал знакомый аромат. Он холодно усмехнулся, выбросил несколько духовных талисманов, разместив их в разных частях долины. Вскоре на земле начали появляться узоры, и кровь постепенно распространилась.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Тогдашние события мелькнули в его памяти, и следы, которые кто-то стёр, были восстановлены.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чтобы проверить, и вскоре резко открыл их, зрачки на мгновение стали фиолетовыми, но быстро вернулись к серому цвету.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на его обычно спокойном лице промелькнуло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близлежащего леса донёсся шорох. Он нахмурился и резко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из леса выбежала фигура в тёмной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девочка лет одиннадцати-двенадцати, но с белыми волосами, что выглядело весьма странно. Лу Линь быстро понял, кто это,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Тяньли, ты пришла мстить за своих учеников?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Лун Тяньли выглядела не очень хорошо, её одежда была в порезах, раны на руках кровоточили, и её голос звучал слабо. 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осмотрела Лу Линя, и, увидев его серые глаза, резко вздрогнула, не задумываясь, вызвала своё основное оружие для защиты, и её голос стал твёрже: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подрался. Му Даньсинь даже не смог использовать половину силы У Хуэя, не знаю, что он практиковал все эти годы, — Лу Линь сказал небрежно, одновременно проверяя лес позади неё, и его лицо постепенно стало серьёзным. — Кто-то запер тебя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 после его насмешек над Му Даньсинем, Лун Тяньли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её заперли в этом лесу. Когда она искала Чан Ли, она почувствовала присутствие мастера уровня преобразования духа и пошла за ним, но попала в ловушку. Она бродила там несколько дней, не имея возможности выбраться, пока недавний поток духовной силы не нарушил баланс, и она смогла вырваться. В противном случае она не знала, как долго бы ещё оставалась в заточении.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поняла, что Лу Линь фактически спас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подумала, что нет смысла скрывать, и честно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меня заперли в том лесу. Но зачем ты дрался с моим старшим братом Му? Я не помню, чтобы Секта Тяньи когда-либо обижала город Куньу.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пренебрежительно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было его проучить, и это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Тяньли подумала, что, возможно, он мстил за Чжу Маолиня и Байли Нинцин, и вспомнила, что это связано с Чан Ли, а эта долина была местом, где Чан Ли сражалась с Лю Ханьянь. Она подумала: «Неужели он пришёл сюда из-за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сердце сжалось, и затем она услышала, как Лу Линь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ученик У Хуэя обладает выдающимся талантом. Если будет возможность, я обязательно приглашу её в Куньу.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ученик всего лишь на этапе зарождающейся души, городской глава, вы слишком высоко её цените, — Лун Тяньли сказала спокойно, но в её сердце поднялась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думала: «Лу Линь высокомерен, он никогда бы не обратил внимания на культиватора этапа зарождающейся души. Почему он специально упомянул её? Неужели…»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заметила оценивающий взгляд Лу Линя, и, опасаясь, что он поймёт её мысли, быстро остановила их, её выражение стало ещё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холодно посмотрел и насмешливо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скромничать.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голос внезапно стал строгим, словно угрожая: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следует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Тяньли вздрогнула, хотела спросить, что он имеет в виду, но обнаружила, что он уже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осторожнее… Почему именно осторожнее?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появилось замешательство, она долго размышляла, но так и не смогла понять, что он имел в виду. Она покачала головой, а затем превратилась в поток света и направилась к Цзяояо, думая: «Как поживают Ли и остальные?»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что-то невероятно тяжёлое давило на её сердце, заставляя все чувства замедляться.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иссякли, не осталось ничего, даже пошевелить пальцем было невозможно. Вокруг царила тьма, ничего не было видно, ничего не было слышно, и это было настолько удушливо, что казалось, будто она вот-вот задохнётся.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висках раздавалась постоянная боль, словно череп был расколот на две части. Когда боль достигала предела, она становилась онемением, и сознание постепенно уходило, возвращаясь к событиям трёхсотлетней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ночь, когда звёзды и луна сияли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лежала на холодной земле, не в силах пошевелиться, и смотрела на звёздное небо, пока его не покрыла полная тьма. Перед этим она, казалось, видела падающий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методах секты упоминалось, что каждая душа связана с жизненной звездой, и когда душа умирает, звезда падает. Тогда ей показалось, что этот падающий свет мог быть её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Ли редко о чём-то думала, будь то прошлое, будущее или даже то, что происходило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помнила, но в то же время словно ничего не помнила. Те события, которые действительно произошли, были бледны, как пустой лист бумаги, и даже не имели веса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она не думала специально, но её всё равно потянуло к воспоминаниям о далёком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потому, что то, что она видела сейчас, было слишком похоже на те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Духовные камни на своде пещеры были слишком похожи на те звёзды. И она, как и тогда, лежала на земле, словно мёртвая.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отличие, пожалуй, было в том, что на этот раз она не видела падающих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они были за пределами пещеры, подумала она, опираясь на остатки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уже почти снова погрузилась в сон, она вдруг почувствовала, как её тело стало легче, а затем её снова ударило о землю. Затем в правой руке появилась разрывающая боль, и что-то начало медленно проходить по костям, оставляя за собой пронзительную боль, которая мгновенно перекрыла боль в висках, словно все кости в её теле медленно превращались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http://bllate.org/book/16292/1468927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