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Богини невероятно крут, особенно в своей средней части, где много отвесных скал, на которых невозможно закрепиться. Кроме зелени, здесь почти не встречается других живых существ. Вершина, скрытая в облаках, недоступна даже для птиц. В отличие от крутых склонов, вершина горы плоская, как будто её срезали острым инструментом. Казалось бы, на такой высоте должно быть холодно, но на вершине Пика Богини буйно растут деревья и цветы, и в воздухе витает аромат, словно здесь царит апрель. Из-за высоты деревья и кусты покрыты лёгкой дымкой, создавая пейзаж, похожий на сказочный мир, что вполне оправдывает название «Богиня».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сказочный мир — это место, где редко ступает нога человека, но в лесу на вершине стояли двенадцать фигур. Среди них были мужчины и женщины разного возраста: от стариков до молодых людей, только достигших совершеннолетия, и женщин в ярких одеждах. Те, кто смог подняться на эту вершину, уходящую в облака, явно не были простыми людьми. Хотя они и не были бессмертными, но были близки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культиваторами сферы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император Хаотянь разделил три мира, в Нижнем мире стало мало духовной энергии, и культивация стала гораздо сложнее, чем в древности. Из миллиона культиваторов лишь около пятидесяти смогли достичь сферы преобразования духа. Среди этих пятидесяти были старейшины кланов и сект, а также отшельники, скрывающиеся в горах. Каждый из них мог легко вызвать бурю, и обычно они жили уединённо, так что даже их ученики редко их видели. Но теперь на этом маленьком Пике Богини собрались двенадцать таких людей, и что ещё удивительнее, все они были на поздней стадии преобразования духа. Хотя их было всего двенадцать, они представляли более половины всех сил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двенадцать человек были из разных сект и имели разные взгляды. Семь из них были из праведных сект, четверо — злые культиваторы, а один был отшельником, не принадлежащим ни к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 праведники и злые культиваторы не могли ужиться вместе, а отшельники избегали их. Но здесь они собрались в одном месте и мирно сосуществовали. Даже такие враги, как остров Чуюнь и Дворец Тяньвэнь, разделённые кровавой враждой, просто стояли на разных концах группы, делая вид, что не замечают друг друга, что было весьма удивительно. Причина, по которой они отбросили свои разногласия и даже свои принципы, заключалась в том, что на вершине горы было нечто, что их больше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было приковано к сосне на северной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сосна, не обладающая духовной силой и не получившая просветления. Она просто росла дольше, чем другие деревья, и была выше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смотрели не на сосну, а на то, что было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нефритовая платформа, на которой парил туманный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тень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недель назад они начали прибывать на Пик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Богини — это название, данное позже. В мире культивации это место также известно как Гора Хэсю, где жил древний император и откуда восходили солнце и луна. Когда-то Гора Хэсю простиралась на тысячи ли в облаках, но позже её верхняя часть была перенесена в Верхний мир, а в Нижнем мире осталась лишь одна вершина.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все были полны вопросов, но когда они заметили тень меча, первоначальные сомнения исчезли или стали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пришли, кто они такие — всё это потеряло значение. В их глазах осталась только тень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видел такой тени меча, но все почувствовали в ней невиданную ранее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не был меч из Нижнего мира, но что это было,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узнать то, чего никогда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ещё больше сосредоточились на тени меча, пытаясь уловить хоть малейшую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почувствовалось лёгкое колебание духовной энергии, и появилась ещё одна фигура. Это был молодой человек в белом одеянии с чёрными узорами — Цзи Цяньчэн из секты Меча Хуанлянь.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Цяньчэн был лишь на среднем этапе преобразования духа, и всем присутствующим он должен был бы называть «старший». Однако он вёл себя так, будто не замечал их, и в мгновение ока оказался под сосной. Хотя двенадцать человек, пришедших раньше, относились к тени меча с большим почтением, никто не попытался остановить его. Напротив, некоторые даже обратили на него внимание, чтобы посмотреть,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и в них появился изящный длинный ларец. Он был очень осторожен, открывая ларец, не используя духовную энергию, а вручную отодвигая защёлку. Все, видя его аккуратность, стали ещё более любопытными, начав гадать, что же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Цяньчэн достал содержимое ларца, все разочаровались. Это был просто старый железный меч, который даже в обычной кузнице не вызвал бы интереса, не говоря уже о том, чтобы сравнивать его с духовными мечами высшего качества, которые находились в кольцах-хранилищах этих культиваторов. Но вскоре кто-то заметил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железном мече слабо мерцал зелёный свет — это был свет меча. Чем дольше на него смотрели, тем более устрашающим он казался, и ларец теперь выглядел как груда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меч, с помощью которого его предок достиг просветления? — подумал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происхождение секты Меча Хуанлянь — она была основана потомком бессмертного мечника. Хотя в культивации важны талант, удача и наследие, Цзи Цяньчэн, несмотря на то что был наследником Трактата меча Великой Пустоши, в мастерстве меча уступал У Хуэю из секты Тяньи. Эти культиваторы позднего этапа преобразования духа не особо его уважали. Но если меч в его руках действительно был оставлен тем бессмертным мечником, это меняло дело. Предметы, оставленные вознёсшимися культиваторами в Нижнем мире, обладали огромной силой, несравнимой с обычными духовными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хотел спросить о происхождении меча, но тут Цзи Цяньчэн внезапно взмахнул мечом, направляя его на тень меча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поступка. Все напряглись, и духовная энергия заполнила воздух, нарушив мир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 любое странное явление или редкий предмет — это возможность. Всё, что встречается редко, может принести понимание и новые силы. Эта тень меча была их возможностью, и они не могли позволить Цзи Цяньчэну разрушить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кто-то уже действовал. Каменная стела полетела к железному мечу, пытаясь отбросить его. Это был артефакт главы острова Чуюнь, Лун Цзю, который когда-то подавил морского демона. Но когда стела столкнулась с лезвием меча, она разлетелась на две части, как будто была сделана из глины, а движение Цзи Цяньчэна не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шокированы. Стела, конечно, не была непробиваемой, но и не могла быть разрушена обычным духовным мечом. А железный меч в руках Цзи Цяньчэна сделал это так легко, что все подумали о сокровище секты Тяньи — мече Цанъу.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железный меч, если и уступал мечу Цанъу, то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действовали: Гуаньян из школы Цинвэй, Сяо Нин из секты Гэзао и Цихай Юэ из Врат Тысячи Бедствий. На этот раз они не атаковали меч, а самого Цзи Цяньчэна. Каждый из них был сильнее него, и вместе они могли уничтожить его в мгновение ока. Но их силы были остановлены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пришедшие —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Феи Юйюань. Трое тут же остановились, и напряжение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железный меч Цзи Цяньчэна уже пронзил тень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прошёл сквозь тень, но ничего не произошло. Тень осталась тенью, а меч — мечом. Казалось, он просто взмахнул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все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треск, и ржавчина начала покрывать железный меч. Зелёный свет на лезвии исчез, и меч, который ещё мгновение назад был полон силы, быстро разрушался, пока не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меч, который так легко разрубил стелу,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Цяньчэн с пустыми руками смотрел на тень меча, и в его глазах появился почти фанатичный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он едва мог выговорить слова, затем он поклонился тени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тень меча разрушила ци меча на железном мече, то что же мог сделать сам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всё, даже то, что не имеет формы, ощутить Дао Небес и породить…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Юйюань произнесла несколько слов, которые чётко донеслись до духовного моря каждого. В тот же момент поднялся вихрь, и духовная энергия снова заколебалась, но на этот раз не из-за страха, а из-за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нечто, превосходящее все техники и артефакты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родилось из Дао Небес и могло разрушить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