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Богини невероятно крут, особенно в своей средней части, где много отвесных скал, на которых невозможно закрепиться. Кроме зелени, здесь почти не встречается других живых существ. Вершина, скрытая в облаках, недоступна даже для птиц. В отличие от крутых склонов, вершина горы плоская, как будто её срезали острым инструментом. Казалось бы, на такой высоте должно быть холодно, но на вершине Пика Богини буйно растут деревья и цветы, и в воздухе витает аромат, словно здесь царит апрель. Из-за высоты деревья и кусты покрыты лёгкой дымкой, создавая пейзаж, похожий на сказочный мир, что вполне оправдывает название «Богиня».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сказочный мир — это место, где редко ступает нога человека, но в лесу на вершине стояли двенадцать фигур. Среди них были мужчины и женщины разного возраста: от стариков до молодых людей, только достигших совершеннолетия, и женщин в ярких одеждах. Те, кто смог подняться на эту вершину, уходящую в облака, явно не были простыми людьми. Хотя они и не были бессмертными, но были близки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культиваторами сферы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Хаотянь разделил три мира, в Нижнем мире стало мало духовной энергии, и культивация стала гораздо сложнее, чем в древности. Из миллиона культиваторов лишь около пятидесяти смогли достичь сферы преобразования духа. Среди этих пятидесяти были старейшины кланов и сект, а также отшельники, скрывающиеся в горах. Каждый из них мог легко вызвать бурю, и обычно они жили уединённо, так что даже их ученики редко их видели. Но теперь на этом маленьком Пике Богини собрались двенадцать таких людей, и что ещё удивительнее, все они были на поздней стадии преобразования духа. Хотя их было всего двенадцать, они представляли более половины всех сил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двенадцать человек были из разных сект и имели разные взгляды. Семь из них были из праведных сект, четверо — злые культиваторы, а один был отшельником, не принадлежащим ни к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праведники и злые культиваторы не могли ужиться вместе, а отшельники избегали их. Но здесь они собрались в одном месте и мирно сосуществовали. Даже такие враги, как остров Чуюнь и Дворец Тяньвэнь, разделённые кровавой враждой, просто стояли на разных концах группы, делая вид, что не замечают друг друга, что было весьма удивительно. Причина, по которой они отбросили свои разногласия и даже свои принципы, заключалась в том, что на вершине горы было нечто, что их больше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было приковано к сосне на северной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сосна, не обладающая духовной силой и не получившая просветления. Она просто росла дольше, чем другие деревья, и была выше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смотрели не на сосну, а на то, что было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нефритовая платформа, на которой парил туманный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тень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недель назад они начали прибывать на Пик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Богини — это название, данное позже. В мире культивации это место также известно как Гора Хэсю, где жил древний император и откуда восходили солнце и луна. Когда-то Гора Хэсю простиралась на тысячи ли в облаках, но позже её верхняя часть была перенесена в Верхний мир, а в Нижнем мире осталась лишь одна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все были полны вопросов, но когда они заметили тень меча, первоначальные сомнения исчезли или стали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пришли, кто они такие — всё это потеряло значение. В их глазах осталась только тень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 такой тени меча, но все почувствовали в ней невиданную ранее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был меч из Нижнего мира, но что это было,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узнать то, чего никогда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ещё больше сосредоточились на тени меча, пытаясь уловить хоть малейшую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почувствовалось лёгкое колебание духовной энергии, и появилась ещё одна фигура. Это был молодой человек в белом одеянии с чёрными узорами — Цзи Цяньчэн из секты Меча Хуанлянь.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Цяньчэн был лишь на среднем этапе преобразования духа, и всем присутствующим он должен был бы называть «старший». Однако он вёл себя так, будто не замечал их, и в мгновение ока оказался под сосной. Хотя двенадцать человек, пришедших раньше, относились к тени меча с большим почтением, никто не попытался остановить его. Напротив, некоторые даже обратили на него внимание, чтобы посмотреть,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и в них появился изящный длинный ларец. Он был очень осторожен, открывая ларец, не используя духовную энергию, а вручную отодвигая защёлку. Все, видя его аккуратность, стали ещё более любопытными, начав гадать, что же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Цяньчэн достал содержимое ларца, все разочаровались. Это был просто старый железный меч, который даже в обычной кузнице не вызвал бы интереса, не говоря уже о том, чтобы сравнивать его с духовными мечами высшего качества, которые находились в кольцах-хранилищах этих культиваторов. Но вскоре кто-то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железном мече слабо мерцал зелёный свет — это был свет меча. Чем дольше на него смотрели, тем более устрашающим он казался, и ларец теперь выглядел как груда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меч, с помощью которого его предок достиг просветления? — подумал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происхождение секты Меча Хуанлянь — она была основана потомком бессмертного мечника. Хотя в культивации важны талант, удача и наследие, Цзи Цяньчэн, несмотря на то что был наследником Трактата меча Великой Пустоши, в мастерстве меча уступал У Хуэю из секты Тяньи. Эти культиваторы позднего этапа преобразования духа не особо его уважали. Но если меч в его руках действительно был оставлен тем бессмертным мечником, это меняло дело. Предметы, оставленные вознёсшимися культиваторами в Нижнем мире, обладали огромной силой, несравнимой с обычными духовными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хотел спросить о происхождении меча, но тут Цзи Цяньчэн внезапно взмахнул мечом, направляя его на тень меча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поступка. Все напряглись, и духовная энергия заполнила воздух, нарушив мир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любое странное явление или редкий предмет — это возможность. Всё, что встречается редко, может принести понимание и новые силы. Эта тень меча была их возможностью, и они не могли позволить Цзи Цяньчэну разрушить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кто-то уже действовал. Каменная стела полетела к железному мечу, пытаясь отбросить его. Это был артефакт главы острова Чуюнь, Лун Цзю, который когда-то подавил морского демона. Но когда стела столкнулась с лезвием меча, она разлетелась на две части, как будто была сделана из глины, а движение Цзи Цяньчэна не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шокированы. Стела, конечно, не была непробиваемой, но и не могла быть разрушена обычным духовным мечом. А железный меч в руках Цзи Цяньчэна сделал это так легко, что все подумали о сокровище секты Тяньи — мече Цанъу.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железный меч, если и уступал мечу Цанъу, то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действовали: Гуаньян из школы Цинвэй, Сяо Нин из секты Гэзао и Цихай Юэ из Врат Тысячи Бедствий. На этот раз они не атаковали меч, а самого Цзи Цяньчэна. Каждый из них был сильнее него, и вместе они могли уничтожить его в мгновение ока. Но их силы были остановлены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пришедшие 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Феи Юйюань. Трое тут же остановились, и напряжение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железный меч Цзи Цяньчэна уже пронзил тень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прошёл сквозь тень, но ничего не произошло. Тень осталась тенью, а меч — мечом. Казалось, он просто взмахнул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все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треск, и ржавчина начала покрывать железный меч. Зелёный свет на лезвии исчез, и меч, который ещё мгновение назад был полон силы, быстро разрушался, пока не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меч, который так легко разрубил стелу,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Цяньчэн с пустыми руками смотрел на тень меча, и в его глазах появился почти фанатичный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он едва мог выговорить слова, затем он поклонился тени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тень меча разрушила ци меча на железном мече, то что же мог сделать сам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всё, даже то, что не имеет формы, ощутить Дао Небес и породить…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Юйюань произнесла несколько слов, которые чётко донеслись до духовного моря каждого. В тот же момент поднялся вихрь, и духовная энергия снова заколебалась, но на этот раз не из-за страха, а из-за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нечто, превосходящее все техники и артефакты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родилось из Дао Небес и могло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