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она внезапно услышала лёгкий плеск воды, а затем стены пещеры слегка задрожали, словно что-то огромное двигалось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воскликнула она, не успев закончить фразу, как перед глазами всё поплыло — Чан Ли обхватила её и переместила на пять чжан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мимо них пронесся чёрный осколок, и свиток Чжумин, составлявший защитный барьер, мгновенно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пригляделась и увидела, что чёрный осколок был размером с чашу, с одной стороны заострённый и тонкий, с другой — тупой и толстый. Его очертания совпадали с древними царапинами на стенах, а края были невероятно острыми. У основания осколка слабо мерцал тёмно-фиолетовый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этот чешуйчатый фрагмент заставил её понять, что внизу скрывается могущественный яо. Первой мыслью было бежать, но затем она вспомнила о Лу Лине и Цяньмянь Яне, и слова, призывающие Чан Ли поскорее уйти,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ловушка: впереди волки, позади тигры, и любое движение вело к гибели. В душе она только и делала, что проклинала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громоподобный рёв, от которого стены пещеры снова задрожали, а в ушах Чжун Минчжу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же стоит сначала выбраться наружу? Наверху просторы велики, и бамбуковый цилиндр сможет на какое-то время защитить. Лучше уж так, чем оставаться здесь в неизвестности», — решила она, собравшись с духом и попытавшись активировать летающий меч. Но смогла подняться лишь на один цунь, прежде чем поняла, что её опутывает огромная сила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«Пропади оно всё!» — мысленно выругалась она, заметив, как Чан Ли слегка нахмурилась, видимо, сопротивляясь этой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боролись, ещё несколько чёрных чешуек полетели в их сторону. Чан Ли мгновенно развернула футляр с мечом и отбила их, но это отвлекло её внимание, и сила притяжения взяла верх, утянув обеих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подсвечников промелькнули перед глазами. Чжун Минчжу уже думала, что демоническая энергия у входа была сильной, но теперь осознала, что внизу она была в несколько раз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становился всё ощутимее. Из-за стремительного падения ледяные брызги воды, словно крошечные кристаллы льда, ударялись о кожу, вызывая лёгкую боль. Сначала плеск воды был едва слышен, но постепенно он превратился в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они падали, но вдруг перед глазами Чжун Минчжу открылось огромное пространство. Внизу оказалась гигантская пещера. Проход, по которому они спускались, был шириной более двадцати чжан, что казалось внушительным, но в сравнении с пещерой он выглядел как тонкий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высотой около ста чжан, а внизу располагалось озеро. Пещера, как и проход, была ярко освещена, но вода в озере была тёмной, как чернила. Прямо перед ними на поверхности воды вращался огромный водоворот, который и затянул их вниз, пытаясь увлечь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озеро оказалось прямо перед глазами, Чжун Минчжу, обычно изобретательная на хитрости, оказалась в полной растерянности. Она открыла рот и инстинктивно выкрикнула имя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протяжный звон, и из футляра вспыхнул холодный свет, устремившийся к центру озера. Чан Ли метнула духовный меч, готовясь к этому моменту с самого начала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погрузился в воду с глухим шипением, и Чжун Минчжу почувствовала, как тело стало легче. Летающий меч мгновенно поднялся на несколько чжан, и Чан Ли направила его обратно по пути,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двигалась быстро, и, когда они уже почти вернулись в проход, сзади раздались звуки рассекаемого воздуха. Чан Ли развернула футляр и отбила летящие объекты, но затем последовали ещё десятки чёрных чешуек, несущихся с мощным ветром и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меч ещё не вернулся, и футляр был неудобен для защиты. Она была вынуждена уклоняться, что, хоть и спасало от ранений, лишало возможности покинуть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мечей не прекращался. Чан Ли маневрировала, уклоняясь и отражая летящие чешуйки, но в итоге её загнали к краю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поверхности озера мелькнул свет — это вернулся духовный меч, брошенный ранее. Чан Ли сложила пальцы в мечевой жест и толкнула его вперёд. Меч мгновенно разделился на множество копий, и в следующее мгновение свет мечей затанцевал, словно дракон, срубая все чёрные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чешуйка превратилась в пыль, Чжун Минчжу вздохнула с облегчением, но прежде чем она успела полностью выдохнуть, раздался хриплый крик. Едва успокоившаяся поверхность озера снова взорвалась, и под водой что-то яростно закрутилось, сопровождаемое глухими металлическими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грохотом из воды вырвалась чёрная тень, и чернильная вода хлынула вниз. Первое, что увидела Чжун Минчжу, был острый рог и выпуклость под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она почувствовала, как по спине пробежал холод, и невольно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было покрыто чешуёй, с головой, похожей на крокодила, и одним рогом на лбу. Под бровью выступали наросты, перекрещивающиеся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думала, что здесь скрывается змеиный демон, но оказалось, что это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как следует рассмотреть, она увидела, как чёрный цзяо выпустил клуб ядовитого газа. Сердце Чжун Минчжу замерло, но в следующий момент всё поплыло перед глазами — Чан Ли среагировала мгновенно, и они избежали прямого попадания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близко! — подумала она, но затем услышала странное шипение и, взглянув вниз, увидела, что край платья Чан Ли начал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 был настолько обширным, что, хотя Чжун Минчжу и удалось отступить, край платья всё же попал под его воздействие. Она знала, что газ опасен, но не ожидала, что он настолько смертоносен. Однако, подумав, она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происходит от ядовитой змеи, и сам он тоже крайне ядовит. Пока она размышляла, Чан Ли уже вступила в бой с чёрным цзяо, но, будучи обременённой Чжун Минчжу, она не могла действовать так же свободно, как в одиночку. Вскоре она едва не была сбита хвостом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демон яростно атакует, Чжун Минчжу почувствовала странное ощущение, но в такой ситуации не было времени на размышления. Она поняла, что, если Чан Ли продолжит таскать её с собой, рано или поздно они окажутся в воде. Осмотревшись, она нашла выход и указала на выступ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туда, чтобы тебе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платформу, выступающую из стены. Вся пещера была заполнена водой, и единственным местом, где можно было стоять, была эта платформа на севере, шириной в несколько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поняла её намерение и, немного поколебавшись, направилась к платформе. Чёрный цзяо последовал за ними, и под водой снова раздались глухие металлические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Чжун Минчжу на платформе, Чан Ли без промедления вернулась в бой. Её духовный меч засверкал, и в мгновение ока она нанесла десятки ударов, слившихся в один протяжный звон. Звук меча был чистым и далеко несущимся, мгновенно подавив атаки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обузы, конечно, легче, — с горькой усмешкой подумала Чжун Минчжу, но затем встретилась взглядом с красными глазами цзяо и почувствовала, как сердце упало. «Я стою здесь, всего в нескольких чжан от него. Разве это не идеальная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её отступить на несколько шагов, но вскоре она поняла, что цзяо, похоже, совсем не интересуется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несколько раз проносился мимо платформы, и, слегка повернув голову, он мог бы легко проглотить Чжун Минчжу. Но он будто не замечал её, сосредоточившись только на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мой уровень слишком низок, чтобы даже заинтересовать его, — с иронией подумала она, потирая нос, и затем обратила внимание на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та, словно белый вихрь, двигалась между головой и хвостом цзяо, и там, где меч касался, поднимались клубы крови. Тревога, долгое время гнетущая её сердце, наконец начала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явно взяла верх, но, ограниченная силой и без мощных артефактов, она не могла быстро одолеть цзяо, лишь постепенно истощая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Минчжу поняла, что здесь скрывается цзяо, её первой мыслью было: «Небеса хотят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древних существ драконы считались наивысшими. Драконы бывают двух видов: истинные, такие как Жёлтый Дракон или Зелёный Дракон, рождённые драконами, и те, что превратились из водных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через тысячу лет становится цзяо, а ещё через тысячу — рогатым драконом. Хотя они не могут сравниться с истинными драконами в силе, они всё же превосходят большинство духовных существ. Чёрный цзяо, произошедший от змеи, должен иметь как минимум две тысячи лет практики, что эквивалентно культиватору на этапе преобразования духа. Как же Чан Ли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