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Линь всегда отличался высокомерием, и трудно было представить, что он вмешается в борьбу за влияние в Городе Юньчжун. Неужели он решил отомстить за Чжу Маолиня и Байли Нинцин? Однако оба они были ранены Феей Юйюань и Цяньмянь Янем, так что если бы речь шла о мести, то это не должно было касаться младшего поколения из Секты Тяньи. Более того, несколько веков назад, когда Лу Ли был тяжело ранен Массивом Четырех Духов, Карающим Зло, Лу Линь не появился, чтобы отомстить. Его нынешнее вмешательство было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сотни мыслей пронеслись в голове Юнь И, но он никак не мог понять, что происходит. Сейчас было не время для размышлений. Видя, как все вокруг либо беспокойно суетятся, либо растерянно замирают из-за внезапного появления Лу Линя, он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Даньсинь явно был ранен, и все присутствующие вместе не смогли бы противостоять Лу Линю, не говоря уже о Цяньмянь Яне. Оставаться здесь означало лишь напрасно пожертвовать жизнью. Он только сожалел, что не решился отступить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Лу Линя, очевидно, была Жо Е. Увидев, что стрела была отбита, он взмахнул рукой, и длинный лук в его ладони превратился в длинный меч. Затем он взмахнул рукой снова, и лезвие меча удлинилось, разделившись на девять частей, соединенных цепью. Этот меч на самом деле был цепным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божественное оружие, которое он добыл в Земле Гроз, наполненное силой девяти небесных молний. По легенде, это было оружие древнего Бога Грозы, называемое Цинъян. Его истинной формой был длинный меч, но он мог принимать тысячу форм, и Лу Линь чаще всего использовал лук и цепной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оказался перед Жо Е, и цепной кнут, словно извивающийся дракон, окружил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видя, как ситуация изменилась, засмеялся с торжеством. Его тело метнулось вперед, духовная сила в его руке вспыхнула, и он ударил в сторону Жо Е, готовый пробить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Даньсинь, едва придя в себя, поспешил вперед, но было уже слишком поздно. Казалось, Жо Е вот-вот погибнет от руки Цяньмянь Яня, но в окруживших ее бликах меча сверкнула зеленая молния, направленная прямо в лицо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Линь, что ты делаешь? — Цяньмянь Янь не ожидал такого поворота событий и едва избежал удара молнии. Отскочив, он с яростью закричал, и его радостное выражение сменилось прежней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Му Даньсинь с Жо Е не ожидали этого, особенно Жо Е. Она уже закрыла глаза, ожидая смерти, но Лу Линь неожиданно защитил ее от смертельного удара Цяньмянь Яня. В ее душе тут же возникли сомнения. Ранее Цяньмянь Янь отвлекся на появление Му Даньсиня, и она почти смогла его убить, но все пошло прахом из-за внезапной стрелы. Если бы Е Чэньчжоу не защитил ее, она бы уже была тяжело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Сокровищнице Юньшэнь было множество магических артефактов, и Е Чэньчжоу использовал тот, что позволял мгновенно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Линь, казалось, не хотел, чтобы Цяньмянь Янь убил ее, и непонятно, что он задумал. Однако она лишь на мгновение задумалась, а затем отбросила эту мысль. Е Чэньчжоу защитил ее от стрелы, и, хотя у него было множество защитных артефактов, он был тяжело ранен. Если они задержатся,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думать дальше, лишь отчаянно пыталась вырваться из цепного кнута Лу Линя. В этот момент в ее ушах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раздави.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руке появилась нефритовая табличка, и она, не раздумывая, сжала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Линя потемнело, и цепной кнут тут же сжался, чтобы схватить Жо Е, но в мгновение ока вспыхнул белый свет, и Жо Е с Е Чэньчжоу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 него полетели несколько духовных талисманов — это Му Даньсинь воспользовался моментом,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бил по лицу Чжун Минчжу. Она в растерянности провела рукой по лицу и обнаружила, что на пальцах остались следы крови, смешавшейся с дождевой водой. Она вздрогнула, словно пробудившись от сна, и туман в ее сознании рассеялся, как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понимая, что не может вспомнить, что случилось. Казалось, в какой-то момент она погрузилась в туман, и странная сила потянула ее душу, пытаясь вырвать ее из тела и увести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Жо Е снова сыграла ту самую Мелодию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как в прошлый раз. Тогда это был чудесный сон, успокаивающий и тело, и душу, а сейчас это было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не удалось подумать об этом, как резкий голос вернул ее к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уводи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подняла голову и увидела, как Чэн Сюнь одной рукой схватил Чан Ли за спину, бросил эти слова и толкнул ее вперед. Чан Ли чуть не упала, и если бы Чэн Сюнь не был рядом, она бы, скорее всего, свалилась с платформы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Чжун Минчжу поддержала Чан Ли, но все еще не понимала, что происходит. Она заметила рану на правом плече Чан Ли и подумала, что, вероятно, та получила ее, пока она сама была отвлечена. Вспомнив указание Чэн Сюня, она перестала размышлять о произошедшем и повела Чан Ли к транспортному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которую Чан Ли получила, содержала силу, намного превосходящую ее собственную. Несмотря на защитные артефакты Чжу Маолиня, она была почти оглушена, и, сделав несколько шагов с Чжун Минчжу, почувствовала головокружение. Духовная энергия в ее даньтяне бушевала, и она едва не потеряла сознание. Чжун Минчжу, споткнувшись о нее, замедлила шаг. Они были всего в нескольких шагах от транспортного массива, как вдруг на них обрушилась духовная сила, и массив был разрушен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надейтесь уйти. Сегодня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голос донесся до ее ушей, и Чжун Минчжу снова почувствовала головокружение. Желтый халат мелькнул перед глазами, и она встретилась взглядом с узкими глазами Цяньмянь Яня. Ее духовное море содрогнулось, и в костях словно что-то закричало, желая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Худощавая рука Цяньмянь Яня потянулась к Чан Ли, и в его глазах вспыхнула кровавая одержимость. Он был недоволен тем, что Лу Линь испортил его планы, поэтому, когда Му Даньсинь атаковал Лу Линя, он не стал помогать, а вместо этого направился к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достаточно было слегка сжать кулак, чтобы раздавить Чан Ли, но он не хотел, чтобы она умерла так легко. Как и тогда, когда он мучил Байли Нинцин, он хотел схватить ее, разрушить ее духовное море по частям, чтобы она не могла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понимал, откуда взялась эта глубокая ненависть. Он лишь знал, что, как только видел Чан Ли, в его голове раздавался голос, который кричал: мучай ее, уничтожь ее, а затем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смотрела на руку, которая вот-вот схватит шею Чан Ли, и в ее сердце пронеслась странная дрожь. Как будто подчиняясь неведомой силе, она схватила запястье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слегка расширились, обнажив змеиные зрачки. Цяньмянь Янь, уже погруженный в радость от убийства Чан Ли, замер, когда Чжун Минчжу схватила его запястье. Он с трудом повернул голову, чтобы посмотреть на девушку, которую до этого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губы лишь дрогнули,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которой он так гордился с момента пробуждения, будто исчезла, и в его глазах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чуть не снова погрузилась в оцепенение, но, услышав бессвязные звуки из уст Чан Ли, очнулась. Не раздумывая, она швырнула Цяньмянь Яня в сторону, затем подхватила Чан Ли и помчалась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осмотрелась. В воздухе бушевала духовная энергия — должно быть, где-то поблизости сражались могущественные культиваторы на этапе преобразования духа. Она внутренне застонала, не понимая, почему появились Му Даньсинь и Лу Линь, но по ливню догадывалась, что с Жо 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тринадцати сект и семей либо бежали, либо погибли, либо были ранены. Из тех, кто еще мог двигаться, остались только она и Чан Ли. Юнь И и другие ранее получили удар от Цяньмянь Яня, и даже если они не потеряли сознание, то не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бежишь! — Цяньмянь Янь, отброшенный Чжун Минчжу, быстро пришел в себя и в мгновение ока догнал их. Чжун Минчжу, не думая о том, как ей удалось одолеть его ранее, попыталась схватить его снова, но несколько раз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помня о прошлом опыте, следил, чтобы она его не коснулась, и пытался отобрать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была глубокой, и он мог легко разделить Чжун Минчжу и Чан Ли с помощью магии, но, почему-то, его сила, сталкиваясь с Чжун Минчжу, исчезала, как грязь в море, не давая никакого эффекта. Ему оставалось только попытаться отобрать Чан Ли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Чжун Минчжу был полный хаос, словно сплетенная паутина. С тех пор как она очнулась, ситуация кардинально изменилась, и у нее не было времени даже подумать, где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Цяньмянь Янь не мог справиться с ней, но, если это затянется, ее силы иссякнут. Бежать она не могла — она не была настолько безумной, чтобы думать, что сможет убежать от культиватора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крутились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укрытие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немного рискованно, но если они останутся здесь, Чан Ли почти наверняка попадет в руки Цяньмянь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