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напоминание Лу Линя, он бы, как и все остальные, следил только за Чан Ли, не обращая внимания на её ничем не примечательного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мне сообщить в дом Нань? — спросил Ли Лансюань Лу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Нань Минь уже почти победил, и как бы Цзян Линьчжао ни цеплялся, это не поможет. Но он и представить не мог, что у Секты Тяньи есть ещё козырь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когда что-то произойдёт и ты что-то обнаружишь, не позволяй никому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Е уже был как рыба на разделочной доске, но Лу Линь, вместо того чтобы действовать, обратил внимание на ученика Секты Тяньи, что заставляло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это… — многозначительно пошутил Ли Лансюань, улыбаясь так, что его щёки собрались в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лишь взглянул на него и молча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Хребет Хэйшуй выглядел совсем иначе, чем раньше. Леса и скалы были убраны, вход в логово монстров оказался на поверхности, и вокруг него был установлен барьер, чтобы предотвратить случайное проникновение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неожиданностей, заранее был создан транспортный массив от Цзяояо до этого места. Когда Чан Ли сопроводила Е Чэньчжоу на место, там уже ждали тринадцать сект во главе с Сектой Тяньи.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Е Чэньчжоу были скованы цепями, его мастерство подавлено, и он не мог использовать свои силы. Его взгляд, скрытый за маской, скользнул по людям на трибуне, и он сразу же определил, к каким кланам и сектам они принадлежали.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Цинвэй, Школа Шэньсяо, Секта Гэзао, Тайхан Юньдин, клан Луе Цзи и другие — почти половина сил светлого пути собралась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слухи о его возможном побеге уже распространились, потому что присутствующие старейшины были мастерами позднего этапа зарождающейся души. С его текущим уровнем мастерства Е Чэньчжоу не мог прорваться.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у всех были разными, но Юнь И по-прежнему сохранял добродушный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находится барьер Хребта Хэйшуй. Что вы хотите, молодой мастер?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Чэньчжоу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доказать мою невиновность, нужно лишь устранить этот барьер. Однако метод слишком сложен, и мне нужно обсудить его с главой Секты Юнь. Что вы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тянешь время? — спросил Юй Цинцзы из Школы Шэньсяо.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прямолинеен и говорил то, что думал. Хотя остальные тоже подумали об этом, только он осмелился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верите, можете отправить меня обратно в Цзяояо, — Е Чэньчжоу даже не стал спорить и действительно повернулся, чтобы вернуться к транспортному массиву.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Юй Цинцзы широко раскрыл глаза, но не нашёл,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 Хребтом Хэйшуй сильно беспокоило секты, и, наконец, появились хоть какие-то зацепки. Независимо от их правдивости, если из-за его слов Е Чэньчжоу уйдёт, это будет его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готов поделиться своими знаниями, и я благодарен за это. Пожалуйста, ради меня, проявите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ученики Секты Тяньи подали несколько чашек духовного чая. Старейшины, увидев, что это редкий чай высшего качества, переглянулись и согласились, что Юнь И может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и так не было срочных дел, а с таким чаем они готовы были ждать не только час или два, но и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никто больше не возражал, Е Чэньчжоу и Юнь И сели друг напротив друга. Они не разговаривали вслух, а общались через духовное сознание, так что остальные не могли понять, о чём идёт речь. Лу Ванчэнь, Чан Ли и другие ученики Секты Тяньи стояли рядом, охраняя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сокровищницы Цзяояо, в резиденции Нань, Нань Сычу ходил взад-вперёд по двору. Большинство мастеров дома и важный гость отправились на Хребет Хэйшуй. Он хотел поехать с ними, но советники сказали, что он должен остаться в резиденции на случай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вежливая формулировка. На самом деле его уровень мастерства был низок, и если бы началась битва, он мог бы погибнуть. Нань Сычу, хотя и был недоволен, не мог рисковать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Е Чэньчжоу ушёл, прошло уже больше половины дня, но с Хребта Хэйшуй не поступало никаких новостей. Он нервничал и несколько раз хотел отправиться туда, чтобы узнать, что происходит. Когда он в очередной раз подошёл к двери своей комнаты, он вдруг почувствовал слабое колебание духовной силы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веко дёрнулось, и в голове промелькнуло что-то неясное. Он глубоко вдохнул, взял меч в руку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пустом столе появился странный цвет — это был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на столе висела картина, и кто-то опрокинул на неё свечу. Сначала появилось небольшое пятно размером с ноготь, но оно постепенно расширялось, пока вся картина не сгорела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здесь огонь? Он не успел подумать, как сразу начал читать заклинание воды, чтобы потушить пламя, но оно не помогло. Когда подчинённые прибежали, вся комната была охвачена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пламени мощная духовная сила вырвалась в небо. Это была духовная сила сокровища Юньчжуна. Лицо Нань Сычу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создайте барьер! — хрипло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происходит, но понимал, что это нельзя никому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был яростным и появился странно. Барьер, созданный подчинёнными, мгновенно сгорел, и языки пламени, достигнув крыши, почти окрасили небо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и пламя устремились вверх, и каждый, кто обладал хоть каким-то мастерством, почувствовал это необычное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Сычу покраснел глазами и, как сумасшедший, попытался броситься в огонь, но был остановлен силой. Он обернулся и увидел круглую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Лансюаня и так были маленькими, а когда он улыбнулся, они превратились в щёлочки. Он один мог без труда обезвредить всех в резиденции Нань, не говоря уже о том, что он привёл с собой группу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вот где спрятано такое сокровище, — он протянул руку, и все артефакты в огне оказались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уникальные символы на артефактах, он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наставление Лу Линя, на его лице появилась игривая улыбка. Он взмахнул рукой, уничтожив все следы, которые могли бы вызвать подозрения, а затем вызвал подчинённых и отдал несколько приказов. В конце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распространите эти новости, чем быстрее, тем лучше. Сегодня весь Цзяояо должен 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заметил знакомую фигуру неподалёку и, довольный, похлопал себя по животу, думая: «Ты сказал не скрывать новости, но не запретил их раздувать. Я тебе помогу».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развивались неожиданно гладко. Услышав новости, Чжун Минчжу на мгновение подумала, что что-то пошло не так. В тот же день, когда начался пожар, слухи о том, что в резиденции Нань хранятся реликвии Юньшэня, распространились по всему Цзяояо, на день или два раньше, чем она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Люхэ Цинфэн был артефактом древнего бога Юньшэня Пиньи, который всегда принадлежал правителю Юньчжуна. Позже семья Е создала символы Юньшэня, вдохновившись узорами на Люхэ Цинфэне. Теперь Люхэ Цинфэн и некоторые артефакты, которые Е Чэньчжоу взял на Гору Уцюань, оказались в комнате Нань Сычу, что мгновенно изменило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Жо Е 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клевета,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Управляя людьми, благородный человек использует их же методы против них самих, — ответила Чжун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Чан Ли принесла новости о том, что Е Чэньчжоу готов сотрудничать, сомнения Жо Е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сложным было незаметно доставить Люхэ Цинфэн в комнату Нань Сычу. Чжун Минчжу хотела использовать защитный артефакт, который спас её от удара мечом Нань Сычу, чтобы заставить его забрать кольцо-хранилище с артефактом. Но потом она вспомнила о доске Цинбань, которая защитила Ли Ян, и нашла более простой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запечатала артефакт в плоский ящик, сделанный из рубящего железа, и внутри установила пожирающий огонь, изолированный барьером. Затем она положила ящик в ларец, добавив туда лекарственные травы и материалы, и дала его Жо Е, чтобы та передала Нань Сычу.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нефритовой табличке был нанесён уникальный заклинание забывания Призрачная башня, которое заставило Нань Сычу забыть о ларце. В то же время активировалась иллюзия внутри ларца. На горе Ян Чжун Минчжу использовала этот массив, чтобы скрыть пещеру, где пряталась Чан Ли. Когда Нань Сычу пришёл в себя, стол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Пожирающий огонь внутри ящика постепенно разрушил барьер, а затем расплавил рубящее железо. Когда рубящее железо разрушилось, духовная сила вырвалась наружу, а масло и дубовые доски помогли огню разгореться. Большинство мастеров отправились на Хребет Хэйшуй, и оставшиеся не смогли быстро справиться с этим адским пламенем. Когда стража Цзяояо подняла тревогу, было уже слишком поздно скрывать Люхэ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http://bllate.org/book/16292/1468859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