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уступало лишь Нань Миню, и если бы они схватились, битва могла бы длиться годами, прежде чем определился бы победитель. Когда главы ближайших сект заметили это и попытались вмешаться, Цзян Линьчжао начал притворяться дурачком. Остальные, не зная, что делать, вынуждены были задержать его вместе с Нань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услышав об этом, чуть не умерла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бессовестные поступки обычно совершали лишь последователи тёмного пути. Чжун Минчжу изначально беспокоилась, что Цзян Линьчжао, будучи благородным человеком, слишком заботится о своей репутации и не сможет удержать Нань Миня. Но кто бы мог подумать, что он будет вести себя как настоящий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в следующий раз, увидев этого вежливого и учтивого мэра Цзяна, она точно не сможет сдержать смех. Но затем она вспомнила, что Цзян Линьчжао однажды осмелился нарушить запрет и прорваться через барьер Пика Тяньтай. Возможно, он в глубине души был не таким уж приверженцем общественных норм, и его низкие поступки не были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Чэньчжоу действительно был счастлив иметь такого друга. Вот только неизвестно, сколько в этом было ради самого Е Чэньчжоу, а сколько — ради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и на её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Цзян Линьчжао и Нань Миня стало предметом горячих обсуждений. О нём говорили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была идея молодого мастера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фея Чан Ли в последнее время часто навещает молодого мастера Е. Говорят, мэр Цзян тесно с ней общается…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теперь, когда ты об этом говоришь, я вспомнил. Кто-то поставил сто тысяч духовных камней, что Е Чэньчжоу оправдается в течение пяти дней. Сегодня уже третий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множились, и ситуация становилась всё более напряжённой. Особенно после того, как Чан Ли несколько дней подряд провела рядом с Е Чэньчжоу, что вызывало немало подозрений. Но поскольку она получила разрешение от Юнь И, никто не мог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Сычу сидел с мрачным лицом. Он находился в самом роскошном ресторане Цзяояо, в отдельной комнате, с красавицей рядом. Всё должно было быть прекрасно, но случайные разговоры и шутки, доносившиеся из-за двери, полностью испортили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к нему. Пальцы, более нежные, чем белый фарфор, подняли кувшин с вином и налили полную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влажными глазами женщины. Внезапно его сердце забилось чаще, и хотя он ещё не выпил вина, в его глазах появилась лёгкая дымка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Е, слушая его бесконечный поток слов, тихо вздохнула, надеясь, что этот день поскорее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уровень мастерства Нань Сычу был невысок, его статус был значительным. Он был родственником Нань Миня и обладал талантом, благодаря которому за сто с лишним лет он приблизился к стадии формирования ядра души. Подчинённые Нань Миня в той или иной степени уважали его, поэтому, когда Нань Миня не было, советники всегда учитывали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после нескольких попыток Жо Е прощупать его, решила использовать его как слабое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замаскировалась и встречалась только с Нань Сычу. Остальные сосредоточились на Цзян Линьчжао и Чан Ли, и никто не обратил внимания на эту юношескую встречу Нань Сычу. Методы Жо Е по воздействию на разум были не самыми изощрёнными, и если бы уровень мастерства Нань Сычу был выше, он бы легко заметил её неуклюжие приёмы. Но сейчас он был вынужден слушать её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Цяньмянь Янь едва сдерживает желание убить, Жо Е ловко намекнула Нань Сычу, что излишняя мягкость может привести к беде. В этот момент Нань Сычу получил срочное сообщение от подчинённого и должен был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вышел и был разочарован, размышляя, как бы пригласить её на следующую встречу, когда перед ним появился ларец. Он мельком взглянул на содержимое и увидел там лекарственные травы, нефритовые таблички, масло для закалки и другие материалы для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ценные, но и не совсем уж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 недоумённо.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терпеливо объяснила, что это её личные вещи, и что она скоро покинет Цзяояо. Перед отъездом она хотела оставить небольшой подарок в знак благодарности за спасение жизни. Она также добавила, что нефритовые таблички содержат техники, которые она случайно собрала, но из-за своих ограничений не могла практиковать. Лучше передать их тому, кто сможет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сопротивления Нань Сычу всё же принял ларец. Он хотел её задержать, но в сообщении говорилось о срочности, и он мог только попросить позволить ему проводить её. Затем он поспешно ушёл, не заметив, как женщина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спросила Жо Е Чжун Минчжу,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твоё заклинание правдиво, — ответила Чжун Минчжу, не выказывая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Призрачная башня, это уникальная иллюзия нашего рода. Простой культиватор этапа закладки основания — не недооценивай меня, — сердито ответила Жо Е. — Он всё забудет, если только кто-то не применит к нему технику поиска души. Я больше беспокоюсь о твоём проклятом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раздражение вызвало лишь лёгкий смешок и ещё более расслабленный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увидит это, то вам остаётся только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свою резиденцию, Нань Сычу услышал тревожные новости: Е Чэньчжоу заявил, что нашёл улики и намерен оправдаться на Хребте Хэйшуй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Минь сейчас не мог вернуться, и советники, обсудив ситуацию, спросили мнения Нань Сычу. Он вспомнил слова, которые врезались ему в память, и с усмешкой спросил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действия со стороны людей с Горы Уцюань?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большинство уже отправились на Хребет Хэйшуй.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Сычу внутренне подумал, что всё идёт по плану, и его глаза засветились ещё большей уверенностью. 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Е Чэньчжоу, скорее всего, блефует и на самом деле хочет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Чэньчжоу не мог дать отпор, главным образом потому, что его удерживали в Цзяояо различные секты. Если бы он смог сбежать, то своими методами легко бы нашёл способ оправдаться, даже если бы пришлось всё выдумать.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не можем позволить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решительность завоевала поддержку большинства. Они и так хотели смерти Е Чэньчжоу, но из-за строгой охраны Цзяояо не могли этого сделать. Уход Е Чэньчжоу из города был для них удобной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обсудили все детали, уже наступило утро. Все разошлись, чтобы выполнить свои задачи. Нань Сычу, вернувшись в свою комнату, вдруг вспомнил о ларце. Он достал его из кольца-хранилища, поставил на стол и открыл. Взяв одну из нефритовых табличек, он приложил её ко лбу, чтобы изучить содержащуюся в ней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табличка оказалась пустой. Он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хотел убрать её, как вдруг его лоб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таблички вырвался луч духовного света, который проник в его Духовное море. Удивление в его глазах мгновенно исчезло, оставив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его разбудили крики подчинённых. Нань Сычу встал, как будто пробудившись от сна, и посмотрел на свою пустую ладонь, с лёгким замешательством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посмотрел на пустой стол и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обычно наступали самые спокойные дни для Ли Лансюаня, но в этом году странные события следовали одно за другим, лишая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той или иной степени следил за событиями в Юньчжуне и тайно контактировал с несколькими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Минь неплохо спланировал, но его план не был идеальным. Сообщения о том, что несколько групп странствующих культиваторов пропали на Хребте Хэйшуй, были скрыты им. Ли Лансюань мог бы использовать это, но, во-первых, это было бы слишком хлопотно, а во-вторых, как и все остальные наблюдатели, он хотел получить свою долю, поэтому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прав тот, кто сильнее. После ранения мастерство Е Чэньчжоу резко упало, и хотя сокровищница Юньшэнь временно внушала страх, она не могла защитить его вечно. Его поражение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в его доме появился незваный гость, который полностью нарушил его планы наблюдения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Лу Линь. Ли Лансюань подумал, что мэр Куньу изменил своему высокомерному характеру и решил добить бывшего соперника, но тот даже не упомянул о событиях в Юньчжуне. Вместо этого он попросил Ли Лансюаня лично следить за одним человеком, причём за ничем не примечательным учеником Секты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Лансюань на мгновение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был средних способностей, и единственное, что выделяло его, — это то, что его наставницей была Чан Ли. Но Лу Линь всегда был высокомерен, и даже Чан Ли не вызывала у него интереса, не говоря уже о её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Цзяояо каждый уголок был под наблюдением Ли Лансюаня, и в слежке ему не было равных. Изначально он был совершенно равнодушен, думая, что простой культиватор этапа закладки основания не сможет ничего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он начал всё больше удивляться и был вынужден признать, что у старшего брата действительно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