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отправилась в Секту Тяньи, чтобы сбежать от водоворота борьбы за власть. Последние дни, проведённые с отцом и братом, а также трудности, в которые попал наследник семьи Е, наверняка принесли ей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утомительно постоянно заниматься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хотела сказать именно это, но, подумав, что даже одна десятая из семи духовных жил могла бы с помощью духовных камней поднять её уровень до сферы преобразования духа, она поняла, что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всё равно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 помощью духовных камней достичь сферы преобразования духа,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Посредственность всегда останется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когда вернусь, передам твой привет учителю, ладно? — Увидев, как Цзян Линьчжао внимательно слушает Чан Ли, она усмехнулась, давая такое обещание, и тут же перевела взгляд на слугу, прошедшего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уже хотела поблагодарить, но, заметив, куда направлен её взгляд, сразу поняла, что та задумала, и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шалить, репутация Ли Лансюаня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 — Чжун Минчжу, не отрывая глаз от открытых участков кожи слуги, ответила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Чжун Минчжу кивнула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злодея, даже если сам не злодей, вряд ли будет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ушла, и Чжун Минчжу издалека заметила её брата, Дин Линфэна, которого называли самым красивым мужчиной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говорили, его внешность была способна покорить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же считала, что Цзян Линьчжао выглядит лучше, хотя тот, как только появлялась возможность, тут же крутился вокруг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речь идёт о красоте, семь частей — это плоть и кости, а три — дух и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 таких обстоятельствах продолжает оставаться верным другом Е Чэньчжоу, вряд ли будет уродлив, тем более что мэр Цзян и так был статным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страшного… — Она потерла нос, посмотрела на Чан Ли и отвела взгляд, затем лениво огляделась вокруг и заметила Мо Циюя, который что-то обсуждал с Нань Сычу. Быстро подойдя к ним, она тепло поздоровалась с Мо Циюем, словно они были старыми друзьями. Нань Сычу тут же нахмурился и ушёл, оставив Мо Циюя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осторожно спросил он, не зная, что Нань Сычу когда-то тоже учился в Секте Тяньи, и потому не понимал, в чём причина их разногласий. — Или я что-то не 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сказал что-то не то. — Чжун Минчжу рассмеялась. —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Мо Циюй засмущался, и лишь через некоторое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что несколько дней назад брат Нань спас человека из пасти свирепого зверя, и хотел попросить у него совета по поводу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Совета о том, как стать героем для красавицы и завоевать её сердце? — Чжун Минчжу сказала это с серьёзным видом, но в её словах явно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 ерунды… — Мо Циюй покраснел, его взгляд забегал, и он с трудом подбирал слова, наполовину из-за смущения, наполовину потому, что его мысли были разгаданы.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Нань Сычу спас девушку от огненного зверя, уже разнеслась среди молодых практикующих в городе. Говорили, что это была редкая красавица, и молодые люди не могли не завидовать, Мо Циюй не был исключением и не удержался от того, чтобы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лицо Чжун Минчжу, и застенчивость на его лице быстро сменилась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Чжун Минчжу в любой секте могла бы привлечь множество поклонников, и после того как первоначальное недоразумение рассеялось, в его сердце затеплилась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покинув Гору Юэхуа, он встретил такую прекрасную девушку, разве не повезло? Но эта радость быстро исчезла, после событий на Хребте Хэйшуй он испытывал к Чжун Минчжу только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красавицей, почему же разница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досаду на его лице, Чжун Минчжу без труда догадалась, о чём он думает, и, не скупясь на улыбку, дружески похлопала его по плечу, загадочно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слышал ли ты поговорку: «Красавица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 Мо Циюй подумал, что она собирается рассказать какой-то секрет, и насторожился, но в следующую секунду услышал её слова, сопровождаемые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том, что ты можешь использовать эту поговорку, чтобы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далеко, Чан Ли услышала знакомый смех и посмотрела в ту сторону. Увидев легкомысленную улыбку в глазах Чжун Минчжу и покрасневшего Мо Циюя за её спиной, в её чёрных глазах мелькнула эмоция, которую она сама не осознавала. Вскоре, под мягким голосом Цзян Линьчжао, она вернулась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вопрос, но почему вы, фея Чан Ли, решили помочь? Если вы опасаетесь Цяньмянь Яня, в Цзяояо есть транспортный массив, ведущий к Горе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Чан Ли опустила глаза, вспомнив слова, которые Чжун Минчжу сказала ей накануне,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Цяньмянь Янь однажды уже вторгся на Гору Юньфу, он сделает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спокойным, но Цзян Линьчжао почувствовал, как атмосфера стала тяжёлой, и на его плечи словно легла какая-то ноша. Он почти инстинктивно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выражение лица Цзян Линьчжао, Чжун Минчжу улыбнулась, опустив глаза, чтобы скрыть тень расчётливости.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 древних времён красавицы приносили беды, будь то здесь или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части Юйчжоу, на вершине Горы Цы, из источника била чистая вода. У края воды сидел мужчина в голубом одеянии, на коленях у него лежал сверкающий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Цы находилась на территории Секты Меча Хуанлянь, где на протяжении тысячелетий множество практикующих занимались мечом, но лишь один смог достичь стадии преодоления небесной кары. Долгое время мир не знал, что у него был ученик, пока несколько тысяч лет назад снова не появился мечник с Трактатом меча Великой Пустоши, основавший Секту Меча Хуанлянь.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 голубом был третьим преемником Секты Меча Хуанлянь, Цзи Цяньчэн.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Хуанлянь, унаследовавшая древний трактат о мече, вначале была на пике славы, но, к сожалению, предыдущий глава секты потерпел сокрушительное поражение от меча У Хуэя на испытательной арене, и с тех пор её слава начала угасать. Цзи Цяньчэн, желая возродить секту, освоив Меч Великой Пустоши, не отправился в мир за славой, а продолжал постигать путь меча на вершине Горы Цы. Однако, ограниченный талантом и удачей, он так и не смог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сколько уже прошло весен и осеней, он размышлял об этом, когда вдруг почувствовал колебание духовной силы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 — громко спросил он, вскочив на ноги и взяв меч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 Раздался старческий голос, и появился человек в чёрном, который махнул рукой, и записка полетела к Цзи Цяньчэну.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Цяньчэн поймал записку, прочитал содержимое, и его лицо вдруг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 воскликнул он и, слегка двинув мечом, выпустил волну ци меча в сторону чёрного человека. Уже находясь на стадии преобразования духа, он мог разрушить половину горы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чёрный человек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услышал едва уловимый звук, словно что-то пронеслось по воздуху. Он хотел было поднять меч для защиты, но почувствовал, что рука стала лёгкой. Посмотрев вниз,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руке был сломан, и он даже не заметил, как это произошло. А его удар не задел даже края одежды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слегка дрожала, когда он снова открыл записку, читая её снова и снова. Наконец, он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Хэсю, Пик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Городе Цзяояо было тихо, особенно после завершившегося аукциона, который можно было назвать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очень оживлённым, но сначала был обнаружен барьер на Хребте Хэйшуй, затем фея Юйюань провела дискуссию о дао, и большинство приглашённых гостей так и не появились, что сильно огорчило организаторов. Они не раз жаловались, что барьер на Хребте Хэйшуй был обнаружен слишком рано, иначе, благодаря щедрости Города Юньчжун, они могли бы заработать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наследник семьи Е был обвинён в преступлениях, и не только не смог посетить аукцион, но и не мог выйти из своей резиденции. Резиденция Е Чэньчжоу в Цзяояо выглядела как обычно, но на самом деле была окружена плотным кольцом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Города Юньчжун, тринадцать сект прибыли, чтобы подавить беспорядки, вызванные демоническими зверями, и все они отправили своих людей для охраны резиденции семьи Е. Кроме того, после того как Юнь И пригласил помощников для разрушения барьера на Хребте Хэйшуй, а также таких сект, как Врата Пяти Духов, приехавших в Цзяояо из-за дискуссии феи Юйюань, в общей сложности более двадцати старших членов сект окружили резиденцию, не оставив ни малейшего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