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осталось ни одного неповреждённого места. Это было древнее поле битвы, где боевые кличи ещё не смолкли, место, где спустя годы будут лежать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болото, поглощающее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в него, ты вызываешь волны, которые превращаются в цветы кровавого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звуки исчезли — ни ветра, ни шелеста травы, ни рыка демонических зверей. Человек, скрывавшийся в тени, уже ушёл. Здесь осталась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она услышала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тоже было иллюзией, — подумала она. Летающий меч неуверенно опустился, его острие вонзилось в кровавую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нога уже почти коснулась свободно текущей крови, её тело вдруг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 зловоние быстро исчезли, и сила, обернувшаяся вокруг её талии, оторвала её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чья-то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упала на летающий меч и подняла взгляд, встретившись с парой глаз, чуть более светлых,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обращаешь на меня внимания? — Чжун Минчжу нахмурилась, осматривая её, но вскоре на её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по её лицу и руке, и светло-зелёный свет духовной силы стёр кровь и мелкие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услышала, как Чжун Минчжу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меч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табличка была снова повешена на её пояс, а Чжун Минчжу выбросила что-то, что ещё сохраняло следы своей изначальной белой шерсти, и тихо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Шкура этой ласки была довольно хорошей, жаль, что её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Дымка медленно поднималась из курильницы. Это был аромат, смешанный с семью видами духовных трав, и его лёгкий лекарственный запах заполнил каждый уголок комнаты, создавая атмосферу умиротворения, граничащего с сонливостью.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сидела на кровати, её глаза были закрыты, длинные ресницы слегка дрожали в такт её медленному дыханию, словно крылья бабочки, готовые взлететь после дождя. Её белоснежная одежда была безупречно чистой, а волосы, собранные в хвост, струились по прямой спине, переплетаясь с тканью одежды. Чёрное и белое, смешиваясь, оставались при этом чётко разделёнными.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кровати была установлена целительная формация, зелёный свет вился вокруг, а звёздные искры непрерывно проникали в тело женщины. Однако её лицо по-прежнему оставалось бледным, даже губы были лишь слегка розовыми, словно неокрашенная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подперла голову рукой, другой рукой постукивая по краю столика. Её взгляд блуждал по этой не слишком большой комнате, скользя по прочным балкам из наньму, по резным головам зверей на курильнице, по теням, танцующим под светом свечей. Она внимательно осмотрела каждый уголок, даже посчитала количество колец на дереве, и в конце концов её слегка светлые глаза остановились на спокойном лице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её блуждающий взгляд в конечном итоге останавливался на одном и том же месте, словно это был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лицо, которое она помнила до мельчайших деталей, и она могла с лёгкостью нарисовать его, оно казалось ей чем-то большим, чем просто тёмными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менее чем на два месяца, но встреча казалась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уже зажили, не оставив и следа, но каждый раз, когда она вспоминала о них, в глазах Чжун Минчжу появлялась тень неконтролируемой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получила лишь несколько поверхностных ран, но её духовная сила была истощена до предела — она израсходовала всю свою духовную силу, а возможно, и физическую, и умственную. Если бы Чжун Минчжу не подхватила её на летающий меч, она бы упала в ту лужу крови, как выброшенная вещь. Но она, казалось, не обращала на это внимания. Даже если бы она упала в пыль в самом жалком виде, в её чёрных глазах не появилось бы ни капли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обняла Чан Ли, Чжун Минчжу даже подумала, что та уже мертва. Она знала, что Чан Ли жива — у неё была температура, сердцебиение, дыхание, и её зарождающаяся душа не была повреждена. Но у Чжун Минчжу было странное ощущение, что она обнимает мёртвого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мысль, которая, словно наводнение, захлестнула её разум, не оставив ни единого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символом. Она не знала, кто они, но она знала, что кто-то должен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или намеренно, возможно, это был один неосторожный поступок, а может, заговор десяти или даже сотен — неважно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ярости, охватившей её, возникла мысль, и она, поддерживая окровавленную белую фигуру, глубоко посмотрела в эти, казалось бы, пустые чёрные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её брови разгладились, и на её лице появилась улыбка, словно она нашла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казалось бы, пустоте она увидела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мимолётным, но его было достаточно, чтобы доказать — то, что она видела в тот день,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забота, связь, единственное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Постукивание пальцами замедлилось и, наконец, остановилось. Она прищурилась, и в её слегка холодных глазах появилось что-то, что можно было назвать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восстанавливалась несколько дней, и всё это время она находилась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была лишь смутная мысль, но с каждым лёгким дыханием в комнате она становилась всё яснее, пока не превратилась в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это было. Она знала, во что это превратится.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Ли… — имя, которое она часто произносила в мыслях, стало привычным, словно драгоценный камень, скатывающийся с её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однажды спросила, почему её великий учитель дал ей такое имя. На самом деле она уже слышала причину от Дин Линъюнь, она просто хотела заговорить, чтобы заставить молчаливую бессмертную Чан Ли заговорить. Чан Ли же ответила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Дин Линъюнь, девушка из далёкого Города Юньчжун, могла объяснить это, а она сама не знала. Чжун Минчжу на мгновение застыла, а затем рассмеялась, смеясь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король всех птиц, обитающий на дереве ву, также известен как Чан Ли, а феникс связан с огнём. Имя Чан Ли изначально символизировало пылающее пламя. Но на этой женщине в белом не было и следа огня, даже малейшего тепла. Она была холоднее, чем куча дров, промокшая под дождём три дня. Тогда Чжун Минчжу считала имя Чан Ли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она наконец увидела искру этого пламени. Она нашла это интересным 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произнести снова эти два слова, вызывающие зуд и жар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звать меня учителем. — Голос, который она не слышала много лет, раздался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тихим, словно невнятный шёпот, но затем стал чётким, как прямая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подняла голову, услышав этот голос, и посмотрела в эти искренние, ничем не скрытые чёрные глаза. Она слегка наклонила голову, и лёгкий смешок вырвался из её горла. Пауза в постукивании пальцами закончилась, и она снова начала стучать по краю столика, в такт с дрожанием ресниц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Ханьянь пропала, Е Чэньчжоу всё ещё находился в беде, а долина, заполненная трупами,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загадок находились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Чан Ли, она не сказала ни слова, а просто закрыла глаза и начала восстанавливать силы. Лун Тяньли ушла по срочному делу, а остальные были в замешательстве, терпеливо ожидая, когда Чан Ли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Чан Ли пришла в себя, Чжун Минчжу должна была сразу же сообщить остальным — после необходимых вопросов о её состоянии, быстро выяснить, что произошло, и решить,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важно, чтобы допустить малейшую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Минчжу сидела на месте, не двигаясь, не собираясь никого искать и не задавая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о том, восстановилась ли её духовная сила, или о том, как она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продолжала постукивать пальцем, разглядывая Чан Ли, и улыбка распространялась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дела были крайне важны, 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безопасности, Чан Ли была в безопасности, а всё остальное могло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всё-таки буду звать тебя Чан Ли? —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она это произнесла, в глазах Чан Ли появилось задумчивое выражение. Она знала, о чём та думала, поэтому заранее дала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раз переписать правила секты, три года подметать — в общем,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Тяньи награды и наказания были чётко определены. За такое неуважение нужно было вручную вырезать десять кусков синего камня, переписать правила секты десять раз и подметать вершину своей горы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серьёзна, что Чжун Минчжу вспомнила тот вечер, когда Чан Ли так же серьёзно спросила её, почему она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была той же самой своенравной личностью, поэтому её ответ был таким же,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