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Ли изначально не обладала этими навыками, однако Чжун Минчжу, увлечённая изучением магических формаций, часто нуждалась в её помощи из-за недостатка духовной силы. Таким образом, Чан Ли постепенно перенимала знания. К тому же она была от природы сообразительной, и даже просто наблюдая, могла понять около половины сути. Со временем, хотя она и не достигла выдающихся высот в искусстве создания формаций, но ей было достаточно легко удержать человека схожего уровня, да ещё и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Ханьянь действительно оказалась в ловушке. Рана на её теле непрестанно кровоточила, но она, казалось, не обращала на это внимания, её взгляд был прикован к месту, где исчез меч. Она молчала, но от неё исходила почти что яростная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могла поверить, что всего несколько мгновений назад она имела преимущество, а теперь внезапно оказалась полностью побеждённой, даже не получив шанса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прошептала она, — почему ты смогла обратить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был неустойчив. — Чан Ли посмотрела на её отрубленную руку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чёрных глазах не было ни капли эмоций. После того как меч сломался, она не проявила паники, а после победы над противником — радости. Казалось, ничто в мире не могло вызвать в ней каких-либо изменений. Она бросила бутылочку с фиолетовой мазью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уровне зарождающейся души потеря руки не должна быть серьёзной проблемой. Вернувшись в секту, малый учитель вылечит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в направлении, куда исчезла ласка, и на мгновение задумалась, как ей поступить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нефритовой таблички был крайне важен, но и доставка Лю Ханьянь обратно в секту тоже была важна — ученик, нарушивший правила и отказавшийся подчиниться, должен быть задержан и передан в Зал Наказаний. Никто не говорил ей, какое из этих двух дел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 снова заговорила Лю Ханьянь, — зловещий меч Чунсяо, ты не собираешься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меч. — ответила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услышала имя этого меча, но она действительно не думала о том, чтобы забрать его. Даже после того как Лю Ханьянь упомянула его, она всё ещё не собиралась этого делать, сосредоточившись лишь на том, как решить, какое из двух важных дел выполнить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невольно вспомнила о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Минчжу была здесь, она точно знала бы,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оставшись на свободе, принесёт хаос в мир. — снова сказала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Чан Ли успела ответить, она внезапно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тоже почувствовала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в лесу раздавались шорохи, звуки, казалось, со всех сторон спешили к ним. Не только на земле, но 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тьма, закрывающая небо, зловещая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капли крови, упавшие на землю, словно ожили, медленно поднимаясь в воздух, и свет меча снова начал струиться.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демонический зверь уже достиг разрушенной долины и бросился на Чан Ли, его острые зубы, покрытые шипами, могли с лёгкостью сорвать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демонический зверь уровня золотого ядра, и он не представлял серьёзной угрозы. Чан Ли стояла на месте, не двигаясь, взмахнула рукавом, и в одно мгновение меч пронзил зверя,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больше и больше демонических зверей продолжали появляться, один, два, а затем сотни, среди которых были десятки на уровне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заполнили всё вокруг, словно прилив, и вскоре весь мир был наполнен зловонием. С каждого направления десятки демонических зверей бросались вперёд, не оставляя ни малейшего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Чан Ли поняла, что эти демонические звери отличаются от тех, с которыми она сталкивалась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обезумели, рыча и ревя, в конце концов перестав различать друзей и врагов, и даже с изувеченными телами продолжали сражаться без остановки. Некоторые звери были разорваны на части, но их останки всё ещё яростно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Фэньцзяо был сломан, и Чан Ли могла использовать лишь духовный меч уровня золотого ядра. После убийства двух демонических зверей уровня зарождающейся души её духовная сила начала истощаться, а хаотичная толпа зверей уже была готова поглотить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когти, острые зубы и разбрызганный яд — она не могла долго продержаться и скоро была бы серьёзно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Чунсяо.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слова Лю Ханьянь и посмотрела на меч, излучающий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ярость в глазах демонических зверей исходила от этого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смерть без конца, пока всё не превратится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Чан Ли возникла размытая тень, сцена, которую она никогда прежде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окрашенная кровью, подняла меч к небу, крича о разрушении мира, о бесконечной борьбе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меч назад, пронзив демонического зверя, пытавшегося подкрасться сзади, даже не взглянув, остались ли у того силы. В следующее мгновение на месте, где она стояла, остался лишь слабый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приблизившись к мечу Чунсяо, она сразу почувствовала боль от порезов на коже. Лишь ци меча оставила раны на её руке, но она не остановилась, прочитав заклинание, чтобы защитить себя, и упрямо продолжала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обезвредить этот меч, — прозвучал голос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обезвредить этот зловещий меч, который мог вызвать безумие у сотен демонических зверей. Всё, что она делала, казалось, было инстинктивным.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Сопротивляясь ци меча своей собственной, она протянула руку, медленно приближаясь к мечу. Сначала она двигалась дюйм за дюймом, затем лишь на миллиметр за раз, но даже тогда она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не было мысли о том, чтобы остановиться. Она не смотрела назад — все демонические звери, приближающиеся к ней, превращались в кровавый туман в переплетении света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Чунсяо и её собственный меч сплелись в непроницаемую сеть, через которую ничто не могло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жизнь, ни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уже покрыты кровью, на них не осталось ни одного неповреждённого участка кожи. Когда она наконец коснулась рукояти меча, жар от кончиков пальцев распространился вглубь её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заметная зелёная ци начала проявляться, защищая её от света меча Чунсяо. Холодная ци меча вилась вокруг, вызывая колебания духовной силы. Капли крови брызнули из её пальцев, одна упала на лицо, больше — на белоснежную юбку, не скатываясь, а оставляя следы, словно это был не кровь, 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сопротивление исчезло, и она схватила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спокойствия, и затем тысячи лучей света заполнили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добро, ни зло, ни чувства, ни безразличие, ни пустота, ни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ци, ярость — всё было подавлено этим безграничным светом меча. Демонические звери даже не успели вскрикнуть, как были разорваны на части переплетающимися тенями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формация, удерживающая их, тоже мгновенно исчезла. Лю Ханьянь выплюнула кровь, её грудь была пронзена ци меча, и на её теле не осталось ни одного целого места. Когда она уже думала, что её последний вздох вот-вот угаснет, свет меча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посмотрела на меч в своей руке, затем на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плоти и кости лежали кучей, каждый дюйм земли был залит кровью. Это больше не была долина — она превратилась в кровавое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бескрайнее море крови, её чёрные глаза по-прежнему были пусты. Она не знала, что произошло. Она просто схватила меч, и всё, что случилось, казалось, не имело к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онемели, кровь капала непрерывно. Меч Чунсяо теперь был тусклым, лежал в её руке безмолвно, даже покрытый кровью, он больше не излучал зловещего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закончилось, — подумала она, как вдруг камень пролетел по воздуху. Она почувствовала его и попыталась поднять меч, чтобы блокировать, но обнаружила, что у неё больше не было сил даже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запястье стало тяжёлым, пальцы разжались, и меч Чунсяо выскользнул из её руки. Он не упал, а полетел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забрать меч, но у Чан Ли не осталось духовной силы,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собиралась мешать, ведь этот меч не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окровавленную фигуру, бросившуюся вперёд и схватившую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 Ханьянь. Она потеряла одну руку и не использовала другую, чтобы взять меч, а крепко прижала меч Чунсяо к груди. Чан Ли видела, что она была крайне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сила почти иссякла, она могла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меч, она больше не могла удерживать своё тело и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ученик Секты Тяньи, и Чан Ли должна была спасти её, но у неё самой не осталось сил даже поднять руку. Она могла только смотреть, как Лю Ханьянь всё дальше отдаляется.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 была уже на грани падения в кровавую лужу, меч Чунсяо внезапно снова засиял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Лю Ханьянь была рассечена ци меча, узкая трещина открыла бездну. После того как она упала туда, трещина быстро закрылась, и земля снова стала красной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мгновение, но в тот момент, когда земля раскололась, Чан Ли увидела бушующее пламя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казалось, донёсся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удару хаотичной духовной силы, Чан Ли потратила последние силы. Её летающий меч медленно опустился, и её чёрные глаза отразили бездонную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