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Ли изначально не обладала этими навыками, однако Чжун Минчжу, увлечённая изучением магических формаций, часто нуждалась в её помощи из-за недостатка духовной силы. Таким образом, Чан Ли постепенно перенимала знания. К тому же она была от природы сообразительной, и даже просто наблюдая, могла понять около половины сути. Со временем, хотя она и не достигла выдающихся высот в искусстве создания формаций, но ей было достаточно легко удержать человека схожего уровня, да ещё и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Ханьянь действительно оказалась в ловушке. Рана на её теле непрестанно кровоточила, но она, казалось, не обращала на это внимания, её взгляд был прикован к месту, где исчез меч. Она молчала, но от неё исходила почти что яростная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не могла поверить, что всего несколько мгновений назад она имела преимущество, а теперь внезапно оказалась полностью побеждённой, даже не получив шанса на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прошептала она, — почему ты смогла обратить поражение 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меч был неустойчив. — Чан Ли посмотрела на её отрубленную руку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чёрных глазах не было ни капли эмоций. После того как меч сломался, она не проявила паники, а после победы над противником — радости. Казалось, ничто в мире не могло вызвать в ней каких-либо изменений. Она бросила бутылочку с фиолетовой мазью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уровне зарождающейся души потеря руки не должна быть серьёзной проблемой. Вернувшись в секту, малый учитель вылечит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посмотрела в направлении, куда исчезла ласка, и на мгновение задумалась, как ей поступить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нефритовой таблички был крайне важен, но и доставка Лю Ханьянь обратно в секту тоже была важна — ученик, нарушивший правила и отказавшийся подчиниться, должен быть задержан и передан в Зал Наказаний. Никто не говорил ей, какое из этих двух дел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 снова заговорила Лю Ханьянь, — зловещий меч Чунсяо, ты не собираешься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меч. — ответила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она услышала имя этого меча, но она действительно не думала о том, чтобы забрать его. Даже после того как Лю Ханьянь упомянула его, она всё ещё не собиралась этого делать, сосредоточившись лишь на том, как решить, какое из двух важных дел выполнить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невольно вспомнила о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Чжун Минчжу была здесь, она точно знала бы,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оставшись на свободе, принесёт хаос в мир. — снова сказала Лю Ханьянь.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Чан Ли успела ответить, она внезапно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тоже почувствовала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задрожала, в лесу раздавались шорохи, звуки, казалось, со всех сторон спешили к ним. Не только на земле, но 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тьма, закрывающая небо, зловещая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капли крови, упавшие на землю, словно ожили, медленно поднимаясь в воздух, и свет меча снова начал струиться.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демонический зверь уже достиг разрушенной долины и бросился на Чан Ли, его острые зубы, покрытые шипами, могли с лёгкостью сорвать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демонический зверь уровня золотого ядра, и он не представлял серьёзной угрозы. Чан Ли стояла на месте, не двигаясь, взмахнула рукавом, и в одно мгновение меч пронзил зверя, убив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больше и больше демонических зверей продолжали появляться, один, два, а затем сотни, среди которых были десятки на уровне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заполнили всё вокруг, словно прилив, и вскоре весь мир был наполнен зловонием. С каждого направления десятки демонических зверей бросались вперёд, не оставляя ни малейшего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Чан Ли поняла, что эти демонические звери отличаются от тех, с которыми она сталкивалась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обезумели, рыча и ревя, в конце концов перестав различать друзей и врагов, и даже с изувеченными телами продолжали сражаться без остановки. Некоторые звери были разорваны на части, но их останки всё ещё яростно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Фэньцзяо был сломан, и Чан Ли могла использовать лишь духовный меч уровня золотого ядра. После убийства двух демонических зверей уровня зарождающейся души её духовная сила начала истощаться, а хаотичная толпа зверей уже была готова поглотить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Летающие когти, острые зубы и разбрызганный яд — она не могла долго продержаться и скоро была бы серьёзно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меч Чунсяо.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слова Лю Ханьянь и посмотрела на меч, излучающий странный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ярость в глазах демонических зверей исходила от этого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смерть без конца, пока всё не превратится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Чан Ли возникла размытая тень, сцена, которую она никогда прежде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окрашенная кровью, подняла меч к небу, крича о разрушении мира, о бесконечной борьбе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меч назад, пронзив демонического зверя, пытавшегося подкрасться сзади, даже не взглянув, остались ли у того силы. В следующее мгновение на месте, где она стояла, остался лишь слабый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приблизившись к мечу Чунсяо, она сразу почувствовала боль от порезов на коже. Лишь ци меча оставила раны на её руке, но она не остановилась, прочитав заклинание, чтобы защитить себя, и упрямо продолжала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обезвредить этот меч, — прозвучал голос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обезвредить этот зловещий меч, который мог вызвать безумие у сотен демонических зверей. Всё, что она делала, казалось, было инстинктивным.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Сопротивляясь ци меча своей собственной, она протянула руку, медленно приближаясь к мечу. Сначала она двигалась дюйм за дюймом, затем лишь на миллиметр за раз, но даже тогда она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не было мысли о том, чтобы остановиться. Она не смотрела назад — все демонические звери, приближающиеся к ней, превращались в кровавый туман в переплетении света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Чунсяо и её собственный меч сплелись в непроницаемую сеть, через которую ничто не могло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жизнь, ни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были уже покрыты кровью, на них не осталось ни одного неповреждённого участка кожи. Когда она наконец коснулась рукояти меча, жар от кончиков пальцев распространился вглубь её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заметная зелёная ци начала проявляться, защищая её от света меча Чунсяо. Холодная ци меча вилась вокруг, вызывая колебания духовной силы. Капли крови брызнули из её пальцев, одна упала на лицо, больше — на белоснежную юбку, не скатываясь, а оставляя следы, словно это был не кровь, 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сопротивление исчезло, и она схватила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спокойствия, и затем тысячи лучей света заполнили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добро, ни зло, ни чувства, ни безразличие, ни пустота, ни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ци, ярость — всё было подавлено этим безграничным светом меча. Демонические звери даже не успели вскрикнуть, как были разорваны на части переплетающимися тенями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формация, удерживающая их, тоже мгновенно исчезла. Лю Ханьянь выплюнула кровь, её грудь была пронзена ци меча, и на её теле не осталось ни одного целого места. Когда она уже думала, что её последний вздох вот-вот угаснет, свет меча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посмотрела на меч в своей руке, затем на землю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Кусочки плоти и кости лежали кучей, каждый дюйм земли был залит кровью. Это больше не была долина — она превратилась в кровавое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бескрайнее море крови, её чёрные глаза по-прежнему были пусты. Она не знала, что произошло. Она просто схватила меч, и всё, что случилось, казалось, не имело к ней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онемели, кровь капала непрерывно. Меч Чунсяо теперь был тусклым, лежал в её руке безмолвно, даже покрытый кровью, он больше не излучал зловещего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всё закончилось, — подумала она, как вдруг камень пролетел по воздуху. Она почувствовала его и попыталась поднять меч, чтобы блокировать, но обнаружила, что у неё больше не было сил даже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запястье стало тяжёлым, пальцы разжались, и меч Чунсяо выскользнул из её руки. Он не упал, а полетел в определённом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хотел забрать меч, но у Чан Ли не осталось духовной силы, чтобы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собиралась мешать, ведь этот меч не принадлежал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окровавленную фигуру, бросившуюся вперёд и схватившую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 Ханьянь. Она потеряла одну руку и не использовала другую, чтобы взять меч, а крепко прижала меч Чунсяо к груди. Чан Ли видела, что она была крайне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сила почти иссякла, она могла умереть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меч, она больше не могла удерживать своё тело и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ученик Секты Тяньи, и Чан Ли должна была спасти её, но у неё самой не осталось сил даже поднять руку. Она могла только смотреть, как Лю Ханьянь всё дальше отдаляется.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та была уже на грани падения в кровавую лужу, меч Чунсяо внезапно снова засиял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Лю Ханьянь была рассечена ци меча, узкая трещина открыла бездну. После того как она упала туда, трещина быстро закрылась, и земля снова стала красной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мгновение, но в тот момент, когда земля раскололась, Чан Ли увидела бушующее пламя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казалось, донёсся гневный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противостоять удару хаотичной духовной силы, Чан Ли потратила последние силы. Её летающий меч медленно опустился, и её чёрные глаза отразили бездонную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