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в древних книгах, до того как Хаотянь разделил три мира, мир был полон хаоса, злодеи сеяли смуту, войны вспыхивали повсюду. В одной из этих войн Хаотянь чуть не погиб, но затем получил от Небесного пути Императорский меч, которым уничтожил злого бога Чунсяо, сломав его клинок, и мир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гласили предания, но эти краткие строки не раскрывали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меч не был дарован Небесным путём, а был выкован мастерами клана Хочжэн с помощью Небесного огня. Позже Хаотянь использовал этот меч, чтобы разделить три мира. Хотя злой бог Чунсяо был уничтожен Императорским мечом, его собственный меч не был сломан, а был запечатан Хаотянем под землёй. Клан Хочжэн поселился на горе Чжогуан именно для того, чтобы охранять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Чунсяо использовал моря крови для заклинания меча, и его целью было уничтожение. Меч мог поглощать кровь и превращать её в силу. Даже попав в руки обычного человека, он мог вызвать хаос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Хаотянь не уничтожил этот меч? — спросила Чжун Минчжу, держа в руках чашку горячего чая, которую она откуда-то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слушала с интересом. Казалось, что такая опасная вещь должна была быть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меч, как и Императорский, был выкован из Небесного огня. После смерти Чунсяо его дух слился с мечом, сделав его неразрушимым. Даже Императорский меч не смог его сломать, и Хаотянь был вынужден запечатать его в печи, созданной из Небесного огня. После разделения трёх миров в этом мире никто не мог управлять Небесным огнём, и никто не мог проникнуть в печь, чтобы забрать меч. — На этом месте Ли Ян нахмурилась. — На самом деле, я тоже считала это легендой, пока не увидела, как Лю Ханьянь вышла из подземной печи с этим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запечатан Хаотянем в подземной печи. Предки Ли Ян заключили договор с Небесным путём, поклявшись охранять этот меч и не допускать его появления в мире, чтобы он не принёс разрушений. Над печью они построили огромную гробницу, чтобы скрыть её. Даже если кто-то проникнет в гробницу, он не найдёт меч, так как нужно было раскопать фундамент в центре гробницы, чтобы попасть в подземную печь, где находился алтарь с запечатанным мечом. Там бушевал огонь, и даже могущественные культиваторы едва могли выдержать это. Поэтому за тысячи лет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тысяч лет, и даже члены клана Хочжэн сомневались, правда ли они охраняют меч. Но Лю Ханьянь каким-то образом узнала о месте запечатывания меча и смогла извлечь его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 Ханьянь действительно сильна… — проворчала Чжун Минчжу,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были помощники, — возразила Ли Ян. — Когда она только вышла из печи, она не могла управлять мечом. Мы могли бы схватить её, но внезапно появился кто-то и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Этот человек проскользнул в суматохе. Я не знаю, какого он уровня, и не видела его лица. — Ли Ян покачала головой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хребте Хэйшуй я нашла Лю Ханьянь, когда она разговаривала с кем-то. Я думаю, это мог быть тот, кто спас её, но я не ожидала, что её сила уже достигнет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её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хребте Хэйшуй я прошла мимо культиватора, который охотился на демонического зверя. Я не видела его лица, но он посмотрел на меня, и его взгляд показался мне знакомым. Думаю, это была Лю Ханьянь. Но так как её уровень был выше зарождающейся души, я не подумала, что это она. — Объяснила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младший ученик Лу искал её на хребте Хэйшуй много дней и не нашёл следов. — Задумчиво добавила Лун Тяньли. — Ты знаешь, куда она направилась?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 Ян нахмурилась, пытаясь вспомнить происходящее в тот день, и, случайно взглянув на Чжун Минчжу, вдруг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слышала, как она говорила что-то о «севере» и «Чан Ли». Я помню, ты упоминала мастера меча Чан Ли из секты Тяньи. Думаю, она отправилась на север, чтобы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Чжун Минчжу разбила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Ханьянь. — Узнав имя женщины, Чан 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ученица секты Тяньи, должна знать, что цель нашего спуска с горы — истребление демонов. Вражда между своими противоречит правилам секты, и ты должна отправиться в Зал Наказаний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Минчжу посоветовала ей больше интересоваться чем-то помимо меча, она запомнила все эти мелкие правила. В тот день она видела, как Юнь И наказывал учеников, нарушивших правила, и теперь 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ученики, нарушившие правила, сами отправлялись в Зал Наказаний, а старшие записывали их имена и передавали в зал, чтобы предотвратить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 белом, чей меч был сломан, и которую держали под прицелом, казалась уже пойманной рыбой, но всё же могла с невозмутимым лицом приказать отправиться в Зал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Ханьянь мелькнуло удивление. Она не понимала, как Чан Ли могла сохранять такое спокойствие, её голос был таким же холодным и отстранённым, как всегда. Затем в её глазах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тысячи миль в поисках Пути меча и пришла на гору Юньфу, но ей сказали, что пик Тяньтай больше не принимает учеников. Тогда она тайно тренировалась на пике Юйлун, но спустя сотни лет старейшина У Хуэй принёс младенца и взял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получила всё, чего хотела Лю Ханьянь, не приложив усилий, и, более того, относилась ко всему этому с равнодушием. Лю Ханьянь ненавидела Чан Ли и хотела доказать, что старейшина У Хуэй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Тяньтай не должен был принадлежать только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тот человек сказал ей, что есть способ достичь мастерства в Пути меча, она лишь ненадолго заколебалась,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гробницу, она упала в печь, думая, что это конец, но по странному стечению обстоятельств стала носителем меча Чунсяо. Выйдя из печи, она почувствовала, что родилась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победила Чан Ли, но те чёрные глаза всё так же оставались спокойными, как будто всё, что она сделала, было шуткой. Это вызывало у неё сомнения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*Меч сломан, почему ты не боишься?*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произносила слова, которые казались ей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— Её голос уже не был таким спокойным, в нём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сердце колебали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не понимала человеческих сердец, поэтому она не могла понять, почему атака Лю Ханьянь оказалась такой уязвимой, и не собиралась это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задачей было воспользоваться этой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развернувшись, она левой рукой толкнула меч за спиной, и тяжёлый меч легко прилип к клинку меча Лю Ханьянь. Правой рукой она обвела меч, и прилипший клинок слегка качнулся, направляя ци меча в сторону. Левой рукой она сделала печать, и множество сломанных ветвей поднялось за её спиной, включая ранее упавший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Фэньцзяо не имел лезвия, потому что никакое заточенное лезвие не могло выдержать её кровь. Её ци меча было самым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разбросанные в битве ветви для Чан Ли были острыми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вернулся за её спину, а клинок Лю Ханьянь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Ханьянь увидела множество клинков и, взмахнув рукой, превратила ветви в пыль. Когда она сломала последнюю ветвь, Чан Ли снова подняла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меч, который она взяла из кольца-хранилища, по качеству похожий на тот, что она подарила Чжун Минчжу. Он даже близко не мог сравниться с мечом Чунсяо Лю Ханьянь, не говоря уже о Фэньцзяо.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всё равно. Она увидела уязвимость, и ей нужен был меч. Ветви были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 мгновения. Меч пронзил локоть Лю Ханьянь и вылетел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быстро, разделив руку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появилось несколько капель крови, затем хлынул поток, напоминающий пионы, которые Чан Ли видела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крови попали на её рукав, но быстро скатились,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вместе с рукой, державшей его, упал, как ранее сломанный Фэньцзяо. Когда кровавый свет почти скрылся в облаках, Лю Ханьянь почувствовала боль. Она стиснула зубы, не желая издавать ни звука, и попыталась догнать меч, но, поняв, что не может двигаться, наконец выразила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ногами уже была ловушка, которую Чан Ли приготовила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