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записям в древних книгах, до того как Хаотянь разделил три мира, мир был полон хаоса, злодеи сеяли смуту, войны вспыхивали повсюду. В одной из этих войн Хаотянь чуть не погиб, но затем получил от Небесного пути Императорский меч, которым уничтожил злого бога Чунсяо, сломав его клинок, и мир был спасён.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гласили предания, но эти краткие строки не раскрывали всей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меч не был дарован Небесным путём, а был выкован мастерами клана Хочжэн с помощью Небесного огня. Позже Хаотянь использовал этот меч, чтобы разделить три мира. Хотя злой бог Чунсяо был уничтожен Императорским мечом, его собственный меч не был сломан, а был запечатан Хаотянем под землёй. Клан Хочжэн поселился на горе Чжогуан именно для того, чтобы охранять этот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Чунсяо использовал моря крови для заклинания меча, и его целью было уничтожение. Меч мог поглощать кровь и превращать её в силу. Даже попав в руки обычного человека, он мог вызвать хаос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Хаотянь не уничтожил этот меч? — спросила Чжун Минчжу, держа в руках чашку горячего чая, которую она откуда-то достала.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слушала с интересом. Казалось, что такая опасная вещь должна была быть уничтожена.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меч, как и Императорский, был выкован из Небесного огня. После смерти Чунсяо его дух слился с мечом, сделав его неразрушимым. Даже Императорский меч не смог его сломать, и Хаотянь был вынужден запечатать его в печи, созданной из Небесного огня. После разделения трёх миров в этом мире никто не мог управлять Небесным огнём, и никто не мог проникнуть в печь, чтобы забрать меч. — На этом месте Ли Ян нахмурилась. — На самом деле, я тоже считала это легендой, пока не увидела, как Лю Ханьянь вышла из подземной печи с этим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был запечатан Хаотянем в подземной печи. Предки Ли Ян заключили договор с Небесным путём, поклявшись охранять этот меч и не допускать его появления в мире, чтобы он не принёс разрушений. Над печью они построили огромную гробницу, чтобы скрыть её. Даже если кто-то проникнет в гробницу, он не найдёт меч, так как нужно было раскопать фундамент в центре гробницы, чтобы попасть в подземную печь, где находился алтарь с запечатанным мечом. Там бушевал огонь, и даже могущественные культиваторы едва могли выдержать это. Поэтому за тысячи лет ничего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много тысяч лет, и даже члены клана Хочжэн сомневались, правда ли они охраняют меч. Но Лю Ханьянь каким-то образом узнала о месте запечатывания меча и смогла извлечь его без единой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Лю Ханьянь действительно сильна… — проворчала Чжун Минчжу, потирая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были помощники, — возразила Ли Ян. — Когда она только вышла из печи, она не могла управлять мечом. Мы могли бы схватить её, но внезапно появился кто-то и спас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Этот человек проскользнул в суматохе. Я не знаю, какого он уровня, и не видела его лица. — Ли Ян покачала головой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хребте Хэйшуй я нашла Лю Ханьянь, когда она разговаривала с кем-то. Я думаю, это мог быть тот, кто спас её, но я не ожидала, что её сила уже достигнет такого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зарождающейся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её видела?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хребте Хэйшуй я прошла мимо культиватора, который охотился на демонического зверя. Я не видела его лица, но он посмотрел на меня, и его взгляд показался мне знакомым. Думаю, это была Лю Ханьянь. Но так как её уровень был выше зарождающейся души, я не подумала, что это она. — Объяснила Чжун Минчжу.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младший ученик Лу искал её на хребте Хэйшуй много дней и не нашёл следов. — Задумчиво добавила Лун Тяньли. — Ты знаешь, куда она направилась?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Ли Ян нахмурилась, пытаясь вспомнить происходящее в тот день, и, случайно взглянув на Чжун Минчжу, вдруг оживилась: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слышала, как она говорила что-то о «севере» и «Чан Ли». Я помню, ты упоминала мастера меча Чан Ли из секты Тяньи. Думаю, она отправилась на север, чтобы найти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 разбитой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Чжун Минчжу разбила свою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Ханьянь. — Узнав имя женщины, Чан Ли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как ученица секты Тяньи, должна знать, что цель нашего спуска с горы — истребление демонов. Вражда между своими противоречит правилам секты, и ты должна отправиться в Зал Наказаний для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Чжун Минчжу посоветовала ей больше интересоваться чем-то помимо меча, она запомнила все эти мелкие правила. В тот день она видела, как Юнь И наказывал учеников, нарушивших правила, и теперь следовала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ученики, нарушившие правила, сами отправлялись в Зал Наказаний, а старшие записывали их имена и передавали в зал, чтобы предотвратить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это выглядело бы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в белом, чей меч был сломан, и которую держали под прицелом, казалась уже пойманной рыбой, но всё же могла с невозмутимым лицом приказать отправиться в Зал Наказаний.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Лю Ханьянь мелькнуло удивление. Она не понимала, как Чан Ли могла сохранять такое спокойствие, её голос был таким же холодным и отстранённым, как всегда. Затем в её глазах промелькнула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прошла тысячи миль в поисках Пути меча и пришла на гору Юньфу, но ей сказали, что пик Тяньтай больше не принимает учеников. Тогда она тайно тренировалась на пике Юйлун, но спустя сотни лет старейшина У Хуэй принёс младенца и взял его в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девочка получила всё, чего хотела Лю Ханьянь, не приложив усилий, и, более того, относилась ко всему этому с равнодушием. Лю Ханьянь ненавидела Чан Ли и хотела доказать, что старейшина У Хуэй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 Тяньтай не должен был принадлежать только Чан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тот человек сказал ей, что есть способ достичь мастерства в Пути меча, она лишь ненадолго заколебалась, прежде чем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в гробницу, она упала в печь, думая, что это конец, но по странному стечению обстоятельств стала носителем меча Чунсяо. Выйдя из печи, она почувствовала, что родилась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победила Чан Ли, но те чёрные глаза всё так же оставались спокойными, как будто всё, что она сделала, было шуткой. Это вызывало у неё сомнения и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 должно было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*Меч сломан, почему ты не боишься?*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произносила слова, которые казались ей невероятными.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болтать. — Её голос уже не был таким спокойным, в нём появилось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Сомнения в сердце колебали и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Ли не понимала человеческих сердец, поэтому она не могла понять, почему атака Лю Ханьянь оказалась такой уязвимой, и не собиралась это выяснять.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задачей было воспользоваться этой уязвимостью.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развернувшись, она левой рукой толкнула меч за спиной, и тяжёлый меч легко прилип к клинку меча Лю Ханьянь. Правой рукой она обвела меч, и прилипший клинок слегка качнулся, направляя ци меча в сторону. Левой рукой она сделала печать, и множество сломанных ветвей поднялось за её спиной, включая ранее упавший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Фэньцзяо не имел лезвия, потому что никакое заточенное лезвие не могло выдержать её кровь. Её ци меча было самым острым лезвием.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все разбросанные в битве ветви для Чан Ли были острыми клинками.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вернулся за её спину, а клинок Лю Ханьянь вернулся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Ханьянь увидела множество клинков и, взмахнув рукой, превратила ветви в пыль. Когда она сломала последнюю ветвь, Чан Ли снова подняла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меч, который она взяла из кольца-хранилища, по качеству похожий на тот, что она подарила Чжун Минчжу. Он даже близко не мог сравниться с мечом Чунсяо Лю Ханьянь, не говоря уже о Фэньцзяо.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ей было всё равно. Она увидела уязвимость, и ей нужен был меч. Ветви были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дело мгновения. Меч пронзил локоть Лю Ханьянь и вылетел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и быстро, разделив руку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появилось несколько капель крови, затем хлынул поток, напоминающий пионы, которые Чан Ли видела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капель крови попали на её рукав, но быстро скатились, не оставив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вместе с рукой, державшей его, упал, как ранее сломанный Фэньцзяо. Когда кровавый свет почти скрылся в облаках, Лю Ханьянь почувствовала боль. Она стиснула зубы, не желая издавать ни звука, и попыталась догнать меч, но, поняв, что не может двигаться, наконец выразила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её ногами уже была ловушка, которую Чан Ли приготовила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http://bllate.org/book/16292/1468776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