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Юй Юань выбрала самое неподходящее время для обсуждения Пути, прямо как будто от этого зависело её Вознесение, — мысленно ворчала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ничто не было важнее встречи с Чан Ли, и всех, кто мешал этому, она называла неблагодарными, даже если это был великий мастер этапа Прозрения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её силы были недостаточны, и она могла лишь мысленно ругаться, что делало её ещё более раздражённой.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тогда я вернусь в Цзяояо и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усилий и долгого пути она возвращалась с пустыми руками, мысленно показывая грубый жест воображаемой Фее 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Мо Чэньсян тоже собиралась вернуться в Цзяояо и предложила подвезти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Хэсю — это путешествие на неизвестное время, и мне нужно сначала устроить 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эта женщина не может пойти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Чжун Минчжу с отвращением размышляла, как Мо Чэньсян сможет её подвезти без нефритового паланкина, она увидела, как та достала изящный серебряный колокольчик и слегка встряхнула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качнулся, но не издал ни звука, по крайней мере, Чжун Минчжу ничего не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явно видела, как молоточек внутри ударился о стенку.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заметив её недоумение,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колокольчик Врат Пяти Духов для управления зверями. Он передаёт не звук, а духовную силу, поэтому человеческое ухо 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Управление зверями? Какими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спросила Чжун Минчжу, как из облаков спустился белый носорог.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несколько раз больше обычного носорога, мчался, как гора, и остановился рядом с Мо Чэньсян, ласково потираясь о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Чжун Минчжу осмотрела носорога и вдруг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демонический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он уже приручён,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Минчжу осторожно подошла, обошла вокруг и вдруг прыгнула, схватившись за рог носорога.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обычный носорог разозлился бы от такого, но этот покорно опустил голову, позволяя ей трогать его. Мо Чэньсян не обращала на это внимания, позволяя ей играть, словно её беззаботность заразительно действовала на неё, и её тревога постепенно угасала.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она села на спину носорога, полная энтузиазма, и все прежние сомнения исчезли. Спина носорога была широкой, как и нефритовый паланкин, покрыта звериной шкурой и защищена барьером. Сидеть на нём было намного комфортнее, чем лететь на мече. Когда носорог поднялся в облака, направляясь в Цзяояо, она начала расспрашивать Мо Чэньсян о методах управления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знала только, что демонические звери — это беда, и никогда не думала, что их можно приручить как ездовых животных. Увидев это своими глазами, она была поражена, и, вспомнив, что Врата Пяти Духов не участвовали в подавлении недавнего беспорядка, возник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беспорядков демонических зверей на юго-западе, почему молодой мастер Е не попросил помощи у Врат Пяти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Врата Пяти Духов владеют искусством управления зверями, один человек может заключить договор только с одним демоническим зверем, и приручение крайне сложно. В случае массовых беспорядков это не так эффективно, как методы других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звери, не прошедшие трансформацию, сохраняют только инстинкт поглощения духовной силы, поэтому часто приносят беды. Искусство управления зверями Врат Пяти Духов позволяет культиваторам заключать договор с демоническими зверями: культиватор обеспечивает зверя духовной силой, а зверь служит культиватору, что немного похоже на приручение диких зверей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достигнув высшего уровня этого искусства, можно приручить тысячи зверей без заключения договора, но сейчас в Вратах Пяти Духов нет никого с таким мастерством. Даже Ду Сюаньцзэ, не заключая клятвы, может лишь временно очаровать зверя, и вскоре он вернётся к своей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даже с договором обычно можно приручить только зверей с уровнем ниже собственного. Поэтому, хотя это уникальное искусство, оно не так полезно, и большинство членов Врат Пяти Духов используют его только для поиска редких ездовых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мысленно посчитала это бесполезным, но скоро поняла, что даже если это и так, выглядит это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это уникальное искусство Врат Пяти Духов, иначе она бы тоже попробовала поймать кого-нибудь в качестве ездового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владея этим искусством, даже встретив редкого демонического зверя, можно только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она вдруг вспомнила одну вещь и тихо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заметив это,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вспомнила кое-что… — Чжун Минчжу потрогала нос, бормоча, и на её лице появилось выражение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Хребте Хэйшуй мы с Мо Циюем случайно кое-что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степени важности, появление демонических зверей на Хребте Хэйшуй было гораздо важнее Чан Ли, и, встретив Фэн Хайлоу, она должна была сразу же сообщить об этом, но почему-то полностью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только встретила Фэн Хайлоу, это ещё было в памяти, но, услышав о возможных зацепках, связанных с ней, и это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не касалось её, даже если бы небо упало, не заставило бы её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о том, что увидела на Хребте Хэйшуй, Мо Чэньсян сразу же попросила её показать дорогу, чтобы лично осмотреть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скрыта, и, если бы не слежка за группой странствующих культиваторов, её вряд ли бы обнаружили. Даже запомнив расположение, найти её позже было бы крайне сложно. К счастью, для Чжун Минчжу это не было проблемой, ей даже не нужно было повторять тот извилистый путь, она просто привела Мо Чэньсян прямо над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пещеры, ещё не войдя, Мо Чэньсян с серьёзным выражением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зловещей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вошла, а остановилась у входа, установив несколько защитных барьеров на Чжун Минчжу и попросив её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может быть что-то неладное, я пойду первой. Если я не вернусь через четверть часа, пожалуйста, отправляйся в Цзяояо и сообщи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осторожность была оправданна. Недавно в пещере произошёл случай, когда демонический зверь пожирал культиваторов. С её уровнем она могла бы почувствовать зловещую ци издалека, но сейчас, даже у входа, она ничего не ощущала. В пещере, вероятно, было что-то, с чем она не могла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сразу же согласилась. Что могла подумать Мо Чэньсян, она тоже могла. Если бы та не предложила, она бы сама осталась снаружи и сбежала при первой возможности. Четверть часа — это мало, но достаточно для культиватора этапа Преобразования Духа, чтобы разобрать пещеру и собрать её заново. Если она не вернётся, Чжун Минчжу убежала бы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говорить, жёлтое платье рядом с ней исчезло, и она даже не увидела, как та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восхитилась, а затем, сравнив себя с Мо Чэньсян, погрустнела.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уровень культиватора, тем сложнее становится прогресс, и разрыв в силе всё труднее компенсировать другими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уровнем Закладки Основания, используя свиток Чжумин и духовные талисманы, она могла победить культиватора Золотого Ядра. Культиватор Золотого Ядра с помощью артефактов и тактики мог победить культиватора Зарождающейся Души. Но культиватор Зарождающейся Души против культиватора Преобразования Духа почти не имел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Чан Ли, которая в прямом столкновении могла мгновенно заставить Байли Нинцин проявить свою демоническую форму, такое было беспрецедентно, только в сказках можно было такое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станет такой сильной, ей не придётся бояться, и она сможет сломать нос Байли Нинцин. Только неизвестно, доживёт ли эта старуха до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нисколько не сомневалась, что когда-нибудь достигнет этого уровня,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я такая сильная, правда,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мгновений она уже дала имя белому носорогу, и самое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это обращение вызывало у неё странное чувство знакомства, как будто когда-то она тоже кого-то называла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было до потери памяти…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 Чэньсян внезапно раздался рядом, заставив её чуть не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увидела жёлтое платье перед собой, рассматривающее её, и, засмеявшись,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так быстро? Ещё не прошло и четверти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действительно что-то странное, но пока нет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задумчиво посмотрела на неё, прежде чем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следов крови, нет зловещей ци, выглядит как обычная пещера. Если бы не слабые колебания духовной силы под землёй, я бы подумала, что ты ошиблась местом. Но я не сильна в массивах, не могу разобрать,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