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Её раны были тяжелыми, и она долго оставалась в резиденции Лу Ли. Лу Ли была человеком широких знаний, разбиралась в даосских практиках, алхимии и многом другом. Даже в обычных человеческих искусствах она была мастером, словно в мире не было ничего, чего бы она не умела. Если бы не её советы по культивации, она вряд ли смогла бы так быстро достичь сферы преобразования духа. Лу Ли также дала ей пропускной жетон, сказав, что это место, где живёт её друг, мастер алхимии. Если она столкнётся с трудностями, она может обратиться к нему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признаки были. Со временем она начала замечать, что Чжумин не была такой мягкой, как при первой встрече. На самом деле она была капризной, с неприятным характером, постоянно придумывала хитрости и считала себя лучшей во всём — и внешне, и внутренне. Когда она злилась, никто не мог сказать, что она невнимательна. Но к тому времени она уже слишком глубоко погрузилась в эти отношения, и все эти неприятные черты стали для неё достоинствами.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нашла своего брата, отомстила и с помощью праведных сект, таких как Врата Пяти Духов, постепенно вернула Дворец Семи Высших Таинств. Тогда она была настолько занята, что едва могла перевести дыхание, но моменты, проведённые с Чжумин, были самыми счастливыми. После восстановления дворца она отказалась от должности главы, потому что хотела быть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этом всё закончилось, это была бы прекрасная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не стоит на месте, и после короткого периода беззаботности наступил классический поворот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учитель обнаружил, что она тайно встречается с кем-то, и узнал, что этим человеком был второй правитель города Куньу,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носила мужскую одежду, но на самом деле была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Сюаньцзэ был одним из тех, кто выжил после похода на город Куньу. Он видел, как Лу Ли с улыбкой вытаскивала позвонки из тела культиватора, её белое лицо было залито кровью, и она выглядела как демон, вызывая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классический конфликт между добром и злом. Ду Сюаньцзэ приказал Мо Чэньсян прекратить все связи с Лу Ли, а затем устроил засаду в месте их встречи. Как только она появилась, они сразу же напали, а также отправили людей для нападения на город Куньу.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Ли, казалось, знала об их плане заранее. Она не только не пострадала, но даже нашла время, чтобы насмехаться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её слава хитрости ничем не уступала её кровожадности и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Лу Ли не проявила ярости, как это было в слухах. Она была необычайно спокойна, смотрела на неё, и в её глазах больше не было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их связь была разорвана.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Чэньсян думала, что Лу Ли действительно любила её тогда, иначе она бы не отпустила её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любовь не была такой глубокой, как она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Байли Нинцин, которые она ей сказала, на самом деле уже давно были ей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заметить безжалостность Лу Ли, не могла не заметить, что в её слегка светлых глазах чаще всего была лишь холодная насмешка, не могла не заметить, как Чжумин относилась к понятиям добра 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давно у неё было предчувствие, что они пойдут разными путями, но поскольку это была она сама, кто разрушил всё, она могла только погружаться в трясину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 разом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хватило смелости ослушаться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подперев подбородок рукой, с трудом сдерживая зевоту, почесала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у меня нет такого учителя», — вот всё, что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история закончилась, Мо Чэньсян спокойно смотрела на Чжун Минчжу, не то вспоминая прошлое, не то ожидая, что она что-то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так смотришь на меня, я не смогу вызвать ту Лу Ли, — Чжун Минчжу отвела взгляд и снова подумала о том, как всё это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совсем не хотела ничего сказать. Злорадство и критика всегда были её любимыми занятиями, но то, что она думала, нельзя было произнести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виновата, сама напросилась, и твой учитель действительно бессовестный», — она даже считала, что Лу Ли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спасла, потом заботилась, независимо от мотивов, она действительно приложила усилия и вложила душу, а в итоге даже нормального расставания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несчастный случай, влюбилась и нажила себе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уровень культивации был недостаточно высок, и некому было её защитить, поэтому она не могла позволить себе говорить всё, что думала, перед старшим мастером, который мог убить её одним дуновением. Она только посмотрела на небо, затем на землю и наконец невинно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вы не знаете, куда отправился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Лёгкая грусть мелькнула в глазах Мо Чэньсян. Она отвела взгляд и после паузы тихо сказала. — Возможно, она отправилась на гору Хэсю.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была невысокого уровня культивации, но обладала выдающимся талантом. Не исключено, что Фея Юйюань пригласила её на гору Хэсю для обучения. Иначе трудно объяснить, почему Фея Юйюань лично пришла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Хэсю? — Чжун Минчжу заметила эмоции в глазах Мо Чэньсян, но предпочла сделать вид, что ничего не видела, и сосредоточилась на поисках Чан Ли. — Кстати, как наставник спас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хотела спросить об этом давно, но Мо Чэньсян была погружена в прошлое, и она не могла найти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Му обратился за помощью к Фее Юйюань. — Мо Чэньсян немного замешкалась, а затем ответила. Это дело было для неё не самым приятным, к тому же в нём участвовал Цяньмянь Янь, и она ещё не разобралась в его мотивах, поэтому не хотела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Байли Нинцин умерла? — Чжун Минчжу не стала углубляться в детали, а спросила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живы, но тяжело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разочарованно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она чуть ли не жалеет, что Байли Нинцин и её муж не погибли, Мо Чэньсян слегка удивилась. Ранее она не упоминала, что, помимо цвета глаз, характер Чжун Минчжу также очень напоминал Лу Ли, поэтому она уделяла особое внимание этой ученице Секты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долгое время не появлялась, а теперь вдруг возникла и начала преследовать её и её учителя. Мо Чэньсян чувствовала, что Чжун Минчжу может быть как-то связана с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родственники, или Чжун Минчжу — её ученица, проникшая в Секту Тяньи с какой-то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предположения не были безосновательными. Лу Ли когда-то напала на Секту Тяньи, но в итоге вернулась с тяжелыми ранами. Все говорили, что даже если Лу Ли выжила, она больше не посмеет нападать на Секту Тяньи, но Мо Чэньсян знала, что Лу Ли не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была слабее Лу Линя, но гораздо более дерзкой. Она от природы не знала страха, поэтому вряд ли отступила бы из-за одной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видя, что Чжун Минчжу лишь сожалеет, что Байли Нинцин не умерла, она поняла, что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мир велик, и такие случаи не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вздохнула и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здесь какое-то недоразумение. Я думаю, Байли Нинцин не имела злых намерений. Хозяйка этого места перед уходом передала артефакты вашему учителю. Я сама это видела, так что вам не стоит слишком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за неё заступаются… — пробормотала Чжун Минчжу, думая, что эта женщина взяла её учителя в ученики, так что подарить несколько артефактов —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знала, что Байли Нинцин не станет сразу же вредить Чан Ли, иначе бы не подарила ей духовное вино и не передала техники. Её злило то, что Байли Нинцин подстроила ситуацию с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она вспоминала, как Чан Ли, чтобы спасти её, согласилась на условия Байли Нинцин, она чувствовала, как внутри неё всё 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всё равно на благодарность или воздаяние. Даже если бы это была сотня бутылок духовного вина и сотни техник, тот, кто подстраивает и заставляет Чан Ли делать то, чего она бы не сделала,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Чэньсян, видя, что её слова не возымели эффекта, решила не настаивать. Она не была близка с Чжун Минчжу, поэтому не стала говорить больше и переключилась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Юйюань проведёт лекцию на горе Хэсю. Культиваторы сферы преобразования духа и главы различных сект получили приглашения. Ваш учитель, вероятно, отправился туда со старшим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Чжун Минчжу собирается отправиться туда,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у горы Хэсю будет защитный барьер, без приглашения вы не сможете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Чжун Минчжу нахмурилась, и её настроение снова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Личность Лу Ли уже была раскрыта ранее, так что это не должно быть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что есть фан-клуб младшей тёти? Надеюсь, вам понравится?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отношение ученика — это ключевой момент. Такая трогательная история, а она только хочет всё ускорить (уводит.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