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ней стояла молодая женщина с приятной внешностью, но с лёгкой краснотой вокруг глаз и явной печалью во взгляде, отчего она выглядела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она плакала. Чжун Минчжу почувствовала, как у неё по коже пробежали мурашки. После того как она в последний раз столкнулась с Жо Е, она дала себе зарок держаться подальше от женщин, которые то и дело хнычут.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их может вдруг «накрыть».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откуда она знает название моего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 душе Жо Е несколько раз, она наконец осознала, что голос кажется ей знакомым. Нахмурив брови, она снова внимательно посмотрела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Чэнь… кхм, то есть старшая Мо? — Включая учеников Секты Тяньи, число знакомых ей практикующих можно было пересчитать по пальцам, поэтому она быстро вспомнила, кто перед ней, и едва не назвала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не так уж и некрасива, и на лице у неё нет шрамов… Внимательно рассмотрев лицо Мо Чэньсян, она почесала нос и подумала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повышение уровня культивации может улучшить внешний вид, структура костей и другие черты лица остаются неизменными. Те практикующие, что обладают привлекательной внешностью, рождаются такими. Например, Цзян Линьчжао ещё на этапе Закалки ци уже был мечтой многих юношей и девушек. Даже достигнув сферы преобразования духа, он практически не изменился внешне, разве что вырос,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Мо Чэньсян с закрытым лицом, Чжун Минчжу сразу же предположила, что это из-за уродства или того, что её лицо было изуродовано, как у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она, что под вуалью скрывается такая прекрасная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скрывать такое лицо? Чжун Минчжу невольно потрогала своё лицо. Она, например, готова кричать на весь мир, что у неё прекрасная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Чан Ли всё в порядке, а Мо Чэньсян относится к праведным, она уже полностью расслабилась. Как обычно, в её голове роились мысли, которые могли бы довести до бешенства любого консерватора.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собой, она заметила, что Мо Чэньсян задумчиво смотрит на её артефакт. Только тогда она вспомнила, что ещё не ответила, и кивнула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называется свиток Чжумин. Видишь, моё имя — Минчжу, если перевернуть, получится Чжумин. Он сделан из красного золота, а свеча — это огонь, огонь — красный, поэтому первое слово заменили 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Чан Ли забрал наставник, лучше, чем если бы она осталась у Байли Нинцин. Сейчас она была в отличном настроении, поэтому щедро поделилась с Мо Чэньсян историей происхождения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Чэньсян, казалось, не слышала её. Она по-прежнему задумчиво смотрела на артефакты, разбросанные вокруг, в её глазах мерцала лёгкая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встретила её, она сказала, что её зовут Чжумин…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Чжун Минчжу, увлечённая рассказом, машинально спросила.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Мо Чэньсян подняла глаза и посмотрела на Чжун Минчжу, тихо проговорив. — При первой встрече она представилась как Чжумин. Это имя не казалось настоящим, я подумала, что она из знатной семьи, которая скрывает имя ради путешествий. Но оказалось, что она — второй правитель города Куньу,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 это огонь, так что Чжумин тоже имеет смысл… — пробормотала Чжун Минчжу, но её улыбка постепенно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ей начнут рассказывать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почему в тот день Мо Чэньсян вдруг предложила ей сопровождать её. Оказывается, это было из-за услышанного псевдонима старого возлюбленного. Она также узнала, что Лу Ли на самом деле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она бы устроилась поудобнее, приготовила чай и закуски, чтобы внимательно слушать каждое слово — тайные истории культиваторов сферы преобразования духа могли бы стать предметом её хвастовства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не хотела слушать никаких историй о прошлом. Она хотела найти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отдохнуть, а затем спросить у Мо Чэньсян, куда отправилась Чан Ли, и последовать за ней. Но теперь, когда Мо Чэньсян начала рассказ, она почувствовала, что вряд ли скоро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как прервать Мо Чэньсян, и в то же время ругала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Чжумин, что за дурацкое имя, почему бы ей просто не назваться Свиньёй!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старшая Мо… — Мо Чэньсян не заставляла её оставаться, но она не знала, куда отправилась Чан Ли. Даже если бы она ушла, она бы просто металась, как муха без головы. Мир слишком велик, чёрт знает, куда её наставник мог её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гору Уцюань, возможно, в город Цзяояо, или даже обратно в Секту Тяньи. В таких ситуациях лучше вернуться домой,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не так уж похожи. — Мо Чэньсян игнорировала её колебания, не обращала внимания на её отговорки. Она смотрела на неё, но словно видела другого человека, и почти настойчиво продолжала. — Только глаза… Ваш цвет глаз чуть светлее, чем у обычных людей. Когда я вижу ваши глаза, я вспоминаю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страдала слишком долго, вынесла слишком много. Утопающая, она схватилась за соломинку, пусть даже она не поможет, она будет держаться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Минчжу, оказавшаяся этой соломинкой, чувствовала только раздражение. В её голове и сердце роились жалобы: «Зачем ты тогда сказала, что я похожа на одну знакомую, заставив меня столько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чёрные глаза, но на самом деле они не одного цвета, а различаются по оттенкам.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Чан Ли глаза очень тёмные, почти как чернила. У большинства людей они светлее, ближе к тёмно-коричневому. У Чжун Минчжу они ещё светлее. Хотя такие, как она или Чан Ли, встречаются редко, но не настолько, чтобы быть уникальными. Даже голубые, зелёные или золотые глаза бывают. Её глаза лишь немного светлее, чем у большинства, и на первый взгляд даже не кажутся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тебе стоит почаще бывать на рынке, возможно, через несколько дней ты встретишь кого-то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закатила глаза и подумала про себя, сев и раздражённо почесав голову. Она действительно очень хотела уйти, но понимала, что Мо Чэньсян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или кто-то другой, эта измождённая женщина просто хотела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узнать о местонахождении Чан Ли пока не удавалось, а Мо Чэньсян рассказывала о Лу Ли, возможно, это могло бы ей пригодиться. Поэтому она сделала несколько глубоких вдохов, сдерживая раздражение, и спокойно слушала, время от времени думая, как потребовать компенсацию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сюжет, который уже сто раз описан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напали, ученики погибли или были ранены, только брат и сестра Мо смогли сбежать с сокровищем Дворца Семи Высших Таинств. Ходили слухи, что Мо Суфан был тяжело ранен, а Мо Чэньсян вышла невредимой, но на самом деле они оба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Пробиваясь сквозь врагов, они едва могли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гнались злые культиваторы из разных сект. После падения их секты все хотели урвать свой кусок. Чтобы найти хоть какую-то надежду, Мо Суфан и Мо Чэньсян разошлись, направляясь за помощью в разные секты. Мо Суфан отправился на север, в Юньчжун, а Мо Чэньсян пошла на юг, к Вратам Пяти Духов. Но ей не повезло: на полпути, в долине, её настигли. В самый отчаянный момент мимо проехала нефритовая паланкина, и, будто нарочно, остановилась прямо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даже не разглядела, кто был в паланкине, и потеряла сознание. Очнувшись, она обнаружила себя лежащей на мягкой шкуре, все её раны были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сидела изящная женщина в белоснежных одеждах, держащая в руках книгу. Она слегка зевнула и, увидев, что Мо Чэньсян пришла в себя, улыбнулась. В её слегка прищуренных глазах, чуть более светлых, чем у обычных людей, отразились изумление и мимолётная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представилась как Чжумин, сказала, что вышла прогуляться и случайно спасла её. Случайная встреча — это судьба, и она может спокойно оставаться здесь, чтобы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поняла, что уровень культивации женщины был намного выше её собственного, а среди известных мастеров сферы преобразования духа не было никого с именем Чжумин. Это явно было псевдонимом. Но её аура была настолько мягкой, что Мо Чэньсян решила, что она просто знатная особа, живущая в уединении. Тем более, она спасла её от злых культиваторов, значит, не могла быть злой. Раз она не хотела раскрывать своё имя, Мо Чэньсян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позже она узнала, что эта женщина в белом была Лу Ли, а то, что она назвала спасением, превратило долину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люди погибли, и их смерть была ужасной, как и сама Лу Ли — кровожадная и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это раньше, она бы не потеряла себя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