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уголке глаза мелькнул белый цвет, и его сердце внезапно сжалось. Среди тысяч мыслей он ухватился за луч света, но прежде чем успел обдумать, Байли Нинцин уже 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возиться с этим проклятым барьером, помоги мне схватить его, а потом уходим! — Её слова прозвучали почти как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под стремительным натиском Байли Нинцин быстро начал отступать и вскоре был оттеснён к самому Чжу Маолиню.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пока нельзя было убивать, только взять живьём, поэтому Чжу Маолинь и не спешил действовать. Они долго ломали над этим голову, и теперь, видя, что Цяньмянь Янь не предпринимает никаких резких действий и легко позволил Байли Нинцин загнать себя в положение, удобное для наложения заклинания захвата, в сердце Чжу Маолиня внезапно возникло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подозрительных моментов, и всё слишком легко.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отпустила оружие и подняла руку, чтобы начертить заклинание оков. Но в тот миг, когда её палец был готов коснуться Цяньмянь Яня, внезапно раздался свист рассекающего воздух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Нинцин! — Чжу Маолинь почувствовал, как в его сознании оборвалась некая нить, именуемая разумом. Духовная сила взметнулась, мгновенно сровняв с землёй всё под ногами, и с неудержимой мощью устремилась навстречу тому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Убьёт ли он при этом Цяньмянь Яня, его уже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он не поверил своим глазам — его атака была остановлена… куда более мощной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Юань? — вырвалось у него, и почти одновременно глаза затуманились кровавым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крови разлетелись в стороны. Байли Нинцин схватилась за грудь, она даже не успела осознать, что произошло, как почувствовала новый, леденящий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Цяньмянь Яня пронзила её грудную клетку и сжала божественную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заточила меня в горе Чжун, тебе следовало предвидеть этот день, — его взгляд будто пропитался ядом, а искажённое лицо полностью захлестнула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полный ненависти, жаждал увидеть страх на лице Байли Нинцин, но вскоре понял, что она даже не смотрит на него, а повернулась к мужчине в одежде учёного, стоящему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божественная сущность была в чужих руках и она лишилась всех сил, она всё равно изо всех сил старалась смотреть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Промелькнула у него мысль, но вдруг что-то ударило его в грудь, и тело, словно марионетка с оборванными нитями,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Маолинь, рискуя жизнью, сумел вырваться из оков, предпочтя получить тяжёлые повреждения божественной сущности, лишь бы притянуть Байли Нинцин к себе. Меч вновь нанёс удар, но он не обратил на это внимания, позволив лезвию войти в тело, крепко прижав ладонь к спине Байли Нинцин и непрерывно передавая в неё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ударов мечом он принял, но выражение его лица не менялось, словно он был уже мёртв. Лишь когда Байли Нинцин с силой выкашляла кровь, в его глазах снова появился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умерла?.. — Байли Нинцин пришла в себя, но всё ещё была очень слаба. Она подняла руку, стёрла кровь с уголка губ Чжу Маолиня, слегка тронула губы в подобии улыбки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Чжу Маолинь просто уткнулся лицом в её плечо. — Тогда я вытрусь…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погодя он выпрямился и, глядя в сторону, откуда исходил свет меча,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Юань, я уступаю тебе в мастерстве, но если ты не остановишься, я заключу договор с Небесным Путем. Готов рассеять всю свою жизненную силу и благословения на благо Поднебесной, дабы ты навеки осталась в Нижнем мире, без возможности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в небесах грянул гром — предзнаменование клятвы Небесному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Тысячелетнюю силу, которую другие почитали и тщетно искали, он ради одного человека мог отбросить,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прошедшие через Небесные Кали, могли ценой всей своей жизненной силы умиротворить бедствия в мире. Хотя у него не было таких способностей, но силы этапа прозрения пустоты с лихвой хватило бы, чтобы проклясть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с той стороны действительно прекратилась. Он тут же усмехнулся, и эта насмешка была точь-в-точь как обычная насмешливая ухмылка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ты запутался в своих чувствах и не ищешь освобождения, к чему же такие муки? — Раздался монотонный голос, чистый, как вода, будто увещевающий, а может, и сожалеющий.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 в глазах Чжу Маолиня не исчезла, и он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фея Юй Юань, с этого момента мы больше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уходить, он заметил Чан Ли, молча стоявшую на месте. Встретившись с её чёрными, как смоль, глазами, на его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её месте кто-то другой, давно бы воспользовался хаосом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остановился и передал мысль в духовное море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за тобой, поэтому, скорее всего, не причинят тебе вреда. Во дворе осталось кое-что, я запечатал это тайным заклинанием, должно быть, всё цело. Забери это, лучше, чем оставлять в руках негодяев. Даже если тебе это не пригодится, Чжун Минчжу понадобятся некоторые вещи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превратился в поток света и направился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 перед Чан Ли появился старец в чёрных одеждах с седыми волосами и бородой — это был Му Даньсинь. —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Чан Ли, глядя на Му Даньсиня. Картина перед глазами наложилась на воспоминания многолетней давности, и в них обнаружилось некоторое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Даньсинь не покраснел от ярости, но в его облике по-прежнему читалась печаль, и выглядел он куда старше,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столько лет рядом с Чжун Минчжу, Чан Ли уже научилась различать эмоции. Она поняла, что Му Даньсинь сейчас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тусклыми, и в них таилась тень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завесой облаков Мо Чэньсян в изнеможении опустилась на колени внутри барьера. Она смотрела, как Байли Нинцин пронзили мечом, как Чжу Маолинь получил тяжёлые повреждения божественной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из-за того, что она принесла тот пропуск. Когда она осознала это, было уже слишком поздно, тем более что перед столькими старшими мастерами она ничего не могла изменить. Всего прибыло семь мастеров этапа преобразования духа, все скрыли свои аuras, словно не желая быть узнанными, и её учитель Ду Сюаньцзэ также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успела оправиться от потери лампы души, как оказалась в заточении у Ду Сюаньцзэ.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 Вскоре после того как Чжу Маолинь ушёл, барьер рассеялся, но она всё не выходила, словно потерянная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многолетней давности вновь предстала перед её глазами. Тогда тот человек ушёл невредимым, заявив перед уходом, что их связи разорваны. Теперь же и Чжу Маолинь, и Байли Нинцин получили тяжёлые ранения, а Байли Нинцин и вовсе оказалась на волоске от смерти. Если бы тот человек узнал, как бы он отнёсся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милости давно рассеялись, и, судя по характеру того человека, он, вероятно, стал бы считать её врагом и стремился бы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наделала глупостей, — длиннобородый даос выглядел сурово, и даже перед своей самой ценной ученицей не проявлял ни капли теплоты. — Основа Дворца Семи Высших Таинств ещё не укрепилась. Если ты снова свяжешься с ними, как ты будешь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глазах Мо Чэньсян 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учитель говорил ей то же самое: тысячелетняя репутация Дворца Семи Высших Таинств не может быть разрушена ею. Добро и зло несовместимы. Если она снова будет общаться с тем человеком, то пренебрежёт принципами и отвернётся от праведности. Небеса не потерпят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говорил её учитель, так говорили все старшие, которых она знала. Одни кричали, другие мягко увещевали, но смысл был один и тот же. Она должна была держаться своей позиции, не поддаваясь временному ослеплению и не позволяя злодеям одурачить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была ослеплена, и меня не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она так и не смогла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Сюаньцзэ повернулся, чтобы поговорить с другими, и, похоже, был доволен результатом. Хотя другие старшие не выражали своих чувств, они, должно быть, были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Маолинь и Байли Нинцин, которые долгое время доставляли головную боль праведникам, были разгромлены, и в ближайшее время они не смогут предпринять серьёзных действий. Это была ситуация, которую они давно ждали. Даже фея Юй Юань, которая обычно не вмешивалась в конфликты между сектами, встала на их сторону. Если сейчас собрать силы праведников для атаки на Куньу, это будет так же легко, как рассечь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её сердце промелькнула ледяная струйка.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который изначально напал на Байли Нинцин, не был праведником.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жила в уединении сотни лет, она не была полностью оторвана от внешнего мира. После того как Цяньмянь Янь предал город Юньчжун, практически все праведники издали указ о его уничтожении. Её учитель, ненавидевший злодеев, точно рассчитал момент для атаки Байли Нинцин, когда та расслабилась, и не мог не заметить присутствие Цяньмянь Яня, но теперь он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встала и подошла к Ду Сюаньцзэ,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лицо Ду Сюаньцзэ потемнело, и он резко оборвал её. — Это великий план,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Погоди, разве я не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Посмотри, когда появлялись Чжан Уцзи, Лин Хучун, Го Цзин и Ян Го, будь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диалог между тётушкой и Байли Нинцин был подобен столкновению небесного огня с земным (????), на самом деле Байли Нинцин — это верный друг старого возлюбленного тётушки. Объясняю на всякий случай, вдруг кто-то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