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же, стоящая в тёплом ветру девушка в зелёных одеждах была спокойной и нежной, словно самая мягкая душа на свете. Даже самое каменное сердце не могло бы устоять перед ней. Дин Линъюнь посмотрела в её глаза, чуть более светлые, чем у обычных людей, и действительно увидела в них почти мягкое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была погружена в свои мысли, и в этот момент даже звук голоса казался кощунством.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Нерешительно протянув руку, Дин Линъюнь задумалась, стоит ли прикоснуться к Чжун Минчжу, чтобы привлечь её внимание, но прежде чем она успела принять решение, та внезапно повернулась и направилась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фразу, она была оттолкнута.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ожидавшая такого, Дин Линъюнь чуть не упала на землю и тут же разозлилась. Она собиралась схватить Чжун Минчжу и потребовать объяснений, но в следующий момент замерла. В момент, когда они разошлись, ей показалось, что в глазах Чжун Минчжу мелькнула тень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настолько жестоким, что казалось, он мог разорвать человека на части. Одного взгляда было достаточно, чтобы внушить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помешать ей, можно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Линъюнь необъяснимо почувствовала это. Она не была уверена, было ли это ошибкой, но точно знала, что была настолько напугана, что не могла пошевелиться, будь то от Чжун Минчжу или от собственного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времени проверить это. Когда холод рассеялся, Чжун Минчжу уже исчезла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она глубоко вздохнула, с облегчением погладив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Чжун Минчжу было ниже её, так откуда бы взяться такой устрашающей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 последнее время произошло слишком много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нефритовые таблички в руках и, вздохнув, отошла.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луна скрылась, а звёзды были редки, свет духовного фонаря освещал всю бамбуковую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спокойно сидела на бамбуковой кровати, занимаясь практикой. Байли Нинцин, развалившись рядом, наблюдала за ней, играя с бамзуковой палочкой и время от времени громко зевая. Ей не нужно было спать, но если она не создавала хоть немного шума, ей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она была занята размышлениями о том, как справиться с Цяньмянь Янем. Мастерство Чан Ли было слабым, и она не могла принимать решения легкомысленно, поэтому думала, есть ли способ быстро повысить уровень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до уровня, при котором она не погибнет, когда они с Цяньмянь Янем начнут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она вспомнила кое-что и хотела спросить, но застала Чан Ли в процессе практики. Она увидела, что циркуляция энергии уже подходила к концу, и решила остаться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техника секты Тяньи оказалась медленнее, чем она ожидала. Она ждала с утра до ночи, но Чан Ли так и не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практиковать Возвращение Трёх Чистых к Единому, она упорно держится за эту черепашью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сменила ногу, на которой сидела, и с досадой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секты Тяньи была сосредоточена на защите тела. Если описать её графически, это был правильный круг, устойчивый и сбалансированный, почти без острых углов, что совершенно не соответствовало боевому характеру Байли Нинцин, поэтому она в шутку называла её черепашьей техникой, даже перед Чан Ли она не скрывала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любопытно, почему Чан Ли, так строго соблюдавшая правила, не сердилась, когда она так называла технику секты Тяньи. Она ожидала, что та хотя бы выразит недовольство, но Чан Ли оставалась совершенно равнодушной.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она не выдержала и спросила. После напоминания Чжу Маолиня она несколько дней подряд настойчиво говорила с Чан Ли и наконец немного поняла, как с ней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просто говорила, что погода хорошая, Чан Ли точно не отвечала. Но если она добавляла: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следовал ответ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быстро, иногда после долгой паузы, пока Чан Ли размышляла, как ответить. Если она не могла придумать ответ, то говорила: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Байли Нинцин это всё ещё было крайне неудобно, это было лучше, чем разговаривать самой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вопрос был задан, она получила краткий, прямой, но не совсем понятный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понимала, почему Чан Ли не злится. Любой другой из секты Тяньи, наверное, уже бы загорелся и бросился бы с ней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Ты ведь строго соблюдаешь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Соблюдаю правила для себя, а не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Байли Нинцин поняла. Короче говоря — это её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Чжун Минчжу так сказала, ты бы злилась? Что бы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лукаво улыбнулась и продолжила допытываться. На этот раз она не стала тратить время на вопросы и ответы, а сразу выложила все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опустила глаза, её тон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сказала ей, что так говорить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были самые странные ученик и наставник на свете, подумала Байли Нинцин.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полуночи Чан Ли закончила практику, и Байли Нинцин тут же подскочила с потоком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же дала тебе внутреннюю сферу того демонического зверя? Ты уже съела её? Почему твоё мастерство не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Внутреннюю сферу демонического зверя на этапе изначального младенца она даже не считала чем-то ценным, поэтому, отдав её Чан Ли, сразу забыла. Но, размышляя о том, как помочь Чан Ли поднять уровень, она вспомнила об этом и проверила кольцо-хранилище Чан Ли, но не нашла там сферу. Она подумала, что та, возможно, уже была съедена.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мастерство Чан Ли не улучшилось. Сфера должна была добавить ей как минимум сто лет практики. Даже если бы она была на этапе застоя, поглощение стольких сил не могло бы не дать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отдала её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Байли Нинцин услышала спокойный голос Чан Ли и мгновенно вскочила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отдала ей?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она повысила своё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нервно зашагала взад-вперёд: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тысячи демонических зверей только у одного есть внутренняя сфера, и то на этапе изначального младенца. Ты понимаешь, насколько это ценно? Как ты могла просто отдать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Чан Ли, она поспешила к выходу,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должна забрать её обратно. Надеюсь, эта девчонка ещё не проглотила её, иначе Цяньмянь Янь сможет раздавить тебя, просто выпустив немного духовного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этих словах она уловила что-то, и Чан Ли подняла на неё взгляд, в чёрных глазах появилась тень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она сама заговорила, остановив Байли Нинцин.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сначала подумала, что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солнце взошло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широко раскрыла глаза, указала на себя, выглядев глупо, но тут же опомнилась и с радостью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Чан Ли, она всегда чувствовала себя так, будто та то отвечает, то нет. На этот раз Чан Ли сама заговорила, и это дало ей ощущение, будто она достигла нового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Чан Ли успела ответить, свет духовного фонаря в комнате заколебался. Лицо Байли Нинцин потемнело, взгляд стал острым, и в следующее мгновение она уже держала в руке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ещё звучал, а она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снова опустила глаза, пальцы, которые она незаметно сжала, медленно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из-за облаков появилась женская фигура. Её жёлтое платье развевалось на ночном ветру, и она шла по воздуху, как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под силу только на уровне преобразования духа, когда не нужно было полагаться на летающий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подняла руку, кончик копья стал яркой точкой в темноте, направленной на далёкую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женщины был пропуск, сделанный Чжу Маолинем. Этот знак Чжу Маолинь подарил только двум людям, но эта женщина не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духовного моря донёсся мягкий, мирный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Чэньсян из Дворца Семи Высших Таинств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Байли Нинцин стал ледяным, холоднее, чем остриё копья. Она крепко сжала древко, не скрывая насмешки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ещё смеешь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редкий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Маолинь, прислонившись к окну, мягко усмехнулся, словно ожидая какого-то интересного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была фарфоровая чашка, из которой он выпил большую часть чая, и она постепенно остывала. Он собирался поставить её, но, увидев на дне тонкий слой воды и плавающие в ней чайные листья, передумал. Он поднял чашку до уровня глаз, слегка потряс её и перевернул на блюдце.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убрав чашку, он посмотрел на узор, образованный водой и чайными листьями в центре блюдца.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хаотичный, но смутно напоминающий острые очертания. Он случайно провёл гадание и получил знак великого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Огромное спасибо за ваши комментарии и рекомендации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Постараюсь оправдать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