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у городского правителя было немало потомков, но сейчас, кроме молодого господина Е, все остальные уже исчерпали свой жизненный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правитель изначально возлагал большие надежды на своего старшего сына, надеясь, что тот вернётся с победой, и он сможет передать ему власть, чтобы самому погрузиться в практику. Однако он не ожидал, что посланные им культиваторы будут полностью уничтожены, а старший сын будет пронзён копьём Байли Нинцин на глазах у всех, его тело и дух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сэкономить, а потеряла последнее, — с ехидной усмешкой произнесла Чжун Минчжу. — Так что эту старую ведьму объявили злодейкой из-за того, что она встала на сторону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называла её старой ведьмой, и Фэн Хайлоу ничего не мог с этим поделать, предпочитая делать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и есть, — ответил он. — К тому же она по своей природе драчлива, поэтому нажила немало врагов. Но, как я слышал от учителя, когда он однажды попал в засаду, она помогла ему избежать гибели. Это произошло уже после того, как она проиграла Великому Учителю, поэтому я считаю, что она вряд ли будет создавать проблемы младшему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говорят, что, находясь рядом с чёрным, сам становишься чёрным. Может быть, она, общаясь с этим злодеем Лу Линем, изменила свой характер, — с недоверием сказала Чжун Минчжу, закатив глаза. — Иначе зачем ей было постоянно преследовать моего учителя и задерживать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 задумчиво произнёс Фэн Хайлоу, долго размышляя, но так и не найдя ответа. — Придётся подождать, пока прибудет учитель, чтобы решить,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Минчжу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с горы, она не слышала, чтобы Юнь И планировал спускаться в ближайшее время. А ведь глава секты, уезжающий без предупреждения, явно свидетельствует о том, что произошло или вот-вот произойдёт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Фэн Хайлоу. — Я сам узнал об этом только по прибытии сюда. Через два месяца Фея Юйюань будет обсуждать Путь на горе Хэсю. Учитель получил приглашение и через несколько дней прибудет в Цзяояо.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важное событие. Чжун Минчжу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действительно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лишь трое достигли сферы прозрения пустоты, и Фея Юйюань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Гухун является защитником правосудия в секте Тяньи, а Господин Бамбук поддерживает дружеские отношения с Демоническим Владыкой Куньу. Оба они так или иначе вмешиваются в конфликты между сектами. Однако Фея Юйюань не имеет никаких связей с какими-либо силами. Она одинока, и единственное, что её интересует, — это совершенствование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тысячи лет, и сейчас уже мало кто знает о её происхождении. Даже тех, кто видел её, можно пересчитать по пальцам. Говорят, что Юйюань — это не её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 гласит: Император Си умер на горе Юй, его дух погрузился в бездну, превратившись в Жёлтого Дракона, став Хаотянем. Имя Юйюань достаточно ясно показывает, что она стремится лишь к одному — к восхождению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Фея Юйюань никогда не взаимодействует с какими-либо сектами. Почему же она вдруг решила обсудить Путь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 сожалением покачал головой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омрачилось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сделал гадание, и предсказание было запутанным, как и текущая ситуация, в которой мы находимся. Ничего конкретного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подумала, что это правда. Сейчас не только старые монстры этапа преобразования духа начали появляться, но даже древние монстры этапа прозрения пустоты вышли из тени. Уже одно это можно считать огромным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погрузился в свои мысли, и в комнате воцарилась тишина. Наконец, Чжун Минчжу первая очнулась, вспомнив слова охранника. Она заговорила, интересуясь ранеными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сказал, что пришёл из-за раненого ученика секты Тяньи. Вы столкнулись с трудным демоническим зверем? И ещё, почему Дин Линъюнь здесь? Разве она не была с наставником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вопроса Фэн Хайлоу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с горькой усмешкой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Юйлун как раз было шесть человек, спустившихся с горы, и Лу Ванчэнь решил не распределять их отдельно, поручив им патрулировать район Чжэньцзэ.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Лу Ванчэнь особо подчеркнул, что если они столкнутся с демоническим зверем, которого не смогут победить, то не должны упорствовать. Нужно поставить следящую печать и вернуться на гору Уцюань за помощью. У каждого ученика были свои магические артефакты, переданные учителем, и, действуя вшестером, они могли избежать гибели, даже если столкнутся с демоническим зверем уровня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Чжэньцзэ они действовали вместе, встречая множество демонических зверей, но большинство из них были уровня золотого ядра. Шестеро справлялись с ними легко. Однако удача длилась недолго. Через несколько дней они столкнулись с мощным зверем, и группа была рассеяна. Ему удалось поставить печать на зверя, после чего он сбежал к заранее условленному месту. Трое других прибыли почти одновременно, но Лю Ханьянь и Чэн Лин не появлялись, и никаких сигналов о помощи поблизости не было. Тогда он отправил одного из старших братьев на гору Уцюань с сообщением, а сам с двумя оставшимися начал искать Лю Ханьянь и Чэн Лина. В конце концов они нашли Чэн Лина недалеко от хребта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тяжело ранен, без сознания, и непонятно, с каким сильным противником столкнулся, что даже не успел подать сигнал о помощи, — на лице Фэн Хайлоу мелькнула тень сострадания. — Старший брат Кун доставил Чэн Лина в Цзяояо для лечения. После этого я и старшая сестра Фан ещё несколько дней искали в том районе, но так и не смогли найти старшую сестру Лю. Пришлось вернуться в Цзяояо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сам Лу Ванчэнь, привезя с собой Дин Линъюнь. Он задержался на день, а затем отправился на поиски. Ранение Чэн Лина было странным, и он боялся неожиданностей, поэтому оставил Дин Линъюнь на попечение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 знала ни старшего брата Куна, ни старшей сестры Фан, и не имела желания расспрашивать. Однако Чэн Лин и Лю Ханьянь ей были знакомы: один сражался с ней, а другая чуть не привела к тому, что её схватила Ли Ян, да ещё и выплюнула ей в лицо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она почувствовала, как гнев поднимается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Раны были необычными? — Чжун Минчжу уловила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артефакты Чэн Лина были сосредоточены на защите, и говорили, что они могут выдержать атаку культиватора этапа зарождающейся души. Если даже он был тяжело ранен, то сила противника, должно быть,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тоже столкнулись с каким-то старым монстром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её голове, и она начала мысленно ругать этих старых монстров за то, что они, будучи старшими, унижают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заметил её выражение, но благоразумно не стал спрашивать, а продолжил говорить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сами по себе не странные. Странно то, что, когда мы нашли старшего брата Чэн, кто-то уже наложил на него лекарство. Мы подумали, что это сделала старшая сестра Лю, но местный фармацевт сказал, что это лекарство не из аптеки секты Тяньи. Он даже не смог сразу определить его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сразу же возникла догадка. Она потрогала нос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раны получил старший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она невольно потрогала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поднялась буря эмоций, но на лице она сохранила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Фэн Хайлоу, он, скорее всего, ещё не знал, что это она выдала их местоположение. Поэтому она без колебаний решила притвориться незнающей. Если вдруг это станет известно, она просто будет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свои чистые руки, вспомнив, как Ли Ян спросила её, есть ли у неё какой-то защитный артефакт. Тогда она была слишком занята тем, чтобы укусить её, и не обратила внимания на эти слова. Теперь, вспомнив, она почувствовала странное и необычное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действительно была окружена огнём, и не один раз. Даже на одежде с защитными рунами появилось несколько искр. Она чувствовала необычно высокую температуру на коже,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было боли. Она снова потрогала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гладкое, как очищенное яйцо. Никаких следов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 что случилось? — заметив её задумчивость, Фэн Хайлоу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махнула рукой и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беспокоюсь 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правды, половина лжи — так,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стоит слишком переживать, — утешил её Фэн Хайлоу. — Раз Байли Нинцин настаивает на том, чтобы взять младшего наставника в ученики, то, даже если она что-то замышляет, с младшим наставником в ближайшее время ничего не случится. Трое старших наставников секты крепко защищают младшего наставника, и, даже если придётся, они смогут отбить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Чжун Минчжу всё ещё думала о своей неуязвимости к огню, отвечала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видя это, решил, что она устала, и предложил ей пойти отдохнуть. Однако перед этим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должна рассказывать другим о младшем наставнике, даже ученикам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поняла, — погружённая в свои мысли, Чжун Минчжу неожиданно была послушной и мягкой, не спорила, не язвила и не саркастировала.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она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