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двое молодых людей сами по себе были ещё слабы в культивации, один из них был племянником мастера этапа Преобразования духа, а другой — учеником первой бессмертной секты. Даже глава Павильона Чжэньбао принял бы их с почестями, а уж простые стражи ни за что не осмелились бы их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обмена любезностями один из стражей взглянул на Чжун Минчжу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 Чжун, вы пришли искать своих товарищей по секте?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Каких товарищей?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Минчжу на мгновение задумалась. Её первой мыслью было, что её учитель всё ещё находится у Байли Нинцин, и зачем ей вообще пришлось приезжать в город Цзяояо. Затем она поняла, что страж, вероятно, имел в виду тех старших братьев и сестёр, которые спустились с горы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была с Чан Ли, и только после потери связи с ней она решила обратиться за помощью к двум своим учителям. Что касается других учеников, она о них даже не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ученики Секты Тяньи спустились с горы для истребления демонов. Даже если они сталкивались с возможностями, они не могли пренебречь своей миссией. Город Цзяояо был защищён барьером и строго охранялся. Демонические звери, скорее всего, обходили его стороной. Как можно было истреблять демонов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они пришли на аукцион — это была её первая мысль. Но, вспомнив о традициях Секты Тяньи, она поняла, что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Секты Тяньи, которые могли открыто показывать свою принадлежность, не могли отправиться на аукцион в такое время. А те, кто спустился с горы для самостоятельной практики, не могли раскрывать свою принадлежность к секте.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перебрала все возможные варианты, но так и не смогла понять, кто бы это мог быть,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здесь другие ученики Секты Тяньи?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Значит, вы не знаете, — страж тоже удивился,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наверное, это просто совпадение. Недавно сюда прибыли раненые ученики Секты Тяньи. Они сейчас отдыхают в гостинице. Я подумал, что вы пришли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кивнула Чжун Минчжу.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Ли дважды получала ранения, но оба раза оставалась на месте, чтобы восстановиться. Она думала, что другие поступили бы так же. Кроме того, хотя она сама пережила много мелких и крупных потрясений, ей всегда удавалось избежать серьёзной опасности, поэтому она не подумала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они находятся? — спросила она. — Мне следует их навестить.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не из-за заботы. Это место было не так далеко от хребта Хэйшуй, и она подумала, что, возможно, их ранения связаны с демоническими зверями оттуда. Она надеялась узнать что-то полезное, мысленно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слабостью получить ранение — это просто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Циюй очень хотел попасть в Секту Тяньи, но без приглашения он не мог отправиться туда вместе с Чжун Минчжу. Конечно, она и не собиралась брать его с собой. Узнав, где он остановился, она ушла, даже не попрощавшись.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Гостиница находилась рядом с центральной площадью города Цзяояо. Это было неприметное здание с широко открытыми воротами, но внутри ничего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здесь установлен барьер, — подумала Чжун Минчжу, направляясь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ворота, она ожидала увидеть какое-то яркое магическое свечение, но ничего не произошло. Она беспрепятственно вошла в дом, и туман за воротами рассеялся, открывая вид на внутренний двор. Она с удивлением осмотрелась и заметила, что узоры на её нефритовой табличке начали светиться.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все владения и союзники Секты Тяньи по всему миру будут оказывать тебе покровительство, — вспомнила она слова Дин Линъюнь.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поняла. Видимо, это было одно из владений Секты Тяньи по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сделать и нескольких шагов, как увидела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фиолетовой мантии и нефритовой короне быстро вышел из центрального здания. Его черты были изящны, а взгляд мягок, как тёплый нефрит. Это был Фэн Хайлоу. Увидев Чжун Минчжу, он удивился и после короткой паузы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Чжун, как ты здесь оказалась?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за её спину, но не увидел того, кого ожидал,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не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Чжун Минчжу успела ответить, из здания выбежала ещё одна фигура в серо-зелёной одежде, и её голос раздался раньше, чем она сама: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бессмертная Чан Ли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думать, чтобы понять, что это была Дин Линъюнь.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Минчжу слегка усмехнулась, но улыбка не дошла до глаз, и она сухо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долгая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хотела сказать: «Почему вы все оказались в городе Цзяояо? Разве вы не должны были истреблять демонов? Получается, только я одна работала?»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место, которое стражи называли гостиницей, на самом деле было задним двором торгового дома Секты Тяньи в городе Цзяояо. Около четверти всех сделок в мире культиваторов совершалось в нейтральном городе Цзяояо. Крупные секты обычно имели здесь свои представительства, и Секта Тяньи не была исключением. Торговый дом позволял обмениваться духовными предметами с другими сектами, а также передавать информацию, чтобы не оставаться в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Хайлоу сначала устроил Чжун Минчжу в комнату для отдыха, а после короткого обмена любезностями повёл её в зал для совещаний.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Чжун Минчжу, обычно разговорчивая, на этот раз лишь скупо улыбалась и не рассказывала о своих приключениях. Он понял, что, должно быть, произошло что-то серьёзное, и, оставшись с ней наедине,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одна?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как и в Секте Тяньи, зал для совещаний был защищён барьером, и никто снаружи не мог подслушать. Чжун Минчжу посмотрела на серьёзное лицо Фэн Хайлоу и, лишь немного поколебавшись, кратко рассказала ему о событиях с Байли Нинцин и Чан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она, как и в случае с Мо Чэньсян, опустила свои запутанные отношения с Байли Нинцин и её мужем, но не скрыла факт, что Байли Нинцин насильно сделала Чан Ли своей ученицей.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другой ученик, Чжун Минчжу продолжила бы говорить уклончиво, но Фэн Хайлоу был единственным учеником главы секты, и его статус в секте не уступал статусу старших учителей. Все знали, что Юнь И уже находился на поздней стадии Зарождающейся души и в течение трёхсот лет обязательно уйдёт в затворничество для прорыва. Теперь Фэн Хайлоу занимался всеми делами секты, и даже если бы она не рассказала сейчас, он всё равно узнал бы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Байли Нинцин вступила в схватку с Чан Ли, Фэн Хайлоу лишь слегка забеспокоился, но не показал особого удивления. Видимо, он был в курсе вражды между Байли Нинцин и У Хуэем. Но когда Чжун Минчжу рассказала о том, как Байли Нинцин сделала Чан Ли своей ученицей, он не смог сдержать удивления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лица было таким, будто он сомневался, правильно ли услышал. Это было настолько невероятно, что даже такой спокойный человек, как он, не смог скрыть сомнения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учительница сама мне сказала, — добавила Чжун Минчжу, не обращая внимания на его удивление. — И она сказала, что эта старая ведьма ничего не хочет, только чтобы все знали, что она её учительница. Разве это не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Хайлоу всё ещё был в шоке и машинально кивнул, но, опомнившись, заметил, что слова «старая ведьма» были не совсем уместны, и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Байли Нинцин, хотя и является родственницей демонического владыки Лу Линя, сама по себе не злодейка. Вряд ли она стала бы вредить учительнице.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Минчжу, полная негодования, надеялась, что Фэн Хайлоу начнёт ругать Байли Нинцин, чтобы она могла присоединиться к нему. Но вместо этого он сказал, что Байли Нинцин не злодейка, и ей это не понравилось. Она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защищаешь эту старую ведьму?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Фэн Хайлоу прекрасно понимал, о чём она думала, но, учитывая его положение, он не мог присоединиться к ней в ругательствах. Кроме того, он не хотел никого защищать, и ему пришлось с улыбкой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Чжун, многие вещи не так просты, как чёрное и белое.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люди из города Юньчжун смотрели на неё так, будто хотели съесть заживо? — Чжун Минчжу снова фыркнула.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получила что-то от Е Чэньчжоу и не могла выдать Жо Е, поэтому просто отнесла её к жителям города Юньчжун.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 есть причина, — Фэн Хайлоу слегка замешкался, но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секрет. Ты знаешь о том, как Лу Линь подавил грозу на горе Куньу, а затем подвергся нападению?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тысячи лет назад одной из сил, пытавшихся захватить гору Куньу, был город Юньчжун. Тогда большинство в мире культиваторов считало, что Лу Линь смог подавить грозу лишь благодаря удаче. Но как бы ни была велика удача, она не могла сравниться с тысячью противников. А глава города очень ценил месторождения красного золота и отправил своего старшего сына, который в итоге погиб, не оставив даже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Е Чэньчжоу был старший брат? — вставила Чжун Минчжу.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В первых трёх главах были внесены изменения в сюжет. Если вы не читали обновлённую версию, эта глава может показаться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http://bllate.org/book/16292/1468665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