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Маолинь покачал головой и тихо вздохнул. На этот раз он не стал, как обычно, подшучивать над ней, а лишь аккуратно поправил её растрёпанные волосы у виска и с мягким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самом деле всегда слушает, просто не отвечает. Ты можешь продолжать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странно, когда говорю только я одна, — с некоторым сомнением ответила Байли Нинцин.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она увидела, как Чжу Маолинь подмигнул ей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щёки у тебя не тоньше, чем у её ученицы.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Байли Нинцин притворилась, что хочет его укусить, но он обнял её. Заметив, что его настроение, кажется, изменилось,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 голос, похожий на вздох, раздавшийся у неё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ещё только апрель, я почему-то чувствую, что осенний ветер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ощущал, что под поверхностью спокойствия что-то скрывается, что-то, что готово вырваться наружу, оскалив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всегда холоднее, чем на земле. К счастью, в нефритовом паланкине был установлен барьер, отсекающий холодный ветер, и внутри было тепло, как ранней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Минчжу, опираясь на мягкую подушку, задумчиво смотрела на изысканные узоры на потолке, в то время как в уме её снова и снова прокручивались недавние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 внезапно появились на юго-западе, сея хаос среди людей. И теперь она совершенно случайно нашла источник этого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Рассказчики повсюду распространяли слухи о сокровищах на хребте Хэйшуй, заманивая свободных культиваторов на поиски клада. Место, где были зарыты сокровища, должно быть, было защищено каким-то барьером или магическим кругом, который выпускал демонических зверей, когда кладоискатели выкапывали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высших культиваторов девять из десяти презирают смертных. Не то чтобы они заходили в чайные послушать рассказчиков — даже просто поговорить с обычными людьми они редко соглашаются. Поэтому рассказчики и остались незамеченными. Что касается свободных культиваторов, скитающихся среди смертных, их уровень мастерства обычно невысок, особенно у тех, кто ищет сокровища для Общества Искателей Сокровищ. Выпустив демонических зверей без всякой подготовки, они обречены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 много свободных культиваторов, что смерть вдали от дома — обычное дело. Исчезновение во время поиска сокровищ тоже не вызовет подозрений. Восемь демонических зверей за раз — и всего за несколько попыток можно выпустить достаточно существ, чтобы устроить хаос на юго-западе.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хребте Хэйшуй она не чувствовала особо сильной демонической энергии. Вероятно, тот, кто устроил эту ловушку, постарался её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кому-то понадобилось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демонических зверей много, говорят, что их уровень мастерства не превышает стадии Зарождающейся души. Даже не нужно беспокоить настоящих мастеров — достаточно просто отправить несколько учеников из каждой секты, чтобы уничтожить всех этих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тот, кто выпустил их, хотел просто дать практику праведным сектам? Или на хребте Хэйшуй скрыто что-то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размышления прервал Мо Циюй, радостно воскликнувший: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Цзяояо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спаслись от когтей демонических зверей и вернулись в нефритовый паланкин, он всё время был в напряжении, боясь, что звери могут их преследовать. Теперь, когда они достигли цели, он наконец расслабился, и его глаза загорелись, словно он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Цзяояо был одним из четырёх великих городов мира культиваторов. В отличие от других трёх, Цзяояо почти ничего не производил — ни духовных руд, ни лекарственных полей, ни материалов для создания артефактов. Однако именно здесь находилось самое знаменитое искусство создания артефактов во всём мире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Чжэньбао, собравший духовные сокровища со всего мира, был основан мастером по созданию артефактов из города Цзяояо. Изначально он был создан для продажи собственных творений, но со временем превратился в нечто вроде посредника, продавая не только свои, но и чужие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и злые силы долгое время противостояли друг другу, и их конфликты не прекращались. Если представители враждующих сторон встречались, они обычно сразу же хватались за оружие. В таких условиях нейтральный город Цзяояо стал для них идеальным местом, где каждый мог получить то, что хотел, не вступая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городские стены словно возникли из ниоткуда. Ещё мгновение назад перед глазами было бескрайнее небо, а в следующее мгновение появились очертания города, простирающегося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изо всех сил запрокинула голову, но даже в облаках не смогла увидеть вершину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высокая?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смертных обычно достигают высоты в четыре-пять чжанов. Они находились в нефритовом паланкине, который и так уже был в облаках, но эти стены поднимались выше них, словно стремясь пробить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иллюзия, — объяснил Мо Циюй. — На самом деле стены не такие высокие, но здесь действительно установлен барьер, который создаёт видимость стены. Во-первых, это выглядит внушительно, а во-вторых, напоминает летящим культиваторам, чтобы они не врезались 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врезаться?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Барьеры Дворца Семи Высших Таинств оснащены атакующими заклинаниями. Думаю, в Цзяояо всё похоже. Эти города действительно защищены барьерами.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Чжун Минчжу кивнула, делая вид, что ей всё равно, но в следующее мгновение достала из кольца-хранилища маленький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её кольца-хранилища было много разных мелочей, от посуды до кухонной утвари. Этот нож она использовала для разрезания пирожных, но давно им не 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Циюй собирался опустить паланкин, но, увидев, как она тщательно протирает нож платком, а затем достаёт свиток Чжумин, он не успел спросить, что она задумала, как она бросила нож в сторону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обычный нож, она вложила в него духовную силу и укрепила его свитком Чжумин. Не слишком острый нож засверкал холодным светом и помчался к стене, как падающая звезда. Когда остриё коснулось стены, поверхность, казавшаяся сложенной из аккуратных каменных блоков, покрылась рябью. Затем раздался лёгкий звук взрыва, и через мгновение нож был уничтожен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Мо Циюй чуть не выронил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лицом города, его входом. Кто бы мог подумать, что кто-то, только что прибывший, начнёт с того, что ударит по его лицу? Едва он оправился от шока на хребте Хэйшуй, как Чжун Минчжу устроила ему новый приступ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снаружи раздался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нарушить наш городской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культиваторов остановили паланкин. Они были одеты в одинаковую одежду, а на их поясах сверкали таблички с иероглифом «слуга», что указывало на их статус стражей города Цзяояо. Очевидно, их потревожило поведение Чжун Минчжу, и они подумали, что прибывшие представляют угрозу. Их лица были суровы, и казалось, что они вот-вот пустят в ход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Мо Циюй невольно отпрянул и с мольбой посмотрел на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она устроила проблему, теперь они были связаны, как два кузнечика на одной верёвке.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паланкин твоей тёти. Они не узнают его? — Чжун Минчжу, напротив, была совершенно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 жила в уединении несколько сотен лет. Этот паланкин, говорят, ей подарили. Как эти стражи могут его узнать? — Видя, как стражи обнажают мечи и направляют их на паланкин, Мо Циюй заговорил ещё более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нервозность действительно не к лицу. Услышав это, Чжун Минчжу всё ещё не волновалась, а лишь пренебрежительно посмотрела на него. Затем она приняла невинный вид, вышла из паланкина и, склонив голову перед стражами,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уважаемые стражи. Я только что практиковала новое заклинание и случайно задела ваш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познакомились, Мо Циюй видел только её грубую и дерзкую сторону. Когда Чжун Минчжу вышла из паланкина, он подумал, что она собирается поссориться с ними или даже вступить в бой. Но вместо этого она оказалась невероятно вежливой. На этот раз он не только чуть не выронил глаза, но и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Чжун Минчжу, она скорее бы вступила в бой. Но она только что прибыла и ещё не знала правил города Цзяояо, а рядом не было никого значительного, кто мог бы её защитить, поэтому она сдержалась. Нельзя не признать, что её изящная внешность и мягкие извинения смягчили сердца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сразу же расслабились, и один из них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тоже поспешили. Но, маленькая дао, в будущем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нефритовую табличку на поясе Чжун Минчжу и узнал, что она ученица Секты Тяньи. Его отношение стало ещё более почтительным, и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ученица Секты Тяньи. Прошу прощения за наше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Чжун Минчжу сообщила им, что юноша в паланкине — племянник Мо Чэньсян из Дворца Семи Высших Таинств. Услышав это, стражи тут же поклонились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культиваторов сейчас насчитывается несколько сотен тысяч практикующих, но только около пятидесяти из них достигли этапа Преобразования духа. Как они могли не проявить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