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сама спросишь её? — ответил Чжу Маолинь, выглядевший несколько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Нинцин махнула рукой, словно потеряв всякую надежду, и устало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марионетки говорят больше, чем она. Боюсь, если я спрошу Ли Лансюаня, он подумает, что я его оскорбляю.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у неё есть умственные отклонения? Я слышала, что только те, кто рождён с эмоциональными барьерами, практикуют Дао безжалостности.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Маолинь задумался на мгновение,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практикует Дао безжалостности.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почему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Нинцин, ты помнишь себя до открытия духовного сознания? — вместо ответа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Нинцин подумала немного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оглядываясь назад, я была в хаосе и невежестве, знала только инстинктивные желания и не понимала сути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улыбнулся Чжу Маолинь. — Ты, как живое существо, родилась с желаниями, а затем обрела эмоции. Мы, культиваторы-яо, такие же. Но в мире есть ещё один редкий случай, о котором я читал только в древних текстах. Они изначально не были живыми существами, но благодаря случайности обрели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Ши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была одной из немногих, кто за десятки тысяч лет достиг просветления. Изначально она была обычным камнем в горах, но благодаря случайности начала поглощать духовную энергию, в конце концов открыла духовное сознание и превратилась в человека, став одной из легенд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растения и животные проходят через множество трудностей, чтобы открыть духовное сознание, не говоря уже о таких неодушевлённых предметах, как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открытия духовного сознания у тебя были желания, но не было эмоций, а у Ши Цзи до открытия не было ни эмоций, ни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Чан Ли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Байли Нинцин размышляла, стоит ли сказать «камень» или «неодушевлённый предмет», Чжу Маолинь прервал её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происходит? — Байли Нинцин, уже уставшая от загадок, пнула Чжу Маолиня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таинственничать, объясни всё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нравятся загадки, — пробормотал Чжу Маолинь, потирая след от её ноги на одежде, но, увидев её взгляд, поспешно поднял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скажу, но это только моё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ещё одно лишнее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Чжу Маолинь откашлялся, и его выражение лица стало серьёзным, почти сочувствующим. — Она человек, но она, как и Ши Цзи, следует пути превращения неодушевлённого в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Неодушевлённое не имеет сердца, оно даже не является живым существом, так откуда взяться эмоциям?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но… — в глазах Байли Нинцин всё ещё оставались сомнения, — мне кажется, она не совсем бесчувственная…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уже на пороге превращения, — сказал Чжу Маолинь. — Это естественно. Кроме того, она всё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семь эмоций и шесть желаний,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счастье это или беда, — прошептала Байли Нинцин.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Маолинь вздохнул и произнёс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Полагайся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облаках четыре красные птицы махали крыльями, неспешно неся паланкин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двигались медленно, но на самом деле их скорость не уступала скорости обычного культиватора этапа зарождающейся души, летящего на мече. На паланкине была наложена маскировочная техника, и без уровня совершенствования выше, чем у Мо Чэньсян, невозможно было заметить четырёх птиц, несущих паланкин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невероятно спокойным, не было ни демонических зверей, ни дерзких культиваторов-яо.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 Циюя, то сначала он вёл себя высокомерно, но после того, как она дважды ударила его техниками Секты Тяньи, он перестал смотреть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полдень она вдруг заметила группу культиваторов, летящих на мечах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были странствующими культиваторами без секты, большинство из них были только на этапе закалки ци, их летающие мечи были грубо сделаны. Всего их было двенадцать, и они направлялись на северо-восток, время от времени оглядываясь, словно опасались, что за ними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очень странные, — заметил и Мо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рассчитала направление и, поняв, где они находятся,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 чем иным, как Хребтом Хэйшуй.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сразу же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Сказочники говорили, что на Хребте Хэйшуй есть сокровища, и она думала, что это просто метафора, но теперь, увидев этих подозрительных культиваторов, она поняла, что здесь действительно может быть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Цзяояо оставалось пять дней пути, а Е Чэньчжоу должен был вернуться только через десять дней. Времени было достаточно. Она ещё раз взглянула на культиваторов, убедилась, что их уровень совершенствования низкий, и решила действовать. Она поманила Мо Циюя и таинственно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один секрет, который может быть связан с этими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это? — Мо Циюй, будучи новичком, интересовался всем и сразу же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рассказала ему о том, как сказочники распространяли слухи о сокровищах на Хребте Хэйшуй. Она помнила, что Мо Циюй раньше смотрел свысока на Чан Ли, поэтому добавила, что всё это обнаружила её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учительница проницательна и заботится о людях. Если бы не желание раскрыть заговор сказочников, разве она попала бы в руки Байли Нинцин?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полной уверенностью, даже не покраснев. Её слова вызвали у Мо Циюя восхищение Чан Ли, и он буквально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после её рассказа Мо Циюй уже был готов действовать, словно хотел сразу же схватить этих культиваторов и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часто мечтают о славе, и такая возможность не могла не привлечь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артефакты, которые оставила твоя тётя, и пойдём разведать,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Циюй, видя её опытность, следовал за ней как тень, что дало Чжун Минчжу ощущение, будто у неё появился подчинённый. Ей это было вполне комфортно, и она с лёгкостью командовала Мо Циюем, чувствуя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культиваторами и, когда те снизились к лесу, оставили паланкин в облаках и полетели на мечах. Чжун Минчжу развернула барьер, скрыв их присутствие, и культиваторы, которых они преследовали,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оказалась огромная пещера, словно вырезанная чем-то острым, с ровными краями. Люди вошли внутрь, и Чжун Минчжу с Мо Циюем последовали за ними. Пещера была глубокой, извилистой и уходила вглубь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сыро, стены были гладкими, словно их отполировала вода. Чжун Минчжу вспомнила, как первый культиватор говорил о пруде на Хребте Хэйшуй, и подумала, что, возможно, раньше здесь действительно был водоём, но вода ушла, оставив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гадала, что их ждёт впереди, когда вдруг пространство расширилось. Если бы не сталактиты на потолке, с которых капала вода, она бы подумала, что они попали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мрачно, холодно и стоял странный запах гнили, словно что-то разлагалось. Мо Циюй, никогда не видевший ничего подобного, вдруг схватил Чжун Минчжу и начал что-то бормотать,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иди назад и оставь мне транспортный массив, — не дав ему договорить, Чжун Минчжу бросила эти полные пренебрежения слова и продолжила идти вперёд, не оглядываясь. Она уже дошла до этого места и не собиралась возвращаться с пустыми руками. Все эти культиваторы вместе не смогли бы противостоять даже одному её духовному талисману, поэтому она чувствовала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слова только разозлили Мо Циюя, и он, вместо того чтобы уйти, выпрямился и шагнул вперёд, опередив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боишься, то и мне нечего бояться. Тётя оставила меня здесь, чтобы помочь тебе, я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Чжун Минчжу усмехнулась и больше не стала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впереди послышались голоса. Она осмотрелась и, используя свиток Чжумин, создала маскировочную формацию в незаметном углу, затем позвала Мо Циюя, и они спрятались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выбрано хитро, его трудно было заметить, но оно находилось на возвышении, откуда было видно всё, что происходило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двенадцати, за которыми они следили, внутри было ещё три человека, всего пятнадцать. Большинство из них были только на этапе закалки ци. На земле была незавершённая формация, и когда новые культиваторы пришли, они достали духовные камни и продолжили её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