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сама спросишь её? — ответил Чжу Маолинь, выглядевший несколько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Нинцин махнула рукой, словно потеряв всякую надежду, и устало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даже марионетки говорят больше, чем она. Боюсь, если я спрошу Ли Лансюаня, он подумает, что я его оскорбляю.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у неё есть умственные отклонения? Я слышала, что только те, кто рождён с эмоциональными барьерами, практикуют Дао безжалостности.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Маолинь задумался на мгновение,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практикует Дао безжалостности.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Тогда почему она стала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Нинцин, ты помнишь себя до открытия духовного сознания? — вместо ответа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ты 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Нинцин подумала немного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оглядываясь назад, я была в хаосе и невежестве, знала только инстинктивные желания и не понимала сути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улыбнулся Чжу Маолинь. — Ты, как живое существо, родилась с желаниями, а затем обрела эмоции. Мы, культиваторы-яо, такие же. Но в мире есть ещё один редкий случай, о котором я читал только в древних текстах. Они изначально не были живыми существами, но благодаря случайности обрели искру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Ши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была одной из немногих, кто за десятки тысяч лет достиг просветления. Изначально она была обычным камнем в горах, но благодаря случайности начала поглощать духовную энергию, в конце концов открыла духовное сознание и превратилась в человека, став одной из легенд мира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растения и животные проходят через множество трудностей, чтобы открыть духовное сознание, не говоря уже о таких неодушевлённых предметах, как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открытия духовного сознания у тебя были желания, но не было эмоций, а у Ши Цзи до открытия не было ни эмоций, ни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Чан Ли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Байли Нинцин размышляла, стоит ли сказать «камень» или «неодушевлённый предмет», Чжу Маолинь прервал её догадки: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же происходит? — Байли Нинцин, уже уставшая от загадок, пнула Чжу Маолиня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таинственничать, объясни всё ясно!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тебе нравятся загадки, — пробормотал Чжу Маолинь, потирая след от её ноги на одежде, но, увидев её взгляд, поспешно поднял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скажу, но это только моё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скажешь ещё одно лишнее слово…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— Чжу Маолинь откашлялся, и его выражение лица стало серьёзным, почти сочувствующим. — Она человек, но она, как и Ши Цзи, следует пути превращения неодушевлённого в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Неодушевлённое не имеет сердца, оно даже не является живым существом, так откуда взяться эмоциям?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но… — в глазах Байли Нинцин всё ещё оставались сомнения, — мне кажется, она не совсем бесчувственная…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она уже на пороге превращения, — сказал Чжу Маолинь. — Это естественно. Кроме того, она всё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 есть семь эмоций и шесть желаний,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счастье это или беда, — прошептала Байли Нинцин.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Маолинь вздохнул и произнёс всего четыре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Полагайся на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облаках четыре красные птицы махали крыльями, неспешно неся паланкин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они двигались медленно, но на самом деле их скорость не уступала скорости обычного культиватора этапа зарождающейся души, летящего на мече. На паланкине была наложена маскировочная техника, и без уровня совершенствования выше, чем у Мо Чэньсян, невозможно было заметить четырёх птиц, несущих паланкин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был невероятно спокойным, не было ни демонических зверей, ни дерзких культиваторов-яо.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Мо Циюя, то сначала он вёл себя высокомерно, но после того, как она дважды ударила его техниками Секты Тяньи, он перестал смотреть на неё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в полдень она вдруг заметила группу культиваторов, летящих на мечах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похоже, были странствующими культиваторами без секты, большинство из них были только на этапе закалки ци, их летающие мечи были грубо сделаны. Всего их было двенадцать, и они направлялись на северо-восток, время от времени оглядываясь, словно опасались, что за ними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очень странные, — заметил и Мо Циюй.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рассчитала направление и, поняв, где они находятся, заинтересовалась.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не чем иным, как Хребтом Хэйшуй.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сразу же разгорелось.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Сказочники говорили, что на Хребте Хэйшуй есть сокровища, и она думала, что это просто метафора, но теперь, увидев этих подозрительных культиваторов, она поняла, что здесь действительно может быть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Города Цзяояо оставалось пять дней пути, а Е Чэньчжоу должен был вернуться только через десять дней. Времени было достаточно. Она ещё раз взглянула на культиваторов, убедилась, что их уровень совершенствования низкий, и решила действовать. Она поманила Мо Циюя и таинственно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один секрет, который может быть связан с этими культиваторами.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что это? — Мо Циюй, будучи новичком, интересовался всем и сразу же клюнул.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рассказала ему о том, как сказочники распространяли слухи о сокровищах на Хребте Хэйшуй. Она помнила, что Мо Циюй раньше смотрел свысока на Чан Ли, поэтому добавила, что всё это обнаружила её учительница.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учительница проницательна и заботится о людях. Если бы не желание раскрыть заговор сказочников, разве она попала бы в руки Байли Нинцин?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с полной уверенностью, даже не покраснев. Её слова вызвали у Мо Циюя восхищение Чан Ли, и он буквально засиял.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делать? — после её рассказа Мо Циюй уже был готов действовать, словно хотел сразу же схватить этих культиваторов и допросить.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 часто мечтают о славе, и такая возможность не могла не привлечь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артефакты, которые оставила твоя тётя, и пойдём разведать, а потом решим.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Циюй, видя её опытность, следовал за ней как тень, что дало Чжун Минчжу ощущение, будто у неё появился подчинённый. Ей это было вполне комфортно, и она с лёгкостью командовала Мо Циюем, чувствуя себя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последовали за культиваторами и, когда те снизились к лесу, оставили паланкин в облаках и полетели на мечах. Чжун Минчжу развернула барьер, скрыв их присутствие, и культиваторы, которых они преследовали, ничего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оказалась огромная пещера, словно вырезанная чем-то острым, с ровными краями. Люди вошли внутрь, и Чжун Минчжу с Мо Циюем последовали за ними. Пещера была глубокой, извилистой и уходила вглубь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сыро, стены были гладкими, словно их отполировала вода. Чжун Минчжу вспомнила, как первый культиватор говорил о пруде на Хребте Хэйшуй, и подумала, что, возможно, раньше здесь действительно был водоём, но вода ушла, оставив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гадала, что их ждёт впереди, когда вдруг пространство расширилось. Если бы не сталактиты на потолке, с которых капала вода, она бы подумала, что они попали в долину.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мрачно, холодно и стоял странный запах гнили, словно что-то разлагалось. Мо Циюй, никогда не видевший ничего подобного, вдруг схватил Чжун Минчжу и начал что-то бормотать, словно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боишься, иди назад и оставь мне транспортный массив, — не дав ему договорить, Чжун Минчжу бросила эти полные пренебрежения слова и продолжила идти вперёд, не оглядываясь. Она уже дошла до этого места и не собиралась возвращаться с пустыми руками. Все эти культиваторы вместе не смогли бы противостоять даже одному её духовному талисману, поэтому она чувствовала себя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слова только разозлили Мо Циюя, и он, вместо того чтобы уйти, выпрямился и шагнул вперёд, опередив Чжун Минчжу.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боишься, то и мне нечего бояться. Тётя оставила меня здесь, чтобы помочь тебе, я не убегу.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Чжун Минчжу усмехнулась и больше не стала с ним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впереди послышались голоса. Она осмотрелась и, используя свиток Чжумин, создала маскировочную формацию в незаметном углу, затем позвала Мо Циюя, и они спрятались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выбрано хитро, его трудно было заметить, но оно находилось на возвышении, откуда было видно всё, что происходило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тех двенадцати, за которыми они следили, внутри было ещё три человека, всего пятнадцать. Большинство из них были только на этапе закалки ци. На земле была незавершённая формация, и когда новые культиваторы пришли, они достали духовные камни и продолжили её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http://bllate.org/book/16292/1468632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