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сразу поняла, что он думал, но она не была из тех, кто заботится о чувствах других. Услышав его тон, она разозлилась и, указывая на него пальцем,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судить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не намного старше тебя, но уже достиг уровня зарождающейся души. Она смогла заставить могущественного Байли Нинцин, находящегося на уровне преобразования духа, показать свою истинную сущность. Пусть она и проиграла, но это все равно достойно уважения. А ты? Ты даже не можешь дотронуться до моего рукава, а еще смеешь судить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всегда считала Чан Ли слишком прямолинейной и негибкой, и даже думала, что сила этого гениального мечника преувеличена, но, по ее мнению, она могла говорить об этом, а другие — нет. Никто не мог, даже если тетушка юноши наблюдала за этим. Она должна была дать ему понять, что можно говорить, а что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возмущенный вид, когда она кричала и ругалась, был совершенно не похож на спокойную и вежливую Чжун Минчжу, которую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Циюй даже не ожидал, что она вдруг так резко ответит, и своими словами унизит его до нуля. Он с опозданием осознал, что покраснел и начал спорить с ней, но, как ни старался, не мог найти подходящих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Чжун Минчжу были ядовиты, но каждое из них попадало в точку. Он был всего на несколько лет младше, чем Чан Ли, когда она достигла уровня зарождающейся души, но его мастерство было на две ступени ниже. В их схватке он быстро проиграл, и это было фактом. Быть названным учеником феи Чан Ли тупым и бездарным, возможно, не было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фраза о том, что даже собака может лаять и охранять дом, а он даже этого не может, была слишком 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спорить, он с мольбой посмотрел на свою тетушку, его лицо выражало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не обратила внимания на своего племянника, которого только что назвали «хуже собаки», а вместо этого внимательно смотрела на Чжун Минчжу, словно пытаясь что-то разглядеть в ее глазах. В ее взгляде мелькали ностальгия и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Нинцин обладает глубоким мастерством. Даже я вряд ли смогла бы получить преимущество в схватке с ней. Фея Чан Ли, будучи такой молодой, смогла заставить ее показать истинную сущность. Это действительно подтверждает ее славу. А Юй не знает меры и был неуважителен в своих словах. Пожалуйста, прости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мой учитель определенно имеет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встала на сторону племянника, а вместо этого похвалила Чан Ли, что очень польстило Чжун Минчжу. Она прищурилась, выпрямилась и выглядела так, будто была невероятно горда.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словно Чан Ли была ее ученицей, что снова поразило Мо Циюя. Он открыл рот, словно хотел что-то сказать, но услышал голос своей тетушки в своем духовном море, приказывающий ему молчать. Затем он с удивлением услышал, как женщина снова приглашает Чжун Минчжу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она только что назвала меня хуже собаки, а ты все еще хочешь, чтобы она поехала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целую гамму эмоций, но женщина уже приняла решение, и, как бы он ни был недоволен, ему пришлось молча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Чжун Минчжу также выразила недоумение 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Вы тоже направляетесь на гору 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едем в город Цзяояо.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ожидая, что Чжун Минчжу разозлится, женщина не проявила никакого недовольства, а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в Павильоне Чжэньбао в городе Цзяояо состоится аукцион. Молодой господин Города Юньчжун будет среди гостей и обязательно появится там. Гора Уцюань далеко, и, скорее всего, он воспользуется транспортным массивом. Тогда вы сможете использовать его, чтобы вернуться на гору 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добраться до горы Уцюань на мече гораздо быстрее,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усомнилась.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прошлым традициям, молодой господин Е приезжает в город Цзяояо за десять дней до аукциона. Если вы воспользуетесь транспортным массивом, то доберетесь туда на десять дней быстрее, чем на мече, и это будет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пойдет не так, я лично отвезу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подарок с небес, но Чжун Минчжу все еще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когда с неба упал подарок, это было предложение Чан Ли взять ее в ученики. Позже она узнала причину, и хотя она была несколько странной, она соответствовала характеру Чан Ли. Теперь эта женщина без видимой причины предлагала помощь, что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ее колебания,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юго-западе бушуют демонические звери. Вам будет сложно одной путешествовать почти месяц. Секта Тяньи — глава всех бессмертных сект, и я могу сделать вам одолжение. Если вы не верите, я могу поклясться Великим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Чжун Минчжу, она соединила пальцы и, указывая на небо,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Чэньсян из Дворца Семи Высших Таинств клянется Великим Дао. Если мои слова ложны, пусть меня поразит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белый свет поднялся из макушки ее головы, обвил ее тело и рассеялся в воздухе. Это было доказательство заключения клятвы с Великим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смотрела на это с восхищением, даже хотела похлопать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часто клянутся небом, чтобы заслужить доверие, но это обычно просто пустые слова. Однако в мире культивации клятва Великим Дао — это серьезное дело, не допускающее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Дао — это высшая сила, управляющая всем, от богов до всех живых существ, и даже горами и реками. В древние времена, когда мир погрузился в хаос, Великое Дао обрушило бедствия, с которыми даже боги не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знали об этой силе и редко клялись Великим Дао, даже в критических ситуациях. Но эта женщина поклялась им по такому незначительному поводу, что еще больше озадачило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чистая совесть, поэтому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это, и ее глаза слегка сузились, словно она улыбалась под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все еще не могла полностью расслабиться, но, раз уж женщина поклялась Великим Дао, это хотя бы подтверждало, что путь через город Цзяояо действительно быстрее. Она больше не стала отказываться и с достоинством вошла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Циюй не последовал за ней, а получил указание следовать за ними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паланкина могло поместиться четыре или пять человек. Пол был устлан белоснежным ковром, невероятно мягким. Она откинулась назад, погрузившись в мягкую подушку, и с удовольствием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по изысканным узорам на внутренней стороне занавесок и, наконец, остановился на загадочном взгляде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вошла в паланкин, женщина не отрывала от нее глаз, словно на ее лице было что-то драгоценное.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ее самоуверенности, она чувствовала себя неловко под таким пристальным взглядом человека с непостижимым уровнем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 она мысленно повторяла это имя, чувствуя, что где-то уже 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Семи Высших Таинств, Мо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эти слова, и вдруг в ее голове что-то щелкнуло, и она наконец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эмоции в глазах женщины, когда она упоминала Байли Нинцин, теперь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Семи Высших Таинств когда-то был одной из самых известных праведных сект, а семья Мо была древней семьей, насчитывающей по меньшей мере десять тысяч лет. Однако тысячу лет назад они были почти полностью уничтожены, и лишь двое брата и сестра смогли бежать. Весь мир культивации считал, что эпоха Дворца Семи Высших Таинств закончилась. Но через триста лет Мо Чэньсян, исчезнувшая на долгое время, снова появилась. К тому времени она уже достигла уровня преобразования духа и сражалась с великим демоном несколько дней и ночей, пока не уничтожила его. После этого семья Мо вернулась на гору Юэхуа, но она отказалась от поста главы дворца, передав его своему брату, и ушла в одиночестве. Сто лет назад, когда ее брат исчерпал свою жизненную силу, она вернулась на гору Юэхуа, чтобы временно исполнять обязанности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думала, что эта история достойна трехтомного романа, но она узнала имя Мо Чэньсян не из-за этих событий, а из-за другого человека —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Лу Ли когда-то пытался украсть меч Цанъу из Секты Тяньи, она расспросила Дин Линъюнь и Фэн Хайлоу о его 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семьсот лет назад, и они еще не родились. После этого Лу Ли исчез, поэтому они знали о нем немного. Однако Дин Линъюнь, будучи из знатной семьи, рассказала ей одну историю, которая широко обсуждалась в крупных кланах.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 был роман с наследницей одной из праведных сект. Она, поддавшись его чарам, чуть не впала в зло, но, благодаря наставлениям глав нескольких праведных сект, одумалась, порвала с Лу Ли, посвятила себя Великому Дао и достигла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наследница и была Мо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была связана с Лу Ли, то, конечно, знала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рада, что не придумала слишком невероятной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