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это было бы прекрасно, — она прищурилась, и на её лице появилась улыбка, полная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наконец нашёл её, но не сразу бросился в атаку. Вместо этого он ударил по земле, вызвав землетрясение, которое подняло в воздух камни со всей долины, обрушив их на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духовных талисманов вылетели, создавая защиту от каменного дождя. В следующий момент Чжун Минчжу, глядя на быстро приближающуюся тень, которая казалась горой, нависшей над ней, коснулась пальцем, и свитки Чжумин образовали защитный массив вокруг неё. Она бросила ещё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не повредит ли ей использование талисманов на таком близком расстоянии, и даже не думала об этом. Для неё было важнее убить зверя, который ранил её, чем сохранить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талисманы не достигли зверя. Они были схвачены потоком духовной силы, появившимся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тонкая линия сверху донизу рассекла зверя пополам. Из-за огромного тела, разделённого на две части, появилась Чан Ли в белоснежных одеждах. Именно она забрала семь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опоздала на мгновение, исход был бы печальным для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Минчжу, которая выглядела так, будто её вытащили из кровавой лужи, она на мгновение замерла, а затем быстро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тело зверя быстро иссохло, превратившись в кучу костей в луже крови. Среди костей лежал кроваво-красный шар, излучающий свет. Даже не проверяя, можно было почувствовать, что он полон духовной силы. Это была внутренняя дань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культиваторов, после смерти духовная сила зверей рассеивается в мире. Лишь в редких случаях остаётся внутренняя дань, содержащая не менее трети их силы. Её можно поглотить, чтобы увеличить свою силу. Это крайне редкая находка, особенно для зверя уровня зарождающейся души. Но Чан Ли прошла мимо, даже не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спросила она, но Чжун Минчжу только прищурилась, молча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и не получив ответа, Чан Ли протянула руку, чтобы осмотреть раны Чжун Минчжу, но та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впервые почувствовала, что у Чжун Минчжу такая сила. Её хватка была настолько крепкой, что могла раздавить кость. Прежде чем Чан Ли успела применить технику, чтобы освободиться, она почувствовала тяжесть на плече, и её накрыла волна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специализировалась на технике меча и не учила Чжун Минчжу рукопашному бою. На пике Юйлун все силы уходили на изучение талисманов и массивов, и боевым искусствам не уделялось внимания. Но сейчас Чжун Минчжу действовала с точностью, сочетая силу с хитростью. Её движения были безупречны, и Чан Ли могла бы освободиться, только отрубив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мысль о том, чтобы применить меч Фэньцзяо и убить Чжун Минчжу, даже не пришла ей в голову. Чан Ли ничего не сделала, позволив Чжун Минчжу с силой толкнуть её на камни, позволив окровавленной руке схватить её за шею, позволив лицу, покрытому кровью, приблизиться и с яростью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Как посмела украсть мою добычу? — Чжун Минчжу всё ещё прищурилась, её разум был в тумане, и она не могла разглядеть, кто перед ней. Она чувствовала только разочарование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забрала талисманы и убила зверя, фактически спасла её, но она даже не думала об этом. Для неё эта женщина была просто тем, кто посмел украсть её добычу и заслуживал смерти. Она спросила, кто она, но рука её сжималась без колебаний, и она с радостью подсчитывала, сколько времени потребуется, чтобы сломать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опустила глаза, её лицо оставалось спокойным, как будто она не чувствовала давления на шею, и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учитель. Если бы ты продолжала, ты бы сама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Чжун Минчжу моргнула, затем приблизилась ещё больше, носом касаясь лица Чан Ли. Её мутные глаза встретились с глубокой тьмой, и ей показалось, что она узнаёт что-то знакомое, но разум оставался в хаосе.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знаешь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медленно разжала пальцы, а затем, словно приняв важное решение, с улыбкой погладила лицо Чан Ли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следующий раз, я убью тебя. А сейчас просто сломаю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как шёпот влюблённой, но слова заставляли кровь стынуть. Она поднялась, и рука её скользнула с лица вниз, по шее и плечу, пока не нашла правую руку, готовясь сломать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применить силу, её тело обмякло. Чан Ли убрала левую руку с её затылка и, держа её,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Минчжу надавила на неё, Чан Ли схватила её за затылок, но, не зная, насколько серьёзны её раны, не решалась действовать сразу. Только после долгих размышлений она ввела духовную силу, ровно столько, чтобы лишить её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не обратила внимания на угрозы, будто то ли потому, что поняла, что Чжун Минчжу не в себе, то ли просто не придала им значения. Её глаза оставались спокойными, а действия — чёткими. Одной рукой она передавала духовную силу в тело Чжун Минчжу, а другой проверяла её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одна сторона шеи Чжун Минчжу стала синевато-фиолетовой, она поняла, что та отравлена. Разорвав одежду на этом плече, она увидела окровавленную рану, обнажившую кость. Почти половина тела была ужасно синеватой, и яд быстро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нанесла мазь Пурпурных Облаков на рану, но вскоре мазь почернела и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разве тебе не говорили, что мазь Пурпурных Облаков не может вывести этот яд? — знакомый голос раздался сзади. Байли Нинцин, которая, судя по её силе, должна была прийти раньше, наконец появилась. Она сидела на большом камне, скрестив ноги, с ухмылкой на лице, словно наслаждаясь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 внутренней данью зверя, а у её ног лежали тела трёх демонических зверей. Пока Чан Ли занималась Чжун Минчжу, они попытались украсть дань, но не знали, что за ними наблюдает великий демон уровня преобразования духа, и погибли, даже не поняв, что произошло. Два культиватора исчезли, вероятно, сбежав.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хотя и неопытная в мирских делах, не была глупа. Она часто слышала красноречие Чжун Минчжу и знала, как распознать скрытый смысл. Обычно она не задумывалась об этом, но сейчас, когда Чжун Минчжу была на грани смерти, а Байли Нинцин появилась с таким заявлением, она поняла, что та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её силой Байли Нинцин могла бы легко убить их обеих, но она пошла на такие сложности, выпустив зверя и указав место Чжун Минчжу. Если бы она просто хотела насладиться зрелищем, то уже насмотрелась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спросила Чан Ли, не глядя на Байли Нинцин, её взгляд всё ещё был прикован к ране Чжун Минчжу. В её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уже достиг сердца. Если бы это был культиватор уровня зарождающейся души, он бы просто тяжело ранился, но Чжун Минчжу была лишь на уровне закладки основания, и повреждение сердца означало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Тяньли, лучший врач в секте Тяньи, часто говорила о восстановлении тела и возвращении душ, но это работало только для культиваторов уровня золотого ядра и выше. К тому же Чан Ли не была сильна в медицине и не знала, что 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Мечом можно разрушить всё, но спасти кого-то гораздо сложнее. Даже её учитель когда-то мог только наблюдать, как тяжело раненный ученик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уж ты всё поняла, я не буду ходить вокруг да около, — Байли Нинцин подошла к ней, взглянула на Чжун Минчжу, с отвращением цокнула языком, щёлкнула пальцами, чтобы очистить её от крови, поправила волосы и привела в порядок,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мой муж владеет клиникой. Пока человек ещё дышит, он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дыхание Чжун Минчжу, подняла бровь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она ещё жива. Может продержаться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Чан Ли, не меняя выражения, повторила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