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же это было бы прекрасно, — она прищурилась, и на её лице появилась улыбка, полная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зверь наконец нашёл её, но не сразу бросился в атаку. Вместо этого он ударил по земле, вызвав землетрясение, которое подняло в воздух камни со всей долины, обрушив их на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духовных талисманов вылетели, создавая защиту от каменного дождя. В следующий момент Чжун Минчжу, глядя на быстро приближающуюся тень, которая казалась горой, нависшей над ней, коснулась пальцем, и свитки Чжумин образовали защитный массив вокруг неё. Она бросила ещё несколько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не повредит ли ей использование талисманов на таком близком расстоянии, и даже не думала об этом. Для неё было важнее убить зверя, который ранил её, чем сохранить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талисманы не достигли зверя. Они были схвачены потоком духовной силы, появившимся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тонкая линия сверху донизу рассекла зверя пополам. Из-за огромного тела, разделённого на две части, появилась Чан Ли в белоснежных одеждах. Именно она забрала семь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опоздала на мгновение, исход был бы печальным для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Чжун Минчжу, которая выглядела так, будто её вытащили из кровавой лужи, она на мгновение замерла, а затем быстро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тело зверя быстро иссохло, превратившись в кучу костей в луже крови. Среди костей лежал кроваво-красный шар, излучающий свет. Даже не проверяя, можно было почувствовать, что он полон духовной силы. Это была внутренняя дань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у культиваторов, после смерти духовная сила зверей рассеивается в мире. Лишь в редких случаях остаётся внутренняя дань, содержащая не менее трети их силы. Её можно поглотить, чтобы увеличить свою силу. Это крайне редкая находка, особенно для зверя уровня зарождающейся души. Но Чан Ли прошла мимо, даже не взглянув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спросила она, но Чжун Минчжу только прищурилась, молча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и не получив ответа, Чан Ли протянула руку, чтобы осмотреть раны Чжун Минчжу, но та схватила её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впервые почувствовала, что у Чжун Минчжу такая сила. Её хватка была настолько крепкой, что могла раздавить кость. Прежде чем Чан Ли успела применить технику, чтобы освободиться, она почувствовала тяжесть на плече, и её накрыла волна запаха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специализировалась на технике меча и не учила Чжун Минчжу рукопашному бою. На пике Юйлун все силы уходили на изучение талисманов и массивов, и боевым искусствам не уделялось внимания. Но сейчас Чжун Минчжу действовала с точностью, сочетая силу с хитростью. Её движения были безупречны, и Чан Ли могла бы освободиться, только отрубив ей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мысль о том, чтобы применить меч Фэньцзяо и убить Чжун Минчжу, даже не пришла ей в голову. Чан Ли ничего не сделала, позволив Чжун Минчжу с силой толкнуть её на камни, позволив окровавленной руке схватить её за шею, позволив лицу, покрытому кровью, приблизиться и с яростью 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такая? Как посмела украсть мою добычу? — Чжун Минчжу всё ещё прищурилась, её разум был в тумане, и она не могла разглядеть, кто перед ней. Она чувствовала только разочарование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забрала талисманы и убила зверя, фактически спасла её, но она даже не думала об этом. Для неё эта женщина была просто тем, кто посмел украсть её добычу и заслуживал смерти. Она спросила, кто она, но рука её сжималась без колебаний, и она с радостью подсчитывала, сколько времени потребуется, чтобы сломать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опустила глаза, её лицо оставалось спокойным, как будто она не чувствовала давления на шею, и медленно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учитель. Если бы ты продолжала, ты бы сама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Чжун Минчжу моргнула, затем приблизилась ещё больше, носом касаясь лица Чан Ли. Её мутные глаза встретились с глубокой тьмой, и ей показалось, что она узнаёт что-то знакомое, но разум оставался в хаосе.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ты знаешь моего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медленно разжала пальцы, а затем, словно приняв важное решение, с улыбкой погладила лицо Чан Ли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следующий раз, я убью тебя. А сейчас просто сломаю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мягким, как шёпот влюблённой, но слова заставляли кровь стынуть. Она поднялась, и рука её скользнула с лица вниз, по шее и плечу, пока не нашла правую руку, готовясь сломать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применить силу, её тело обмякло. Чан Ли убрала левую руку с её затылка и, держа её,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Чжун Минчжу надавила на неё, Чан Ли схватила её за затылок, но, не зная, насколько серьёзны её раны, не решалась действовать сразу. Только после долгих размышлений она ввела духовную силу, ровно столько, чтобы лишить её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не обратила внимания на угрозы, будто то ли потому, что поняла, что Чжун Минчжу не в себе, то ли просто не придала им значения. Её глаза оставались спокойными, а действия — чёткими. Одной рукой она передавала духовную силу в тело Чжун Минчжу, а другой проверяла её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одна сторона шеи Чжун Минчжу стала синевато-фиолетовой, она поняла, что та отравлена. Разорвав одежду на этом плече, она увидела окровавленную рану, обнажившую кость. Почти половина тела была ужасно синеватой, и яд быстро распространялся.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нанесла мазь Пурпурных Облаков на рану, но вскоре мазь почернела и рассыпалась.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ох, разве тебе не говорили, что мазь Пурпурных Облаков не может вывести этот яд? — знакомый голос раздался сзади. Байли Нинцин, которая, судя по её силе, должна была прийти раньше, наконец появилась. Она сидела на большом камне, скрестив ноги, с ухмылкой на лице, словно наслаждаясь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играла с внутренней данью зверя, а у её ног лежали тела трёх демонических зверей. Пока Чан Ли занималась Чжун Минчжу, они попытались украсть дань, но не знали, что за ними наблюдает великий демон уровня преобразования духа, и погибли, даже не поняв, что произошло. Два культиватора исчезли, вероятно, сбежав.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хотя и неопытная в мирских делах, не была глупа. Она часто слышала красноречие Чжун Минчжу и знала, как распознать скрытый смысл. Обычно она не задумывалась об этом, но сейчас, когда Чжун Минчжу была на грани смерти, а Байли Нинцин появилась с таким заявлением, она поняла, что та что-то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 её силой Байли Нинцин могла бы легко убить их обеих, но она пошла на такие сложности, выпустив зверя и указав место Чжун Минчжу. Если бы она просто хотела насладиться зрелищем, то уже насмотрелась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 спросила Чан Ли, не глядя на Байли Нинцин, её взгляд всё ещё был прикован к ране Чжун Минчжу. В её голосе не было ни капли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уже достиг сердца. Если бы это был культиватор уровня зарождающейся души, он бы просто тяжело ранился, но Чжун Минчжу была лишь на уровне закладки основания, и повреждение сердца означало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Тяньли, лучший врач в секте Тяньи, часто говорила о восстановлении тела и возвращении душ, но это работало только для культиваторов уровня золотого ядра и выше. К тому же Чан Ли не была сильна в медицине и не знала, что делать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Мечом можно разрушить всё, но спасти кого-то гораздо сложнее. Даже её учитель когда-то мог только наблюдать, как тяжело раненный ученик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раз уж ты всё поняла, я не буду ходить вокруг да около, — Байли Нинцин подошла к ней, взглянула на Чжун Минчжу, с отвращением цокнула языком, щёлкнула пальцами, чтобы очистить её от крови, поправила волосы и привела в порядок,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мой муж владеет клиникой. Пока человек ещё дышит, он сможет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проверила дыхание Чжун Минчжу, подняла бровь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она ещё жива. Может продержаться ещё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 Чан Ли, не меняя выражения, повторила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