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долине, усыпанной камнями, Чжун Минчжу пристально наблюдала за тремя демоническими зверями и двумя людьми, которых она загнала в ловушку. Её рука была уже залита кровью, и на лице тоже были брызги. Несмотря на внешний вид, который должен был вызывать жалость, она улыбалась — улыбкой, полной чистой радости, но в сочетании с холодом в глазах, от которой даже сумасшедший мог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демонических зверя появились из тени, они уже оказались в её ловушке. У неё было достаточно духовных камней и лекарств, чтобы установить духовный массив, способный противостоять демоническим зверям уровня золотого ядра. В момент их атаки она вызвала свиток Чжумин для защиты и одновременно активировала духовный талисман уровня зарождающейся души. Взрыв духовной силы не только ранил трёх зверей, но и заставил нескольких культиваторов, тайно следовавших за ней, выдать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 самого начала использовала талисман такой силы, они сразу же запаниковали и попытались сбежать. Однако несколько близлежащих холмов уже были покрыты её сетями Небес и Земли. В мгновение ока они оказались в ловушке. Из тех, кто скрывался в тени, четверо были культиваторами. Трое из них, не успев опомниться, были сброшены в долину. Четвёртый, самый слабый, спрятался дальше всех и, увидев, что дела плохи, попытался бежать. Но она догнала его, сбросила с летающего меча и прижала к камням, сломав позвоночник в трёх местах. Он умер на месте. Кровь на её руках и лице появилась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«тюрьма на земле», которую она когда-то использовала, чтобы поймать Нань Сычу, теперь служила для удержания трёх демонических зверей и трёх культиваторов. Если бы три культиватора уровня золотого ядра объединили усилия, они могли бы легко вырваться из ловушки. Однако рядом с ними были три раненых демонических зверя, которые отчаянно нуждались в духовной силе. Они не дали бы им времени на побег. Увидев культиваторов с более высокой силой, они тут же бросились на них. Вскоре один из них был схвачен за горло и умер, не успев даже сопротивляться. Оставшиеся двое, охваченные ужасом, не могли даже думать о том, чтобы сбежать, и только метались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это у неё ушло меньше, чем требуется, чтобы сгорел кусок благовония. Если бы она не действовала с такой точностью, её могли бы ранить звери или культиваторы могли бы сбежать. Закончив, она почувствовала невероятное удовольствие, и все прежние странные тревоги исчезли. Она наблюдала за всем этим некоторое время, а затем, устав, зевнула и уже собиралась бросить ещё один талисман, чтобы разделаться с зверями и культиваторами, как вдруг почувствовала, что земля под её ногами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лёгкое дрожание, затем земля стала трястись так сильно, что она едва могла устоять на ногах. Звуки ломающихся деревьев раздавались со всех сторон, а затем из земли вырвался клуб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окутанные фиолетовой аурой и источающие отвратительный запах, устремились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появился так быстро и внезапно, что Чжун Минчжу лишь почувствовала, как её зрение застилает кроваво-красная тьма, а затем ощутила острую боль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зверь, не разбирая, что перед ним, схватил культиватора уровня закладки основания. Хотя его сила была невелика, это было лучше, чем ничего. Зверь, не задумываясь, открыл пасть, чтобы проглотить её. Его голова была больше, чем всё тело Чжун Минчжу, и он легко смог захватить большую часть её тела. Клыки толщиной с чашу безжалостно вонзились в её плечо, и ещё немного — и они оторвали бы всю руку. У зверя была сила культиватора уровня зарождающейся души, и малейшего высвобождения духовного давления было бы достаточно, чтобы уничтожить культиватора уровня закладки основания. Однако зверь был тяжело ранен и не хотел тратить духовную силу, к тому же он не считал, что у неё есть шанс сопротивляться, поэтому действовал только инстинктами и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обычно изящная и ухоженная, теперь была окровавлена и наполовину поглощена пастью зверя. Эта сцена была настолько ужасной, что большинство людей сошли бы с ума от страха, не желая представить, что произойдёт, когда зверь сомкнёт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так и не случилось. Неизвестно, откуда у неё взялись силы, но она подняла раненую руку, упёрлась в верхнюю челюсть зверя, а ногой надавила на нижнюю, постепенно раздвигая его пасть, пока клыки не вышли из её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Раненое плечо уже не чувствовало боли — она знала, что это отравление. Но лучше отравление, чем невыносимая боль, которая могла бы парализовать её. Зверь, разъярённый, пытался укусить её, но в её глазах было больше ярости. Она махнула здоровой рукой, и свитки Чжумин, которые удерживали зверей и культиваторов, поднялись с земли, слились в один поток и ударили по горлу зверя. В тот момент, когда он инстинктивно разжал челюсти, она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освободилась, зверь с силой сомкнул челюсти. Удар был настолько мощным, что даже зубы звеняще стукнулись друг о друга, заставив трёх других демонических зверей уровня золотого ядра задрожать и отступить. Двое выживших культиваторов, уже потрясённые увиденным, лежали на земле,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смерти, она должна была бы немедленно бежать, но Чжун Минчжу не только не убежала, но и, воспользовавшись моментом, взобралась на голову зверя, глядя прямо в его огромные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лишённые человечности, полные ярости глаза зверя. Даже опытные культиваторы сочли бы их кошмаром, но она смотрела на них, словно на новую игрушку. Когда зверь поднял лапу, чтобы сбить её, она вдруг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зверя опустилась, и он издал пронзительный рёв. В его правом глазу торчал меч, рукоять полностью вошла в глазницу. Левый глаз был вырван, и что-то взорвалось у него во рту, сломав два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фигура, пропитанная кровью, упала на землю. Чжун Минчжу, запрокинув голову, одной рукой отодвинула волосы с лица. Тёмно-красная кровь стекала с её руки в волосы, катилась по виску и лбу, окрашивая половину лица. Она, казалось, не замечала этого и продолжала смеяться, затем махнула рукой, и окровавленный шар с клубком сухожилий покатился по земле. Это был левый глаз зверя — она вырвала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левого глаза она воспользовалась моментом, когда зверь замедлился от боли, и отступила, одновременно установив меч перед его правым глазом. Зверь, не ожидая этого, продолжал движение, и его лапа вогнала меч в глаз. Взрыв в его пасти был вызван духовным талисманом уровня зарождающейся души, который Чжун Минчжу собиралась использовать против зверей и культиваторов в ловушке. Она оставила его во рту зверя, когда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талисман уровня зарождающейся души не мог убить зверя, но причинил ему сильную боль. Уже тяжело раненный, он трижды перекатился по земле, сокрушая камни вокруг, прежде чем встать, издавая низкий рёв из своей окровавленной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ещё такой бодрый, — Чжун Минчжу наклонила голову, наблюдая за зверем, который искал её запах. Она махнула рукой, и семь духовных талисманов появились в её руке. Её улыбка стала ещё более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распространялся, и половина её тела онемела. Раненая рука беспомощно висела, и она едва могла стоять на одной ноге. В таком состоянии любой мог бы легко убить её, просто избегая талисманов. Но ни два культиватора, ни три зверя не осмелились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зверей — избегать сильных и нападать на слабых, но даже они были напуганы её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хрупким человеком, с тяжелым ранением от отравленных клыков, едва живым, но излучала более опасную ауру, чем любой зверь. Казалось, что тот, на кого она посмотрит,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Чжун Минчжу тоже затуманилось, и она не могла собрать воедино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зверь появился здесь? Чан Ли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и исчезла, оставив только разрушительное желание, которое почти разрывало её изнутри. Казалось, что это было вызвано жестокостью вокруг, или, возможно, это было глубоко укоренившееся в её крови и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убить, а разрушить — увидеть больше крови, разорвать его на части, услышать его предсмертный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можно сказать, что они только начинают обращать внимание друг на друга, но до чувств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 Чан Ли: «объект для вымогательства и хвастовства» → «немного важный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 Чжун Минчжу: «ученик, которого попросили принять, чтобы преодолеть барьер» →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ученик был бессердечным, а учитель смотрел на ученика как на прохожего, которого даже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