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Чан Ли не спешила действовать. Она по-прежнему сидела со скрещенными ногами, глядя прямо перед собой. Её взгляд был спокоен, и на первый взгляд она больше походила на искусно сделанную куклу, чем на живого человека. После того как она потеряла сознание, её разум оставался в тумане, и хотя она смутно ощущала, как кто-то вёл её по незнакомому пути совершенствования, она так и не поняла, что происходило. Однако в её чёрных глазах не было и следа замешательства — только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всё, что происходило, казалось неважным. Загадочное исцеление, неожиданный рост уровня — всё это, что для обычных людей казалось невероятным, не вызывало у неё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из секты Тяньи. Она была как снег в месте, куда не доходит солнце, и её сердце было таким же. Она практиковала Дао безжалостности — все, кто видел её, были в этом уверены. И запрет У Хуэя, и холодность самой Чан Ли только подтверждали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один любопытный спросил Чан Ли, почему она, как яйцо, бросилась на меч Цяньмянь Яня.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благородных побуждений и не из чувства справедливости, а просто потому, что это было необходимо. Иными словами — если бы не это правило, стала бы она равнодушно наблюдать, как убивают членов секты? — продолжал спрашивать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распространился и считался абсурдом, но, если вдуматься, в этом была логика. Разве не таким должен быть Дао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убийцы и жестокие люди практикуют безжалостность. Истинный Дао безжалостности — это следование принципам без знания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нет никого, нет себя,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ранее слышала кое-что о Чан Ли — о гениальном мечнике, о Дао безжалостности. Она слушала, смеялась и не придавала этому значения. С её уровнем мастерства Чан Ли, едва достигшая уровня Зарождающейся души, не стоила внимания. В тот день в уезде Цинъян она только потому обратила на неё внимание, что заметила её мастерство в мече и решила подразнить. Узнав, что она ученица У Хуэя, она стала ещё более бесцеремонной. Хотя она не собиралась убивать её, но и не проявляла особой осторожности. Даже если бы она случайно убила её, это не имело бы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Чан Ли, пожертвовав собой, приняла удар копья, Байли Нинцин всерьёз обратила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Чжун Минчжу, только дурак поступил бы так. Хватает тех, кто бравирует своей храбростью, но Чан Ли, с её невозмутимостью, была для Байли Нинцин в новинку. Тогда она поверила в слухи о Дао безжалостности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пёс У Хуэй действительно был безжалостен, вырастив такую красивую ученицу, как деревянную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Байли Нинцин, поглаживая подбородок, сожалела об этом, она вдруг заметила, что Чан Ли не бездействовала.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выпустила нить духовного сознания, чтобы осмотреть окрестности, как будто что-то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смотря сверху вниз на белую фигуру, улыбнулась с хитростью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искала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окрестности несколько раз и не найдя ни следа Чжун Минчжу, ни каких-либо сообщений, она убрала нить духовного сознания и уже собиралась встать, когда за её спиной поднялась огромная волна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наконец дождался своего шанса. Его прыжок был наполнен силой, способной сравниться с горой, а острые когти сверкали опасным блеском, от одного вида которого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из чёрного ящика для меча вылетела холодная вспышка света, оставив тонкую линию, которая точно блокировала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меч встретился с когтем, вспыхнуло искрами. Этот удар не нанёс никакого вреда когтям зверя, лишь остановил его на мгновение. Но за это короткое время Чан Ли уже поднялась на мече и нанесла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 намерение проявилось мгновенно, не уступая зловещей ци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свет меча рассек тьму, окружавшую зверя, и он показал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Длиной более трёх чжанов, его тело напоминало медведя, но было гораздо подвижнее. Когти, острые как крюки, твёрдые, как холодное железо, легко резали камень, превращая его в пыль. На спине и лапах торчали десятки костяных шипов, делая его недосягаемым. Острые клыки были покрыты следами крови, а из пасти вырывались волны горячего воздуха с лёгким фиолетовым оттенком, явно ядовитого. Красные глаза светились безумием, способным напугать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скрывался, но не смог добиться успеха с первого удара и получил несколько ранений. Это разозлило его, и он заревел, поднимая камни и песок. Хотя битва происходила на высоте в несколько сотен чи, лес внизу был уничтожен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разъярённым зверем, большинство культиваторов испугались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зверь в ярости атаковал без какого-либо порядка, его устрашающий вид сам по себе мог вселить страх. Но Чан Ли, казалось, не видела этого ужасающего лица. Несколько раз она проходила вплотную к морде зверя, не проявляя ни малейших эмоций. Её движения были плавными, и она не колебалась перед смертоносными шипами. Её удары были наполнены убийственным намерением, но взгляд оставался чистым, как лёд на горном озере. Холодным, 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чёрт возьми, где этот старый пёс У Хуэй нашёл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смотрела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убийственный намерение в ударах Чан Ли даже на расстоянии, но в глазах мечницы не было ни капли жажды крови, как будто это была обычная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Чан Ли и зверь будут равны, и ей, возможно, придётся вмешаться, но теперь стало ясно, что помощь не нужна. Чан Ли уже была в выигрышной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культиваторы проигрывали зверям того же уровня, потому что с самого начала теряли уверенность. В конце концов, у людей есть эмоции, и невозможно не испугаться, когда на тебя смотрят такие чудовищные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Чан Ли могла игнорировать это, уже давало ей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Байли Нинцин заметила, что её меч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Цинъян уже было видно, что в её сознании хранились сотни техник меча, но в бою она всё ещё следовала шаблонам. Во второй раз она уже использовала больше вариаций, а теперь стала ещё более гибкой и мастерской. Она больше не придерживалась строгих форм, а импровизировала, адаптируясь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природный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зверь получил множество ранений, его тело было покрыто кровью, а несколько шипов на спине были срублены. Вначале он смог лишь порвать небольшой кусок рукава Чан Ли, но больше не смог даже коснуться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ярости он не смог причинить ей вреда, а после долгого боя начал уставать. Осознав, что не может победить культиватора, он внезапно громко зарычал, заставив лес внизу содрогнуться, как будто готовясь к новой атаке, но в следующее мгновение он бросился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собирался бежать, а этот рык был лишь обманом. Но он не ожидал, что Чан Ли, не подверженная влиянию его зловещей ци, не поддастся и этому обману. Свет меча превратился в метеор, преследующий зверя, и когда энергия меча была готова пронзить его плечо и пригвоздить к земле, сбоку внезапно появилось серебряное копьё, отклонившее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Ли хотела нанести следующий удар, зверя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сказала Байли Нинцин, убирая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слепой мог понять, что она сделала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боя, когда она была готова уничтожить зверя, вмешательство Байли Нинцин позволило ему сбежать. Кого угодно это бы взбесило, но Чан Ли даже не разозлилась. Она даже не посмотрела на неё, а просто вернула меч и начала устанавливать магический круг для поиска на месте, где ранее была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Чан Ли, не будешь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спросила Байли Нинцин, как будто не понимая, что это она позволила зверю сбежать. Чан Ли не отвечала, но это её не смутило. Она стояла рядом, наблюдая, как та устанавливает магический круг, и вдруг хлопнула себя по лбу, как будто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свою ученицу, верно? Кажется, она была в том направлении, куда убежал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нарочито удивленный тон был настолько фальшивым, что даже трёхлетний ребёнок мог бы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намерение остановить Чан Ли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ещё не успели рассеяться, как лёгкий ветерок пронёсся мимо, и белая фигура исчезла, даже не обратив внимания на оставленные на земле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хороший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Байли Нинцин, собирая камни. Она взмахнула рукавом, стирая следы битвы, а затем направилась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