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Цзяожэнь обладали божественной кровью и костями. В алхимии, унаследованной Чжу Маолинем, был эликсир под названием «Эликсир долголетия», для которого требовалась кровь цзяожэнь в качестве ингредиента. Хотя он не знал, правда ли это, но, встретив их, он решил воспользоваться возможностью. Он попытался найти цзяожэнь и попросить несколько сосудов крови, но тот подумал, что он союзник Почтенного Гухуна, и призвал морских существ атаковать его. Вероятно, именно тогда Жо Е отделилась от своего рода и оказалась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безжалостно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дурак? Просто так попросить кровь, незнающий человек подумает, что он хочет сварить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фыркнула и неодобрительно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цзяожэнь был глуп, он даже не дослушал до конца и сразу напал. Они прячутся на дне моря и редко появляются на поверхности. У тебя есть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заключить союз с ними, пока Почтенный Гухун сражается с ними, а затем воспользоваться моментом, чтобы взять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секты Тяньи действительно ослепли, раз впустили такого подлеца,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лишь улыбнулась и похвалила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военной хитростью. Я мудра и находчива.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Байли Нинцин закатила глаза и продолжила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говорить, Чжун Минчжу с гордостью подняла бровь, отхлебнула вина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Почтенный Гухун поссорился с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покачала чашей с вином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действительно не знаю. Они противостояли друг другу сотни лет, прежде чем прекратили. Неизвестно, устали ли они или пришли к соглашению. После этого Почтенный Гухун вернулся в секту Тяньи и закрылся для медитации, а цзяожэнь ушли в глубины моря. Что произошло, неизвестно. Может, они просто не сошлись характерами 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как ты? — Чжун Минчжу презрительно фыркнула, а затем задумчиво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Жо 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ее. Или можешь попробовать схватить ее. На суше цзяожэнь, кажется, не так сильны, как в воде. — Байли Нинцин, выпившая уже немало, начала говорить вздор. Она вскочила, и Чжун Минчжу чуть не подумала, что она сейчас пойдет искать Жо Е, но та вдруг хлопнула себя по лбу и снова лениво улеглась, похлопывая по бочке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вспомнила. После этого произошло еще одно странное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Почтенный Гухун вернулся, открылось Море Сюйми, и все три старших мастера секты Тяньи на этапе преобразования духа покинули секту. Это необычно. Секта Тяньи всегда была осторожной и консервативной. После того как Истинный человек Шуйцзин достиг просветления, Море Сюйми открывалось три раза. В первые два раза Почтенный Гухун оставался в секте, и половина мастеров охраняла ворота. В третий раз Почтенный Гухун закрылся для медитации, но все три старших мастера ушли.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необычно, но Море Сюйми открывается раз в пятьсот лет. После Лу Ли никто не осмеливался нападать на секту Тяньи сотни лет. Три старших мастера отправились на гору Цзюи, чтобы повысить свою силу. Это не так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в праведных сектах собственная сила важнее всего. Поэтому я лишь говорю, что это немного странно. — Байли Нинцин, казалось, о чем-то задумалась, и в ее глазах мелькнула тень, но затем она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 исключение. Ты знаешь, сколько культиваторов в других местах готовы пролить кровь ради малейшего увеличения силы, даже ценой жизни? А Е Чэньчжоу дал тебе столько духовных камней и лекарств, за которые десятки людей готовы были бы отдать жизни. А она даже не возразила, когда ты так открыто их присвоила.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мой учитель мало знает о мире, она не понимает, насколько люди могут быть злы. Я просто храню это для нее. — Чжун Минчжу почесала нос,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когда-то сказала, что она никогда не использовала духовные камни или лекарства для своей практики, поэтому она брала их без зазрения совести. Теперь, когда Байли Нинцин упомнила об этом, ей стало немного неловко, но она не хотела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злой человек рядом с ней — это ты. Думаю, ей стоит поскорее выгнать тебя из учеников, чтобы не стать жертвой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пытайся поссорить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такая язвительная, Чжун Минчжу снова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Сколько приемов меча ты знаешь? — Байли Нинцин злорадно улыбнулась. — Любой в секте Тяньи, даже без руки, больше похож на ученика Чан Ли,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совершила три поклона и девять поклонов, поднесла чай учителю! — Чжун Минчжу указала на нее пальцем и с жаром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учитель лично выбрал меня в ученики. Ты можешь только завидовать,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Чан Ли плохо видит, раз не разглядела твоего звериного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собака! — Чжун Минчжу вскочила, разбила чашу и начала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ударила тебя раз, а ты все кусаешься. И еще, мой учитель тебе никто, будь вежлива, называй ее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выпила мое вино, практикует мою технику, значит, она моя ученица. Почему я не могу называть ее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заставляешь добрых людей становиться злыми! — Чжун Минчжу закричала, но, произнеся это, поняла, что косвенно оскорбила своего учителя,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заставляешь людей делать то, что они не хотят. Мой учитель — праведный ученик, как она может быть твоей ученицей? И это вино и техника принадлежат Чжу Маолиню, как они стали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принадлежит моему мужу, принадлежит мне. — Байли Нинцин невозмутимо улыбнулась. — Раз мы стали партнерами, какая разница, чье это? Не так ли, недостойная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наконец поняла, что эта женщина все это время пыталась поддеть ее, говоря, что она ее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хотела ударить ее. Пока она искала что-то, чтобы швырнуть в Байли Нинцин, та вдруг схватила ее и унесла на вершину горы, подальше от места, где Чан Ли медитировала.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Она почувствовала головокружение от резкого движения. Байли Нинцин, вероятно, сделала это нарочно, не установив никакой защитной преграды. Она просто схватила ее за воротник и потащила, даже несколько раз крутанув.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накопить заслуги для моей послушной ученицы. — Байли Нинцин бросила ее на землю, села и поставила наполовину опустевшую бочку с вином рядом, продолжая звать Чжун Минчжу пить с ней, полушепотом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хорошо переносишь вино, иначе пить одной было бы скучно. Жаль, нет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потирая почти вывихнутое плечо, подумала, что эта женщина явно имеет что-то против нее, раз обращается с ней так грубо и еще требует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ее учитель относился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Чан Ли, она еще больше расстроилась, решив, что в следующий раз нужно предупредить ее, чтобы она уходила, если ситуация станет опасной, а не сражалась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заслуги? — спросила она. Теперь, когда Чан Ли осталась одна, она немного забеспокоилась и даже забыла обвинить Байли Нинцин в попытке сделать Чан Ли своей ученицей. Она подошла к краю обрыва и высунулась,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убить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Байли Нинцин произнесла это, Чжун Минчжу увидела, как черный туман медленно движется по лесу в сторону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горы Ян появился демонический зверь, и они остановились здесь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зверь, что ест людей? Но мой учитель все еще медитирует? Ты что, хочешь подставить ее? — Она попыталась пнуть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пинок был как укус комара, и Байли Нинцин даже не обратила внимания, продолжая пить. Только когда она напилась, она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зверя нет человечности, но есть разум. Он не станет нападать на твоего учителя сейчас, а подождет, пока она закончит медитацию. Тогда ее духовная сила будет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Чан Ли пока ничего не угрожает, Чжун Минчжу села, отхлебнула вина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знаешь, наверное, сама не раз 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сердито посмотрела на нее, и ее недовольное выражение лица напомнило Жо Е, когда ее назвали рыбьим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оба демоны, я — культиватор-яо, а они — демонические звери. Твой учитель не объяснил тебе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