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Цзяожэнь обладали божественной кровью и костями. В алхимии, унаследованной Чжу Маолинем, был эликсир под названием «Эликсир долголетия», для которого требовалась кровь цзяожэнь в качестве ингредиента. Хотя он не знал, правда ли это, но, встретив их, он решил воспользоваться возможностью. Он попытался найти цзяожэнь и попросить несколько сосудов крови, но тот подумал, что он союзник Почтенного Гухуна, и призвал морских существ атаковать его. Вероятно, именно тогда Жо Е отделилась от своего рода и оказалась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Минчжу безжалостно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дурак? Просто так попросить кровь, незнающий человек подумает, что он хочет сварить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фыркнула и неодобрительно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цзяожэнь был глуп, он даже не дослушал до конца и сразу напал. Они прячутся на дне моря и редко появляются на поверхности. У тебя есть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заключить союз с ними, пока Почтенный Гухун сражается с ними, а затем воспользоваться моментом, чтобы взять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секты Тяньи действительно ослепли, раз впустили такого подлеца,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лишь улыбнулась и похвалила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военной хитростью. Я мудра и находчива.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Байли Нинцин закатила глаза и продолжила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хочет говорить, Чжун Минчжу с гордостью подняла бровь, отхлебнула вина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Почтенный Гухун поссорился с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покачала чашей с вином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действительно не знаю. Они противостояли друг другу сотни лет, прежде чем прекратили. Неизвестно, устали ли они или пришли к соглашению. После этого Почтенный Гухун вернулся в секту Тяньи и закрылся для медитации, а цзяожэнь ушли в глубины моря. Что произошло, неизвестно. Может, они просто не сошлись характерами 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как ты? — Чжун Минчжу презрительно фыркнула, а затем задумчиво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Жо 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 ее. Или можешь попробовать схватить ее. На суше цзяожэнь, кажется, не так сильны, как в воде. — Байли Нинцин, выпившая уже немало, начала говорить вздор. Она вскочила, и Чжун Минчжу чуть не подумала, что она сейчас пойдет искать Жо Е, но та вдруг хлопнула себя по лбу и снова лениво улеглась, похлопывая по бочке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вспомнила. После этого произошло еще одно странное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Почтенный Гухун вернулся, открылось Море Сюйми, и все три старших мастера секты Тяньи на этапе преобразования духа покинули секту. Это необычно. Секта Тяньи всегда была осторожной и консервативной. После того как Истинный человек Шуйцзин достиг просветления, Море Сюйми открывалось три раза. В первые два раза Почтенный Гухун оставался в секте, и половина мастеров охраняла ворота. В третий раз Почтенный Гухун закрылся для медитации, но все три старших мастера ушли.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необычно, но Море Сюйми открывается раз в пятьсот лет. После Лу Ли никто не осмеливался нападать на секту Тяньи сотни лет. Три старших мастера отправились на гору Цзюи, чтобы повысить свою силу. Это не так уж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в праведных сектах собственная сила важнее всего. Поэтому я лишь говорю, что это немного странно. — Байли Нинцин, казалось, о чем-то задумалась, и в ее глазах мелькнула тень, но затем она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 исключение. Ты знаешь, сколько культиваторов в других местах готовы пролить кровь ради малейшего увеличения силы, даже ценой жизни? А Е Чэньчжоу дал тебе столько духовных камней и лекарств, за которые десятки людей готовы были бы отдать жизни. А она даже не возразила, когда ты так открыто их присвоила.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мой учитель мало знает о мире, она не понимает, насколько люди могут быть злы. Я просто храню это для нее. — Чжун Минчжу почесала нос,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когда-то сказала, что она никогда не использовала духовные камни или лекарства для своей практики, поэтому она брала их без зазрения совести. Теперь, когда Байли Нинцин упомнила об этом, ей стало немного неловко, но она не хотела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злой человек рядом с ней — это ты. Думаю, ей стоит поскорее выгнать тебя из учеников, чтобы не стать жертвой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пытайся поссорить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такая язвительная, Чжун Минчжу снова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Сколько приемов меча ты знаешь? — Байли Нинцин злорадно улыбнулась. — Любой в секте Тяньи, даже без руки, больше похож на ученика Чан Ли,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совершила три поклона и девять поклонов, поднесла чай учителю! — Чжун Минчжу указала на нее пальцем и с жаром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учитель лично выбрал меня в ученики. Ты можешь только завидовать,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Чан Ли плохо видит, раз не разглядела твоего звериного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собака! — Чжун Минчжу вскочила, разбила чашу и начала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ударила тебя раз, а ты все кусаешься. И еще, мой учитель тебе никто, будь вежлива, называй ее Бессмертной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выпила мое вино, практикует мою технику, значит, она моя ученица. Почему я не могу называть ее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заставляешь добрых людей становиться злыми! — Чжун Минчжу закричала, но, произнеся это, поняла, что косвенно оскорбила своего учителя, 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заставляешь людей делать то, что они не хотят. Мой учитель — праведный ученик, как она может быть твоей ученицей? И это вино и техника принадлежат Чжу Маолиню, как они стали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принадлежит моему мужу, принадлежит мне. — Байли Нинцин невозмутимо улыбнулась. — Раз мы стали партнерами, какая разница, чье это? Не так ли, недостойная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наконец поняла, что эта женщина все это время пыталась поддеть ее, говоря, что она ее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хотела ударить ее. Пока она искала что-то, чтобы швырнуть в Байли Нинцин, та вдруг схватила ее и унесла на вершину горы, подальше от места, где Чан Ли медитировала.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Она почувствовала головокружение от резкого движения. Байли Нинцин, вероятно, сделала это нарочно, не установив никакой защитной преграды. Она просто схватила ее за воротник и потащила, даже несколько раз крутанув.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накопить заслуги для моей послушной ученицы. — Байли Нинцин бросила ее на землю, села и поставила наполовину опустевшую бочку с вином рядом, продолжая звать Чжун Минчжу пить с ней, полушепотом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хорошо переносишь вино, иначе пить одной было бы скучно. Жаль, нет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потирая почти вывихнутое плечо, подумала, что эта женщина явно имеет что-то против нее, раз обращается с ней так грубо и еще требует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ее учитель относился к 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Чан Ли, она еще больше расстроилась, решив, что в следующий раз нужно предупредить ее, чтобы она уходила, если ситуация станет опасной, а не сражалась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заслуги? — спросила она. Теперь, когда Чан Ли осталась одна, она немного забеспокоилась и даже забыла обвинить Байли Нинцин в попытке сделать Чан Ли своей ученицей. Она подошла к краю обрыва и высунулась, чтобы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убить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Байли Нинцин произнесла это, Чжун Минчжу увидела, как черный туман медленно движется по лесу в сторону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горы Ян появился демонический зверь, и они остановились здесь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зверь, что ест людей? Но мой учитель все еще медитирует? Ты что, хочешь подставить ее? — Она попыталась пнуть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пинок был как укус комара, и Байли Нинцин даже не обратила внимания, продолжая пить. Только когда она напилась, она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зверя нет человечности, но есть разум. Он не станет нападать на твоего учителя сейчас, а подождет, пока она закончит медитацию. Тогда ее духовная сила будет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Чан Ли пока ничего не угрожает, Чжун Минчжу села, отхлебнула вина и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знаешь, наверное, сама не раз ела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сердито посмотрела на нее, и ее недовольное выражение лица напомнило Жо Е, когда ее назвали рыбьим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оба демоны, я — культиватор-яо, а они — демонические звери. Твой учитель не объяснил тебе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