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старый демон, снова издеваешься над моим учителем! — Чжун Минчжу мгновенно разозлилась и, не раздумывая, вытащила единственный духовный талисман уровня Преобразования духа, собираясь швырнуть его в лицо Байли Нинцин.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 ловко шагнула в сторону, поставив Чан Ли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продолжила, талисман попал бы в лицо Чан Ли, и Чжун Минчжу пришлось с силой отдернуть руку, глядя на Байли Нинцин с яростью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как ты можешь быть настолько бесстыдной!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настолько была поглощена мыслью о низости Байли Нинцин, что на мгновение забыла, что изначально хотела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усмехнулась Байли Нинцин. — Если не нравится, можешь предать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чем больше злилась Чжун Минчжу, тем больше радовалась Байли Нинцин. Увидев, как лицо Чжун Минчжу стало зелёным, она громко рассмеялась, но через мгновение внезапно заметила, что Чан Ли сосредоточила всю свою духовную силу в одной точке, пытаясь пробить брешь в защите. Лёгкая улыбка на лице Байли Нинцин сменилась намёком на что-то более серьёзное, и она опустила остриё копья, заставив Чан Ли пошатнуться и чуть не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была скована духовной силой Байли Нинцин и не могла пошевелить даже пальцем, а теперь, выдерживая давление на плечо, её ноги погрузились в землю на три цуня. Пот стекал с её волос, лицо становилось всё бледнее, а на губах проступила тонкая полоска крови. Если бы она продолжала противостоять, её даньтянь неизбежно пострадал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становилось всё более тревожно, она была готова начать 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говорю, что прятаться за спиной учителя бесполезно, она сама едва держится, — Байли Нинцин ухмыльнулась. — Ну что, если ты извинишься,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закончить, как её выражение лица резко изменилось. Та уверенная улыбка, наконец, не смогла сохраниться до конца, сменившись на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луч внезапно мелькнул, сверху вниз, как лезвие, прорезая пространство между ней и Чан Ли. Затем кровавый туман, сопровождаемый свистом меча, рассек барьер, который Байли Нинцин установила, чтобы ограничить движения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меча взорвалась, поднимая волну убийственной энергии, словно перенося древнее поле битвы с тысячами сражающихся в этот мир зелёных гор и чистых вод. Взглянув вокруг, можно было увидеть дым и кровь, летящие повсюду, белые одежды и чёрный меч, каждый удар — смертельный.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Серебряное копьё, блокирующее Фэньцзяо, издало оглушительный рев, и Байли Нинцин была вынуждена принять свою истинную демоническую форму. Её чёрные волосы стали белыми, а в синих глазах зрачки превратились в тонкие чёрные линии. Она отбросила Фэньцзяо и тут же нанесла удар, похожий на тот, что был в прошлый раз, но на этот раз без дистанции для разгона, а сразу выпустила копьё, способное разрушить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увидев такую яростную атаку, не отступила, а бросилась вперёд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удар потряс всю гору, но за мгновение всё снова стало тихо. Волны духовной силы постепенно рассеялись, и Байли Нинцин вернулась к своему обычному виду с чёрными волосами и глазами. Остриё копья было прижато к горлу Чан Ли, и малейшее движение могло пронзить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стояла Чан Ли, было залито кровью. Капли крови катились по её запястью, а глубокая рана, видная до кости, была нанесена ею самой, чтобы освободиться от оков. Даже после этого она не смогла противостоять Байли Нинцин, чей уровень и сила намного превосходили её, и, едва отразив разрушительное копьё, оказалась на грани истощения, неспособная продолжать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обычный смертный мог без усилий убить Чан Ли, но Байли Нинцин выглядела слегка озадаченной,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Чан Ли было бледным, грудь тяжело вздымалась, и она уже не могла использовать даже технику дыхания. Но в её чёрных глазах не было и тени страха, они оставались спокойными, как неподвижная вода, а рука, держащая меч, была такой же твёрдой, как и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человек на пике Зарождающейся души давно бы упал, но эта маленькая мечница на начальном уровне Зарождающейся души всё ещё стояла, и стояла прямо, как только что заточенный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копьё и прижала его концом к плечу Чан Ли, собираясь проверить, сколько сил у неё осталось, но Чжун Минчжу, бросившись вперёд, оттолкнула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извиняюсь, извиняюсь! В тот день я была слишком дерзкой, прошу прощения за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обычно бесшабашный ученик вдруг изменил своей привычке и сразу же извинилась, подняв руки выше бровей и совершив безупречный поклон, выглядевший вполне достойно представителя праведной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Это, казалось, удивило её больше, чем предыдущие действия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уровня Закладки основания мог быть уничтожен несколькими движениями, но сейчас она убрала копьё, и в её глазах появился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необычность?» — в прошлом Чжун Минчжу, вероятно, стала бы доискиваться до сути, но сейчас у неё не было на это времени. Закончив извиняться, она, не дожидаясь ответа Байли Нинцин, подхватила Чан Ли и отступила на несколько десятков чжанов. Едва она собралась достать Мазь Пурпурных Облаков из кольца-хранилища, как почувствовала, как тело в её руках обмякло и начало падать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держалась из последних сил, и теперь, когда напряжение спало, у неё не осталось сил даже стоять. Она выплюнула кровь и потеряла сознание. Чжун Минчжу поспешила усадить её, прислонив к своему плечу, и в её глазах появилось ещё больше тревоги. Она судорожно пыталась достать лекарство, но её руку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была Байли Нинцин. Увидев её, Чжун Минчжу вспыхнула от гнева и, не раздумывая, ударила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уже извинилась, что тебе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Мазь Пурпурных Облаков действует слишком медленно, лучше используй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лёгким движением отвела её руку, забрала флакон и заменила его на маленькую тыкву-горлянку.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спросила Чжун Минчжу, открывая пробку, и обнаружила, что внутри снова было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Байли Нинцин просто насмехается над ними, она ещё больше разозлилась, но, сдерживая гнев, швырнула тыкву в сторону и снова полезла в кольцо-хранилище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какая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поймала тыкву, затем схватила Чжун Минчжу и отбросила её назад, не обращая внимания на то, что та чуть не потеряла сознание от удара. Она подхватила Чан Ли, коснулась пальцем тыквы, и прозрачная жидкость выплеснулась из неё, попав в рот Чан Ли. Когда вино было выпито, она бросила пустую тыкву назад, и та, как назло, попала Чжун Минчжу прямо в лоб, снова сбив её с ног. В конце она спокойно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я просто помогаю твоему учителю навести порядок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непрекращающиеся ругательства за спиной, она смеялась с удовольствием, и, когда наконец насытилась смехом, открыла барьер, чтобы заблокировать Чжун Минчжу, которая снова пыталась напасть. Она достала нефритовую табличку, приложила её ко лбу Чан Ли и передала в её духовное море технику, одновременно прижимая руку к её спине, чтобы направить свою духовную силу и помочь ей освоить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когда Чан Ли смогла сама управлять техникой, она убрала руку и медленно вышла из барьера. Как только она появилась, Чжун Минчжу бросилась на неё, чтобы ударить, казалось, действительно разозлившись до предела, забыв, что она сама культиватор, и не используя ни духовных талисманов, ни артефактов, а просто нападая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сделала с моим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сбежала? — Ловко уклонившись, Байли Нинцин не ответила на вопрос, а вместо этого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было достаточно времени, чтобы вернуться на Гору Уцюань.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замерла, вспомнив, что действительно собиралась сбежать, когда Чан Ли начала сражаться, но, увидев, что учитель едва стоит на ногах, потеряла голову и забыла обо всём. Услышав слова Байли Нинцин, она невольно выразила сожаление и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Импульсивность — это плохо, — подумала она, но всё же решила немного поупрямиться: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ученица секты Тяньи, не могу быть настолько бессердечной.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неси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с пренебрежением фыркнула и ткнула пальцем в грудь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тебя совесть? Я вижу только черноту.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это у тебя чёрное сердце, ты украла мою курицу и ещё издеваешься над моим учителем! — Чжун Минчжу не уступила, язвительно ответив, решив, что раз уж сбежать не удалось, то хотя бы не даст ей ни капли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Чан Ли, Байли Нинцин задумчиво потерла подбородок, а затем внезапно улыбнулась с хитрой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ошиблась. У тебя всё же есть капелька совести по отношению к твоему маленькому учителю, хоть и размером с ноготь, но это уже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жестом показала, насколько маленькой была эта капля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