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красивая женщина из ревности к Е Чэньчжоу пыталась убить Чан Ли-сяньцзы, ни в коем случае не должны были распространяться. Во-первых, это разозлило бы У Хуэя; во-вторых, из того, что Жо Е ни разу не упомянула о своём происхождении, она поняла, что Е Чэньчжоу намеренно скрывал её личность, будь то из-за её техник секты или их отношений, и не хотел привлекать внимания. Если бы об этом узнали все, это могло бы привести к тому, что его секреты стали бы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боялась, что Е Чэньчжоу попытается её убить, ведь Чан Ли была рядом, и чтобы избавиться от неё, пришлось бы убить и Чан Ли. Е Чэньчжоу не был из тех, кто не боялся мести У Хуэя, так что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его спиной была Жо Е, которая выглядела так, будто её обидели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А-Юнь... Я ошиблась... — она время от времени бормотала, — но эта Чан Ли-сяньцзы выглядит такой холодной и бесчувственной, почему ты её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любовь, всё это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Чэньчжоу, который, казалось, был на грани взрыва, но сдерживал своё раздражение, вызывал у Чжун Минчжу всё больше радости. Если бы она ещё не закончила своё вымогательство, она бы уже смеялась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Чжун Минчжу забрала пятьдесят тысяч духовных камней, сто духовных талисманов, включая пять талисманов уровня преобразования духа, а также несколько духовных трав и лекарств, и, конечно, не забыла про коробку с мазью Пурпурных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Чэньчжоу и Жо Е смотрели, как она разделила четыре талисмана преобразования духа и половину мази Пурпурных Облаков для Чан Ли, а остальное положила в своё кольцо-хранилище. Чан Ли с самого начала даже не шевельнула веком, услышав, что Чжун Минчжу хочет уйти, она вызвала летающий меч и исчезла в небе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не заговорила с тобой. — Жо Е вдруг тихо произнесла, — Почему ты её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заговорила, Чан Ли лишь взглянула на Е Чэньчжоу, когда он извинялся, а потом словно перестала существовать, позволяя своей ученице болтать и вымогать.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Чэньчжоу молчал некоторое время, но затем обошёл эту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знала,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Чжун Минчжу упоминала только зелёную женщину, которая из-за недоразумения считала, что её возлюбленного забрала Чан Ли, и хотела ей навредить. Но когда он прибыл, она не проявила ни малейшего удивления, словно уже знала,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говорила! — Подумав, что Е Чэньчжоу заподозрил её в утечке информации, Жо Е поспешила объяснить, — Это партнёр Байли Нинцин узнал, что веер Люхэ Фэнцин — артефакт города Юньчжун, и Чжун Минчжу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Маолинь? Ты встретила его? — Е Чэньчжоу сделал шаг вперёд, в его голосе появилась тревога, словно он хотел проверить, не ранена ли Жо Е, но, подняв руку, сжал её в кулак и опустил. —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покачала головой, вдруг вспомнив, что встреча с Байли Нинцин тоже была делом рук Чжун Минчжу. Она только что была занята ссорой с Чан Ли и забыла об этом, её лицо снова покраснело от гнева. — Эта Чжун Минчжу обманула меня, сказав, что Чан Ли-сяньцзы ушла с женщиной в красном, и попросила меня разузнать. Я пошла и столкнулась с Чжу Маолинем и Байли Нинцин.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раньше? — В голосе Е Чэньчжоу снова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не упомянула, что была ранена, лишь, следуя записке Чжун Минчжу, сказала, что её ученицу забрала зелёная женщина с высоким уровнем мастерства. Поэтому Е Чэньчжоу ничего не знал о том, что Чан Ли сражалась с Байли Нинцин. Если бы Жо Е сказала раньше, он бы ни за что не отпустил Чжун Минчжу так легко. Теперь они уже далеко, а мечники летают быстро, даже если он захочет догнать, у него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Байли Нинцин и Чжу Маолиня означало, что Лу Линь, вероятно, тоже был вовлечён.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забыла... — Жо Е опустила голову, — Но она даже не знала, кто такая Байли Нинцин, похоже, её обманули, и она хотела найти что-то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серьёзное дело. Старейшина Лу всё ещё на горе Уцюань, я вернусь туда, чтобы обсудить это с ним.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вызвал летающий инструмент. Это была повозка, запряжённая четырьмя лошадьми, сделанными из тумана. Она была медленнее летающего меча, но гораздо стабильнее и удобнее. Как только повозка появилась, он открыл дверь и жестом пригласил Жо Е войти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уже много раз ездила на ней, но на этот раз она не двинулась с места, а смотрела на Е Чэньчжоу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ты ещё не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том самом первом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ручку повозки, сжалась, маска скрывала все эмоции. Прошло некоторое время, прежде чем Е Чэньчжоу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— В глазах Жо Е мелькнула радость, но вскоре её сменила новая тревога. Она снова схватила рукав Е Чэньчжоу с такой силой, словно никогда не отпустит, и спросила, — А-Юнь, скажи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слышала, как ты говорил это Цзян Линьчжао! Тогда вы пили вместе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А-Юнь... — В её голосе появилась едва уловимая мольба, глаза Жо Е снова покраснели, в них появилась влага, и её глубокие синие глаза стали похожи на море, — Я люблю тебя...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ради него, преобразилась из-за него, отдала своё чистое, не испорченное мирской суетой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она смотрела, как Е Чэньчжоу медленно высвобождал рукав из её рук, слышала холодные слова, выходящие из его твёрдых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закончится, я отправлю тебя обратно в Восточное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горы Ян, после нескольких дождей, небо было ясным, как будто его только что нарисовали, а белые облака казались нарисованными.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сидя позади Чан Ли, Чжун Минчжу всё ещё с удовольствием рассказывала о недавних переговорах с Е Чэньчжоу — или, скорее, о её одностороннем вымогательстве.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семья Е действительно первая среди культиваторов, они такие щедрые. — Она с удовольствием пересчитывала содержимое своего кольца-хранилища.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потратила все свои талисманы на турнире, она была в трудном финансовом положении, и у неё не было времени создавать новые. Поэтому, сталкиваясь с неприятностями, она могла полагаться только на свиток Чжумин. Если бы у неё были талисманы, она бы не сбежала от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болтала сама с собой большую часть времени, и хотя Чан Ли лишь изредка отвечала одним-двумя звуками, это никак не мешало ей продолжать указывать на Е Чэньчжоу и Жо Е, получая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ушла без разрешения? — Спросила Чан Ли, опустившись на южный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сначала не поняла, о чём речь, но затем вспомнила, что Чан Ли спрашивает, почему она ушла из пещеры, где та лечилась, хотя ей было сказано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похоже на разбор полётов, Чжун Минчжу почувствовала холодок по спине, вспомнив, как Чан Ли заставляла её тренироваться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учительница, хотя и позволяла ей многое, когда давала указания, была непреклонна. Если она говорила тренироваться два часа, то это было два часа, ни минутой меньше; если она отправляла её разносить чай по вершинам, пропуск одной из них или недостача чая на один цянь должны были быть восполнены.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почесала нос, внезапно поняв, что Е Чэньчжоу и Жо Е больше не интересны, а лесть на Чан Ли не действовала. После трёх дней болтовни любой другой бы уже потерял нить, но она всё равно задавала первоначальный вопрос, поэтому она честно ответила, — Я искала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Чжун Минчжу уже собиралась рассказать о последних днях, но увидела перед собой маленький деревянный домик, похожий на жилище охотника. Хозяин спал на веранде, а за забором был огород с зелёными овощами и три курицы, гуляющие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этих бодрых кур, вспомнила видения, которые увидела, услышав музыку, скривила губы, потрогала живот и сразу забыла, что хотела сказать,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видениях она видела беседки, извилистые коридоры и бесконечные персиковые леса, где цветы падали, как снег, и всё было прекрасно. Под деревьями были бесчисленные яства, она лежала на ковре из соболя, пробовала изысканные блюда, пила вино с корицей и наслаждалась танцами на водяных беседках.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смотрела только на пустынные горы, унылый ветер и молчаливую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печальная и трогательная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